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7B7" w:rsidRPr="00C6684B" w:rsidRDefault="003637B7" w:rsidP="003637B7">
      <w:pPr>
        <w:pStyle w:val="ae"/>
        <w:rPr>
          <w:sz w:val="24"/>
        </w:rPr>
      </w:pPr>
      <w:r w:rsidRPr="00C6684B">
        <w:rPr>
          <w:sz w:val="24"/>
        </w:rPr>
        <w:t>ПОЯСНИТЕЛЬНАЯ ЗАПИСКА</w:t>
      </w:r>
    </w:p>
    <w:p w:rsidR="003637B7" w:rsidRPr="00C6684B" w:rsidRDefault="003637B7" w:rsidP="003637B7">
      <w:pPr>
        <w:jc w:val="center"/>
        <w:rPr>
          <w:bCs/>
        </w:rPr>
      </w:pPr>
      <w:r w:rsidRPr="00C6684B">
        <w:rPr>
          <w:bCs/>
        </w:rPr>
        <w:t>к исполнению доходной и расходной части бюджета</w:t>
      </w:r>
    </w:p>
    <w:p w:rsidR="003637B7" w:rsidRPr="00C6684B" w:rsidRDefault="003637B7" w:rsidP="003637B7">
      <w:pPr>
        <w:jc w:val="center"/>
        <w:rPr>
          <w:bCs/>
        </w:rPr>
      </w:pPr>
      <w:r w:rsidRPr="00C6684B">
        <w:rPr>
          <w:bCs/>
        </w:rPr>
        <w:t>города Пыть-Ях</w:t>
      </w:r>
    </w:p>
    <w:p w:rsidR="003637B7" w:rsidRPr="00C6684B" w:rsidRDefault="003637B7" w:rsidP="003637B7">
      <w:pPr>
        <w:jc w:val="center"/>
        <w:rPr>
          <w:bCs/>
        </w:rPr>
      </w:pPr>
      <w:r w:rsidRPr="00C6684B">
        <w:rPr>
          <w:bCs/>
        </w:rPr>
        <w:t>за 2025 год</w:t>
      </w:r>
    </w:p>
    <w:p w:rsidR="0041095B" w:rsidRPr="00C6684B" w:rsidRDefault="0041095B" w:rsidP="0041095B">
      <w:pPr>
        <w:pStyle w:val="2"/>
        <w:ind w:firstLine="709"/>
        <w:rPr>
          <w:sz w:val="28"/>
          <w:szCs w:val="28"/>
        </w:rPr>
      </w:pPr>
    </w:p>
    <w:p w:rsidR="0041095B" w:rsidRPr="00C6684B" w:rsidRDefault="0041095B" w:rsidP="0041095B">
      <w:pPr>
        <w:pStyle w:val="2"/>
        <w:ind w:firstLine="709"/>
        <w:rPr>
          <w:b/>
          <w:sz w:val="24"/>
        </w:rPr>
      </w:pPr>
      <w:r w:rsidRPr="00C6684B">
        <w:rPr>
          <w:b/>
          <w:sz w:val="24"/>
        </w:rPr>
        <w:t xml:space="preserve">ДОХОДЫ. </w:t>
      </w:r>
    </w:p>
    <w:p w:rsidR="0041095B" w:rsidRPr="00C6684B" w:rsidRDefault="0041095B" w:rsidP="0041095B">
      <w:pPr>
        <w:pStyle w:val="2"/>
        <w:ind w:firstLine="709"/>
        <w:rPr>
          <w:sz w:val="24"/>
        </w:rPr>
      </w:pPr>
    </w:p>
    <w:p w:rsidR="004722F3" w:rsidRPr="00C6684B" w:rsidRDefault="004722F3" w:rsidP="004722F3">
      <w:pPr>
        <w:ind w:firstLine="709"/>
        <w:jc w:val="both"/>
      </w:pPr>
      <w:r w:rsidRPr="00C6684B">
        <w:t xml:space="preserve">За </w:t>
      </w:r>
      <w:r w:rsidRPr="00C6684B">
        <w:rPr>
          <w:bCs/>
        </w:rPr>
        <w:t xml:space="preserve">2025 год </w:t>
      </w:r>
      <w:r w:rsidRPr="00C6684B">
        <w:t xml:space="preserve">в бюджет города Пыть-Яха поступило доходов в сумме </w:t>
      </w:r>
      <w:r w:rsidRPr="00C6684B">
        <w:br/>
        <w:t>5 764 088 001,12 рубль при уточненном плане 5 846 718 400,86 рублей, что составило 98,</w:t>
      </w:r>
      <w:r w:rsidR="009B6CD8" w:rsidRPr="00C6684B">
        <w:t>59</w:t>
      </w:r>
      <w:r w:rsidRPr="00C6684B">
        <w:t>%. Налоговые и неналоговые доходы исполнены на 101,1</w:t>
      </w:r>
      <w:r w:rsidR="009B6CD8" w:rsidRPr="00C6684B">
        <w:t>2</w:t>
      </w:r>
      <w:r w:rsidRPr="00C6684B">
        <w:t>% или 2 424 319 816,60 рублей.</w:t>
      </w:r>
    </w:p>
    <w:p w:rsidR="004722F3" w:rsidRPr="00C6684B" w:rsidRDefault="004722F3" w:rsidP="004722F3">
      <w:pPr>
        <w:ind w:firstLine="709"/>
        <w:jc w:val="both"/>
      </w:pPr>
      <w:r w:rsidRPr="00C6684B">
        <w:t>В общей сумме поступлений доля налоговых доходов составила 3</w:t>
      </w:r>
      <w:r w:rsidR="00470E95" w:rsidRPr="00C6684B">
        <w:t>6</w:t>
      </w:r>
      <w:r w:rsidRPr="00C6684B">
        <w:t>,</w:t>
      </w:r>
      <w:r w:rsidR="00470E95" w:rsidRPr="00C6684B">
        <w:t>70</w:t>
      </w:r>
      <w:r w:rsidRPr="00C6684B">
        <w:t>%, неналоговых – 5,</w:t>
      </w:r>
      <w:r w:rsidR="00326EC2" w:rsidRPr="00C6684B">
        <w:t>3</w:t>
      </w:r>
      <w:r w:rsidRPr="00C6684B">
        <w:t>6%, безвозмездных поступлений (с учётом возврата прочих остатков субсидий, субвенций и иных межбюджетных трансфертов, имеющих целевое назначение, прошлых лет) – 5</w:t>
      </w:r>
      <w:r w:rsidR="007F6D38" w:rsidRPr="00C6684B">
        <w:t>7</w:t>
      </w:r>
      <w:r w:rsidRPr="00C6684B">
        <w:t>,</w:t>
      </w:r>
      <w:r w:rsidR="007F6D38" w:rsidRPr="00C6684B">
        <w:t>94</w:t>
      </w:r>
      <w:r w:rsidRPr="00C6684B">
        <w:t>%.</w:t>
      </w:r>
    </w:p>
    <w:p w:rsidR="004722F3" w:rsidRPr="00C6684B" w:rsidRDefault="004722F3" w:rsidP="004722F3">
      <w:pPr>
        <w:ind w:firstLine="709"/>
        <w:jc w:val="both"/>
      </w:pPr>
    </w:p>
    <w:p w:rsidR="004722F3" w:rsidRPr="00C6684B" w:rsidRDefault="004722F3" w:rsidP="004722F3">
      <w:pPr>
        <w:ind w:firstLine="709"/>
        <w:jc w:val="both"/>
        <w:rPr>
          <w:color w:val="FFFFFF"/>
        </w:rPr>
      </w:pPr>
      <w:r w:rsidRPr="00C6684B">
        <w:t>Налоговые доходы:</w:t>
      </w:r>
    </w:p>
    <w:p w:rsidR="004722F3" w:rsidRPr="00C6684B" w:rsidRDefault="004722F3" w:rsidP="004722F3">
      <w:pPr>
        <w:ind w:firstLine="709"/>
        <w:jc w:val="both"/>
      </w:pPr>
    </w:p>
    <w:p w:rsidR="004722F3" w:rsidRPr="00C6684B" w:rsidRDefault="004722F3" w:rsidP="004722F3">
      <w:pPr>
        <w:ind w:firstLine="709"/>
        <w:jc w:val="both"/>
      </w:pPr>
      <w:r w:rsidRPr="00C6684B">
        <w:t>Налоговые доходы поступили в сумме 2 115 432 486,94 рублей, что составило 102,3</w:t>
      </w:r>
      <w:r w:rsidR="002E2540" w:rsidRPr="00C6684B">
        <w:t>4</w:t>
      </w:r>
      <w:r w:rsidRPr="00C6684B">
        <w:t>% к уточненным плановым назначениям 2025 года и 1</w:t>
      </w:r>
      <w:r w:rsidR="00EB1E77" w:rsidRPr="00C6684B">
        <w:t>10</w:t>
      </w:r>
      <w:r w:rsidRPr="00C6684B">
        <w:t>,</w:t>
      </w:r>
      <w:r w:rsidR="00EB1E77" w:rsidRPr="00C6684B">
        <w:t>16</w:t>
      </w:r>
      <w:r w:rsidRPr="00C6684B">
        <w:t xml:space="preserve"> % к поступлениям налоговых доходов за предшествующий год. </w:t>
      </w:r>
    </w:p>
    <w:p w:rsidR="004722F3" w:rsidRPr="00C6684B" w:rsidRDefault="004722F3" w:rsidP="0041095B">
      <w:pPr>
        <w:spacing w:line="276" w:lineRule="auto"/>
        <w:jc w:val="right"/>
      </w:pPr>
    </w:p>
    <w:p w:rsidR="0041095B" w:rsidRPr="00C6684B" w:rsidRDefault="0041095B" w:rsidP="0041095B">
      <w:pPr>
        <w:spacing w:line="276" w:lineRule="auto"/>
        <w:jc w:val="right"/>
      </w:pPr>
      <w:r w:rsidRPr="00C6684B">
        <w:t>Таблица 1</w:t>
      </w:r>
    </w:p>
    <w:p w:rsidR="0041095B" w:rsidRPr="00C6684B" w:rsidRDefault="0041095B" w:rsidP="0041095B">
      <w:pPr>
        <w:spacing w:line="276" w:lineRule="auto"/>
        <w:ind w:left="567"/>
        <w:jc w:val="center"/>
        <w:rPr>
          <w:b/>
        </w:rPr>
      </w:pPr>
      <w:r w:rsidRPr="00C6684B">
        <w:rPr>
          <w:b/>
        </w:rPr>
        <w:t>Основные показатели исполнения бюджета города Пыть-Яха по налоговым доходам за 202</w:t>
      </w:r>
      <w:r w:rsidR="004722F3" w:rsidRPr="00C6684B">
        <w:rPr>
          <w:b/>
        </w:rPr>
        <w:t>5</w:t>
      </w:r>
      <w:r w:rsidRPr="00C6684B">
        <w:rPr>
          <w:b/>
        </w:rPr>
        <w:t xml:space="preserve"> год</w:t>
      </w:r>
    </w:p>
    <w:p w:rsidR="0041095B" w:rsidRPr="00C6684B" w:rsidRDefault="0041095B" w:rsidP="0041095B">
      <w:pPr>
        <w:spacing w:line="276" w:lineRule="auto"/>
        <w:ind w:left="567"/>
        <w:jc w:val="right"/>
      </w:pPr>
      <w:r w:rsidRPr="00C6684B">
        <w:t>(рублей)</w:t>
      </w:r>
    </w:p>
    <w:tbl>
      <w:tblPr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666"/>
        <w:gridCol w:w="1676"/>
        <w:gridCol w:w="1676"/>
        <w:gridCol w:w="1676"/>
        <w:gridCol w:w="1123"/>
        <w:gridCol w:w="830"/>
        <w:gridCol w:w="992"/>
      </w:tblGrid>
      <w:tr w:rsidR="0041095B" w:rsidRPr="00C6684B" w:rsidTr="00AE49B4">
        <w:trPr>
          <w:trHeight w:val="690"/>
          <w:tblHeader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Уточненный план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Удельный вес в структуре налоговых доходов, %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% исполнения</w:t>
            </w:r>
          </w:p>
        </w:tc>
      </w:tr>
      <w:tr w:rsidR="0041095B" w:rsidRPr="00C6684B" w:rsidTr="00AE49B4">
        <w:trPr>
          <w:trHeight w:val="960"/>
          <w:tblHeader/>
        </w:trPr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95B" w:rsidRPr="00C6684B" w:rsidRDefault="0041095B" w:rsidP="00AE49B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ED77B2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202</w:t>
            </w:r>
            <w:r w:rsidR="00ED77B2" w:rsidRPr="00C6684B">
              <w:rPr>
                <w:bCs/>
                <w:color w:val="000000"/>
                <w:sz w:val="20"/>
                <w:szCs w:val="20"/>
              </w:rPr>
              <w:t>4</w:t>
            </w:r>
            <w:r w:rsidRPr="00C6684B">
              <w:rPr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9464B9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202</w:t>
            </w:r>
            <w:r w:rsidR="009464B9" w:rsidRPr="00C6684B">
              <w:rPr>
                <w:color w:val="000000"/>
                <w:sz w:val="20"/>
                <w:szCs w:val="20"/>
              </w:rPr>
              <w:t>5</w:t>
            </w:r>
            <w:r w:rsidRPr="00C6684B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FF295B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202</w:t>
            </w:r>
            <w:r w:rsidR="00FF295B" w:rsidRPr="00C6684B">
              <w:rPr>
                <w:bCs/>
                <w:color w:val="000000"/>
                <w:sz w:val="20"/>
                <w:szCs w:val="20"/>
              </w:rPr>
              <w:t>5</w:t>
            </w:r>
            <w:r w:rsidRPr="00C6684B">
              <w:rPr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95B" w:rsidRPr="00C6684B" w:rsidRDefault="0041095B" w:rsidP="00AE49B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CD5899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 xml:space="preserve">к </w:t>
            </w:r>
            <w:proofErr w:type="spellStart"/>
            <w:r w:rsidRPr="00C6684B">
              <w:rPr>
                <w:color w:val="000000"/>
                <w:sz w:val="20"/>
                <w:szCs w:val="20"/>
              </w:rPr>
              <w:t>уточн</w:t>
            </w:r>
            <w:proofErr w:type="spellEnd"/>
            <w:r w:rsidRPr="00C6684B">
              <w:rPr>
                <w:color w:val="000000"/>
                <w:sz w:val="20"/>
                <w:szCs w:val="20"/>
              </w:rPr>
              <w:t>. плану 202</w:t>
            </w:r>
            <w:r w:rsidR="00CD5899" w:rsidRPr="00C6684B">
              <w:rPr>
                <w:color w:val="000000"/>
                <w:sz w:val="20"/>
                <w:szCs w:val="20"/>
              </w:rPr>
              <w:t>5</w:t>
            </w:r>
            <w:r w:rsidRPr="00C6684B">
              <w:rPr>
                <w:color w:val="000000"/>
                <w:sz w:val="20"/>
                <w:szCs w:val="20"/>
              </w:rPr>
              <w:t xml:space="preserve"> года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CD5899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к исп. 202</w:t>
            </w:r>
            <w:r w:rsidR="00CD5899" w:rsidRPr="00C6684B">
              <w:rPr>
                <w:color w:val="000000"/>
                <w:sz w:val="20"/>
                <w:szCs w:val="20"/>
              </w:rPr>
              <w:t>4</w:t>
            </w:r>
            <w:r w:rsidRPr="00C6684B">
              <w:rPr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41095B" w:rsidRPr="00C6684B" w:rsidTr="00AE49B4">
        <w:trPr>
          <w:trHeight w:val="585"/>
        </w:trPr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6 = гр.4/гр.3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7 = гр.4/гр.2</w:t>
            </w:r>
          </w:p>
        </w:tc>
      </w:tr>
      <w:tr w:rsidR="0041095B" w:rsidRPr="00C6684B" w:rsidTr="00AE49B4">
        <w:trPr>
          <w:cantSplit/>
          <w:trHeight w:val="510"/>
        </w:trPr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Налоговые доходы, в том числе: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ED77B2" w:rsidP="00ED77B2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1 920 349 417,72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6684B">
              <w:fldChar w:fldCharType="begin"/>
            </w:r>
            <w:r w:rsidRPr="00C6684B">
              <w:instrText xml:space="preserve"> LINK Excel.Sheet.12 "C:\\Users\\MandrovitskayaAA\\Desktop\\годовой отчет.xlsx" Лист1!R4C3 \a \f 4 \h  \* MERGEFORMAT </w:instrText>
            </w:r>
            <w:r w:rsidRPr="00C6684B">
              <w:fldChar w:fldCharType="separate"/>
            </w:r>
          </w:p>
          <w:p w:rsidR="0041095B" w:rsidRPr="00C6684B" w:rsidRDefault="00CA4522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2 066 981 750</w:t>
            </w:r>
            <w:r w:rsidR="0041095B" w:rsidRPr="00C6684B">
              <w:rPr>
                <w:color w:val="000000"/>
                <w:sz w:val="20"/>
                <w:szCs w:val="20"/>
              </w:rPr>
              <w:t>,00</w:t>
            </w:r>
          </w:p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6684B">
              <w:fldChar w:fldCharType="begin"/>
            </w:r>
            <w:r w:rsidRPr="00C6684B">
              <w:instrText xml:space="preserve"> LINK Excel.Sheet.12 "C:\\Users\\MandrovitskayaAA\\Desktop\\годовой отчет.xlsx" Лист1!R4C4 \a \f 4 \h  \* MERGEFORMAT </w:instrText>
            </w:r>
            <w:r w:rsidRPr="00C6684B">
              <w:fldChar w:fldCharType="separate"/>
            </w:r>
          </w:p>
          <w:p w:rsidR="0041095B" w:rsidRPr="00C6684B" w:rsidRDefault="00CA4522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2</w:t>
            </w:r>
            <w:r w:rsidR="0041095B" w:rsidRPr="00C6684B">
              <w:rPr>
                <w:color w:val="000000"/>
                <w:sz w:val="20"/>
                <w:szCs w:val="20"/>
              </w:rPr>
              <w:t xml:space="preserve"> </w:t>
            </w:r>
            <w:r w:rsidRPr="00C6684B">
              <w:rPr>
                <w:color w:val="000000"/>
                <w:sz w:val="20"/>
                <w:szCs w:val="20"/>
              </w:rPr>
              <w:t>115</w:t>
            </w:r>
            <w:r w:rsidR="0041095B" w:rsidRPr="00C6684B">
              <w:rPr>
                <w:color w:val="000000"/>
                <w:sz w:val="20"/>
                <w:szCs w:val="20"/>
              </w:rPr>
              <w:t xml:space="preserve"> </w:t>
            </w:r>
            <w:r w:rsidRPr="00C6684B">
              <w:rPr>
                <w:color w:val="000000"/>
                <w:sz w:val="20"/>
                <w:szCs w:val="20"/>
              </w:rPr>
              <w:t>432</w:t>
            </w:r>
            <w:r w:rsidR="0041095B" w:rsidRPr="00C6684B">
              <w:rPr>
                <w:color w:val="000000"/>
                <w:sz w:val="20"/>
                <w:szCs w:val="20"/>
              </w:rPr>
              <w:t xml:space="preserve"> 4</w:t>
            </w:r>
            <w:r w:rsidRPr="00C6684B">
              <w:rPr>
                <w:color w:val="000000"/>
                <w:sz w:val="20"/>
                <w:szCs w:val="20"/>
              </w:rPr>
              <w:t>86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Pr="00C6684B">
              <w:rPr>
                <w:color w:val="000000"/>
                <w:sz w:val="20"/>
                <w:szCs w:val="20"/>
              </w:rPr>
              <w:t>94</w:t>
            </w:r>
          </w:p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  <w:lang w:val="en-US"/>
              </w:rPr>
              <w:t>100</w:t>
            </w:r>
            <w:r w:rsidRPr="00C6684B">
              <w:rPr>
                <w:color w:val="000000"/>
                <w:sz w:val="20"/>
                <w:szCs w:val="20"/>
              </w:rPr>
              <w:t>,0</w:t>
            </w:r>
            <w:r w:rsidR="0036343E" w:rsidRPr="00C6684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B8796A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10</w:t>
            </w:r>
            <w:r w:rsidR="00B8796A" w:rsidRPr="00C6684B">
              <w:rPr>
                <w:color w:val="000000"/>
                <w:sz w:val="20"/>
                <w:szCs w:val="20"/>
              </w:rPr>
              <w:t>2</w:t>
            </w:r>
            <w:r w:rsidRPr="00C6684B">
              <w:rPr>
                <w:color w:val="000000"/>
                <w:sz w:val="20"/>
                <w:szCs w:val="20"/>
              </w:rPr>
              <w:t>,</w:t>
            </w:r>
            <w:r w:rsidR="00B8796A" w:rsidRPr="00C6684B">
              <w:rPr>
                <w:color w:val="000000"/>
                <w:sz w:val="20"/>
                <w:szCs w:val="20"/>
              </w:rPr>
              <w:t>3</w:t>
            </w:r>
            <w:r w:rsidR="0036343E" w:rsidRPr="00C6684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987142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11</w:t>
            </w:r>
            <w:r w:rsidR="00987142" w:rsidRPr="00C6684B">
              <w:rPr>
                <w:color w:val="000000"/>
                <w:sz w:val="20"/>
                <w:szCs w:val="20"/>
              </w:rPr>
              <w:t>0</w:t>
            </w:r>
            <w:r w:rsidRPr="00C6684B">
              <w:rPr>
                <w:color w:val="000000"/>
                <w:sz w:val="20"/>
                <w:szCs w:val="20"/>
              </w:rPr>
              <w:t>,</w:t>
            </w:r>
            <w:r w:rsidR="00EB1E77" w:rsidRPr="00C6684B">
              <w:rPr>
                <w:color w:val="000000"/>
                <w:sz w:val="20"/>
                <w:szCs w:val="20"/>
              </w:rPr>
              <w:t>16</w:t>
            </w:r>
          </w:p>
        </w:tc>
      </w:tr>
      <w:tr w:rsidR="0041095B" w:rsidRPr="00C6684B" w:rsidTr="00AE49B4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НДФЛ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2A77CF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1 489 682 370,68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E25665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 xml:space="preserve">1 </w:t>
            </w:r>
            <w:r w:rsidR="00E25665" w:rsidRPr="00C6684B">
              <w:rPr>
                <w:color w:val="000000"/>
                <w:sz w:val="20"/>
                <w:szCs w:val="20"/>
              </w:rPr>
              <w:t>5</w:t>
            </w:r>
            <w:r w:rsidRPr="00C6684B">
              <w:rPr>
                <w:color w:val="000000"/>
                <w:sz w:val="20"/>
                <w:szCs w:val="20"/>
              </w:rPr>
              <w:t>7</w:t>
            </w:r>
            <w:r w:rsidR="00E25665" w:rsidRPr="00C6684B">
              <w:rPr>
                <w:color w:val="000000"/>
                <w:sz w:val="20"/>
                <w:szCs w:val="20"/>
              </w:rPr>
              <w:t>8</w:t>
            </w:r>
            <w:r w:rsidRPr="00C6684B">
              <w:rPr>
                <w:color w:val="000000"/>
                <w:sz w:val="20"/>
                <w:szCs w:val="20"/>
              </w:rPr>
              <w:t> </w:t>
            </w:r>
            <w:r w:rsidR="00E25665" w:rsidRPr="00C6684B">
              <w:rPr>
                <w:color w:val="000000"/>
                <w:sz w:val="20"/>
                <w:szCs w:val="20"/>
              </w:rPr>
              <w:t>728</w:t>
            </w:r>
            <w:r w:rsidRPr="00C6684B">
              <w:rPr>
                <w:color w:val="000000"/>
                <w:sz w:val="20"/>
                <w:szCs w:val="20"/>
              </w:rPr>
              <w:t xml:space="preserve"> </w:t>
            </w:r>
            <w:r w:rsidR="00E25665" w:rsidRPr="00C6684B">
              <w:rPr>
                <w:color w:val="000000"/>
                <w:sz w:val="20"/>
                <w:szCs w:val="20"/>
              </w:rPr>
              <w:t>3</w:t>
            </w:r>
            <w:r w:rsidRPr="00C6684B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E25665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1 </w:t>
            </w:r>
            <w:r w:rsidR="00E25665" w:rsidRPr="00C6684B">
              <w:rPr>
                <w:color w:val="000000"/>
                <w:sz w:val="20"/>
                <w:szCs w:val="20"/>
              </w:rPr>
              <w:t>604</w:t>
            </w:r>
            <w:r w:rsidRPr="00C6684B">
              <w:rPr>
                <w:color w:val="000000"/>
                <w:sz w:val="20"/>
                <w:szCs w:val="20"/>
              </w:rPr>
              <w:t> </w:t>
            </w:r>
            <w:r w:rsidR="00E25665" w:rsidRPr="00C6684B">
              <w:rPr>
                <w:color w:val="000000"/>
                <w:sz w:val="20"/>
                <w:szCs w:val="20"/>
              </w:rPr>
              <w:t>988</w:t>
            </w:r>
            <w:r w:rsidRPr="00C6684B">
              <w:rPr>
                <w:color w:val="000000"/>
                <w:sz w:val="20"/>
                <w:szCs w:val="20"/>
              </w:rPr>
              <w:t> </w:t>
            </w:r>
            <w:r w:rsidR="00E25665" w:rsidRPr="00C6684B">
              <w:rPr>
                <w:color w:val="000000"/>
                <w:sz w:val="20"/>
                <w:szCs w:val="20"/>
              </w:rPr>
              <w:t>737</w:t>
            </w:r>
            <w:r w:rsidRPr="00C6684B">
              <w:rPr>
                <w:color w:val="000000"/>
                <w:sz w:val="20"/>
                <w:szCs w:val="20"/>
              </w:rPr>
              <w:t>,</w:t>
            </w:r>
            <w:r w:rsidR="00E25665" w:rsidRPr="00C6684B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05468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6684B">
              <w:rPr>
                <w:color w:val="000000"/>
                <w:sz w:val="20"/>
                <w:szCs w:val="20"/>
                <w:lang w:val="en-US"/>
              </w:rPr>
              <w:t>7</w:t>
            </w:r>
            <w:r w:rsidR="00987558" w:rsidRPr="00C6684B">
              <w:rPr>
                <w:color w:val="000000"/>
                <w:sz w:val="20"/>
                <w:szCs w:val="20"/>
              </w:rPr>
              <w:t>5</w:t>
            </w:r>
            <w:r w:rsidRPr="00C6684B">
              <w:rPr>
                <w:color w:val="000000"/>
                <w:sz w:val="20"/>
                <w:szCs w:val="20"/>
              </w:rPr>
              <w:t>,</w:t>
            </w:r>
            <w:r w:rsidR="0005468D" w:rsidRPr="00C6684B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CE0FD5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10</w:t>
            </w:r>
            <w:r w:rsidR="00CE0FD5" w:rsidRPr="00C6684B">
              <w:rPr>
                <w:color w:val="000000"/>
                <w:sz w:val="20"/>
                <w:szCs w:val="20"/>
              </w:rPr>
              <w:t>1</w:t>
            </w:r>
            <w:r w:rsidRPr="00C6684B">
              <w:rPr>
                <w:color w:val="000000"/>
                <w:sz w:val="20"/>
                <w:szCs w:val="20"/>
              </w:rPr>
              <w:t>,</w:t>
            </w:r>
            <w:r w:rsidR="00855D62" w:rsidRPr="00C6684B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B61D01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</w:t>
            </w:r>
            <w:r w:rsidR="00B61D01" w:rsidRPr="00C6684B">
              <w:rPr>
                <w:color w:val="000000"/>
                <w:sz w:val="20"/>
                <w:szCs w:val="20"/>
              </w:rPr>
              <w:t>07</w:t>
            </w:r>
            <w:r w:rsidRPr="00C6684B">
              <w:rPr>
                <w:color w:val="000000"/>
                <w:sz w:val="20"/>
                <w:szCs w:val="20"/>
              </w:rPr>
              <w:t>,</w:t>
            </w:r>
            <w:r w:rsidR="00B61D01" w:rsidRPr="00C6684B">
              <w:rPr>
                <w:color w:val="000000"/>
                <w:sz w:val="20"/>
                <w:szCs w:val="20"/>
              </w:rPr>
              <w:t>7</w:t>
            </w:r>
            <w:r w:rsidR="00855D62" w:rsidRPr="00C6684B">
              <w:rPr>
                <w:color w:val="000000"/>
                <w:sz w:val="20"/>
                <w:szCs w:val="20"/>
              </w:rPr>
              <w:t>4</w:t>
            </w:r>
          </w:p>
        </w:tc>
      </w:tr>
      <w:tr w:rsidR="0041095B" w:rsidRPr="00C6684B" w:rsidTr="00AE49B4">
        <w:trPr>
          <w:trHeight w:val="765"/>
        </w:trPr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Акцизы по подакцизным товарам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2A77CF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18 982 153,32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DC0149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</w:t>
            </w:r>
            <w:r w:rsidR="00DC0149" w:rsidRPr="00C6684B">
              <w:rPr>
                <w:color w:val="000000"/>
                <w:sz w:val="20"/>
                <w:szCs w:val="20"/>
              </w:rPr>
              <w:t>9</w:t>
            </w:r>
            <w:r w:rsidRPr="00C6684B">
              <w:rPr>
                <w:color w:val="000000"/>
                <w:sz w:val="20"/>
                <w:szCs w:val="20"/>
              </w:rPr>
              <w:t xml:space="preserve"> </w:t>
            </w:r>
            <w:r w:rsidR="00DC0149" w:rsidRPr="00C6684B">
              <w:rPr>
                <w:color w:val="000000"/>
                <w:sz w:val="20"/>
                <w:szCs w:val="20"/>
              </w:rPr>
              <w:t>869</w:t>
            </w:r>
            <w:r w:rsidRPr="00C6684B">
              <w:rPr>
                <w:color w:val="000000"/>
                <w:sz w:val="20"/>
                <w:szCs w:val="20"/>
              </w:rPr>
              <w:t xml:space="preserve"> </w:t>
            </w:r>
            <w:r w:rsidR="00DC0149" w:rsidRPr="00C6684B">
              <w:rPr>
                <w:color w:val="000000"/>
                <w:sz w:val="20"/>
                <w:szCs w:val="20"/>
              </w:rPr>
              <w:t>2</w:t>
            </w:r>
            <w:r w:rsidRPr="00C6684B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DC0149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</w:t>
            </w:r>
            <w:r w:rsidR="00DC0149" w:rsidRPr="00C6684B">
              <w:rPr>
                <w:color w:val="000000"/>
                <w:sz w:val="20"/>
                <w:szCs w:val="20"/>
              </w:rPr>
              <w:t>9</w:t>
            </w:r>
            <w:r w:rsidRPr="00C6684B">
              <w:rPr>
                <w:color w:val="000000"/>
                <w:sz w:val="20"/>
                <w:szCs w:val="20"/>
              </w:rPr>
              <w:t> </w:t>
            </w:r>
            <w:r w:rsidR="00DC0149" w:rsidRPr="00C6684B">
              <w:rPr>
                <w:color w:val="000000"/>
                <w:sz w:val="20"/>
                <w:szCs w:val="20"/>
              </w:rPr>
              <w:t>377</w:t>
            </w:r>
            <w:r w:rsidRPr="00C6684B">
              <w:rPr>
                <w:color w:val="000000"/>
                <w:sz w:val="20"/>
                <w:szCs w:val="20"/>
              </w:rPr>
              <w:t xml:space="preserve"> </w:t>
            </w:r>
            <w:r w:rsidR="00DC0149" w:rsidRPr="00C6684B">
              <w:rPr>
                <w:color w:val="000000"/>
                <w:sz w:val="20"/>
                <w:szCs w:val="20"/>
              </w:rPr>
              <w:t>007</w:t>
            </w:r>
            <w:r w:rsidRPr="00C6684B">
              <w:rPr>
                <w:color w:val="000000"/>
                <w:sz w:val="20"/>
                <w:szCs w:val="20"/>
              </w:rPr>
              <w:t>,</w:t>
            </w:r>
            <w:r w:rsidR="00DC0149" w:rsidRPr="00C6684B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DC0149" w:rsidP="00DC0149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0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Pr="00C6684B">
              <w:rPr>
                <w:color w:val="000000"/>
                <w:sz w:val="20"/>
                <w:szCs w:val="20"/>
              </w:rPr>
              <w:t>9</w:t>
            </w:r>
            <w:r w:rsidR="0005468D" w:rsidRPr="00C6684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DC0149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9</w:t>
            </w:r>
            <w:r w:rsidR="00DC0149" w:rsidRPr="00C6684B">
              <w:rPr>
                <w:color w:val="000000"/>
                <w:sz w:val="20"/>
                <w:szCs w:val="20"/>
              </w:rPr>
              <w:t>7</w:t>
            </w:r>
            <w:r w:rsidRPr="00C6684B">
              <w:rPr>
                <w:color w:val="000000"/>
                <w:sz w:val="20"/>
                <w:szCs w:val="20"/>
              </w:rPr>
              <w:t>,</w:t>
            </w:r>
            <w:r w:rsidR="00DC0149" w:rsidRPr="00C6684B">
              <w:rPr>
                <w:color w:val="000000"/>
                <w:sz w:val="20"/>
                <w:szCs w:val="20"/>
              </w:rPr>
              <w:t>5</w:t>
            </w:r>
            <w:r w:rsidR="00E91FCE" w:rsidRPr="00C6684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1F130C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</w:t>
            </w:r>
            <w:r w:rsidR="009945F5" w:rsidRPr="00C6684B">
              <w:rPr>
                <w:color w:val="000000"/>
                <w:sz w:val="20"/>
                <w:szCs w:val="20"/>
              </w:rPr>
              <w:t>0</w:t>
            </w:r>
            <w:r w:rsidRPr="00C6684B">
              <w:rPr>
                <w:color w:val="000000"/>
                <w:sz w:val="20"/>
                <w:szCs w:val="20"/>
              </w:rPr>
              <w:t>2,</w:t>
            </w:r>
            <w:r w:rsidR="001F130C" w:rsidRPr="00C6684B">
              <w:rPr>
                <w:color w:val="000000"/>
                <w:sz w:val="20"/>
                <w:szCs w:val="20"/>
              </w:rPr>
              <w:t>08</w:t>
            </w:r>
          </w:p>
        </w:tc>
      </w:tr>
      <w:tr w:rsidR="0041095B" w:rsidRPr="00C6684B" w:rsidTr="00AE49B4">
        <w:trPr>
          <w:trHeight w:val="765"/>
        </w:trPr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Налоги на совокупный доход, в том числе: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6684B">
              <w:fldChar w:fldCharType="begin"/>
            </w:r>
            <w:r w:rsidRPr="00C6684B">
              <w:instrText xml:space="preserve"> LINK Excel.Sheet.12 "C:\\Users\\MandrovitskayaAA\\Desktop\\годовой отчет.xlsx" Лист1!R7C2 \a \f 4 \h  \* MERGEFORMAT </w:instrText>
            </w:r>
            <w:r w:rsidRPr="00C6684B">
              <w:fldChar w:fldCharType="separate"/>
            </w:r>
          </w:p>
          <w:p w:rsidR="005717F8" w:rsidRPr="00C6684B" w:rsidRDefault="005717F8" w:rsidP="005717F8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290 913 830,96</w:t>
            </w:r>
          </w:p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6684B">
              <w:fldChar w:fldCharType="begin"/>
            </w:r>
            <w:r w:rsidRPr="00C6684B">
              <w:instrText xml:space="preserve"> LINK Excel.Sheet.12 "C:\\Users\\MandrovitskayaAA\\Desktop\\годовой отчет.xlsx" Лист1!R7C3 \a \f 4 \h  \* MERGEFORMAT </w:instrText>
            </w:r>
            <w:r w:rsidRPr="00C6684B">
              <w:fldChar w:fldCharType="separate"/>
            </w:r>
          </w:p>
          <w:p w:rsidR="0041095B" w:rsidRPr="00C6684B" w:rsidRDefault="009945F5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3</w:t>
            </w:r>
            <w:r w:rsidR="0041095B" w:rsidRPr="00C6684B">
              <w:rPr>
                <w:color w:val="000000"/>
                <w:sz w:val="20"/>
                <w:szCs w:val="20"/>
              </w:rPr>
              <w:t>1</w:t>
            </w:r>
            <w:r w:rsidRPr="00C6684B">
              <w:rPr>
                <w:color w:val="000000"/>
                <w:sz w:val="20"/>
                <w:szCs w:val="20"/>
              </w:rPr>
              <w:t>9</w:t>
            </w:r>
            <w:r w:rsidR="0041095B" w:rsidRPr="00C6684B">
              <w:rPr>
                <w:color w:val="000000"/>
                <w:sz w:val="20"/>
                <w:szCs w:val="20"/>
              </w:rPr>
              <w:t xml:space="preserve"> </w:t>
            </w:r>
            <w:r w:rsidRPr="00C6684B">
              <w:rPr>
                <w:color w:val="000000"/>
                <w:sz w:val="20"/>
                <w:szCs w:val="20"/>
              </w:rPr>
              <w:t>245</w:t>
            </w:r>
            <w:r w:rsidR="0041095B" w:rsidRPr="00C6684B">
              <w:rPr>
                <w:color w:val="000000"/>
                <w:sz w:val="20"/>
                <w:szCs w:val="20"/>
              </w:rPr>
              <w:t xml:space="preserve"> </w:t>
            </w:r>
            <w:r w:rsidRPr="00C6684B">
              <w:rPr>
                <w:color w:val="000000"/>
                <w:sz w:val="20"/>
                <w:szCs w:val="20"/>
              </w:rPr>
              <w:t>0</w:t>
            </w:r>
            <w:r w:rsidR="0041095B" w:rsidRPr="00C6684B">
              <w:rPr>
                <w:color w:val="000000"/>
                <w:sz w:val="20"/>
                <w:szCs w:val="20"/>
              </w:rPr>
              <w:t>00,00</w:t>
            </w:r>
          </w:p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6684B">
              <w:fldChar w:fldCharType="begin"/>
            </w:r>
            <w:r w:rsidRPr="00C6684B">
              <w:instrText xml:space="preserve"> LINK Excel.Sheet.12 "C:\\Users\\MandrovitskayaAA\\Desktop\\годовой отчет.xlsx" Лист1!R7C4 \a \f 4 \h  \* MERGEFORMAT </w:instrText>
            </w:r>
            <w:r w:rsidRPr="00C6684B">
              <w:fldChar w:fldCharType="separate"/>
            </w:r>
          </w:p>
          <w:p w:rsidR="0041095B" w:rsidRPr="00C6684B" w:rsidRDefault="009945F5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333</w:t>
            </w:r>
            <w:r w:rsidR="0041095B" w:rsidRPr="00C6684B">
              <w:rPr>
                <w:color w:val="000000"/>
                <w:sz w:val="20"/>
                <w:szCs w:val="20"/>
              </w:rPr>
              <w:t xml:space="preserve"> </w:t>
            </w:r>
            <w:r w:rsidRPr="00C6684B">
              <w:rPr>
                <w:color w:val="000000"/>
                <w:sz w:val="20"/>
                <w:szCs w:val="20"/>
              </w:rPr>
              <w:t>164</w:t>
            </w:r>
            <w:r w:rsidR="0041095B" w:rsidRPr="00C6684B">
              <w:rPr>
                <w:color w:val="000000"/>
                <w:sz w:val="20"/>
                <w:szCs w:val="20"/>
              </w:rPr>
              <w:t xml:space="preserve"> </w:t>
            </w:r>
            <w:r w:rsidRPr="00C6684B">
              <w:rPr>
                <w:color w:val="000000"/>
                <w:sz w:val="20"/>
                <w:szCs w:val="20"/>
              </w:rPr>
              <w:t>933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Pr="00C6684B">
              <w:rPr>
                <w:color w:val="000000"/>
                <w:sz w:val="20"/>
                <w:szCs w:val="20"/>
              </w:rPr>
              <w:t>41</w:t>
            </w:r>
          </w:p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9945F5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15,</w:t>
            </w:r>
            <w:r w:rsidR="009945F5" w:rsidRPr="00C6684B">
              <w:rPr>
                <w:color w:val="000000"/>
                <w:sz w:val="20"/>
                <w:szCs w:val="20"/>
              </w:rPr>
              <w:t>7</w:t>
            </w:r>
            <w:r w:rsidR="0005468D" w:rsidRPr="00C6684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9945F5" w:rsidP="00EB511A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104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="00EB511A" w:rsidRPr="00C6684B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6360A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</w:t>
            </w:r>
            <w:r w:rsidR="00A6360A" w:rsidRPr="00C6684B">
              <w:rPr>
                <w:color w:val="000000"/>
                <w:sz w:val="20"/>
                <w:szCs w:val="20"/>
              </w:rPr>
              <w:t>14</w:t>
            </w:r>
            <w:r w:rsidRPr="00C6684B">
              <w:rPr>
                <w:color w:val="000000"/>
                <w:sz w:val="20"/>
                <w:szCs w:val="20"/>
              </w:rPr>
              <w:t>,</w:t>
            </w:r>
            <w:r w:rsidR="00A6360A" w:rsidRPr="00C6684B">
              <w:rPr>
                <w:color w:val="000000"/>
                <w:sz w:val="20"/>
                <w:szCs w:val="20"/>
              </w:rPr>
              <w:t>5</w:t>
            </w:r>
            <w:r w:rsidR="00EB511A" w:rsidRPr="00C6684B">
              <w:rPr>
                <w:color w:val="000000"/>
                <w:sz w:val="20"/>
                <w:szCs w:val="20"/>
              </w:rPr>
              <w:t>2</w:t>
            </w:r>
          </w:p>
        </w:tc>
      </w:tr>
      <w:tr w:rsidR="0041095B" w:rsidRPr="00C6684B" w:rsidTr="00AE49B4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УСН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5717F8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280 742 295,72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9B55A2" w:rsidP="009B55A2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308</w:t>
            </w:r>
            <w:r w:rsidR="0041095B" w:rsidRPr="00C6684B">
              <w:rPr>
                <w:color w:val="000000"/>
                <w:sz w:val="20"/>
                <w:szCs w:val="20"/>
              </w:rPr>
              <w:t xml:space="preserve"> </w:t>
            </w:r>
            <w:r w:rsidRPr="00C6684B">
              <w:rPr>
                <w:color w:val="000000"/>
                <w:sz w:val="20"/>
                <w:szCs w:val="20"/>
              </w:rPr>
              <w:t>197</w:t>
            </w:r>
            <w:r w:rsidR="0041095B" w:rsidRPr="00C6684B">
              <w:rPr>
                <w:color w:val="000000"/>
                <w:sz w:val="20"/>
                <w:szCs w:val="20"/>
              </w:rPr>
              <w:t xml:space="preserve"> 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9B55A2" w:rsidP="009B55A2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318</w:t>
            </w:r>
            <w:r w:rsidR="0041095B" w:rsidRPr="00C6684B">
              <w:rPr>
                <w:color w:val="000000"/>
                <w:sz w:val="20"/>
                <w:szCs w:val="20"/>
              </w:rPr>
              <w:t xml:space="preserve"> </w:t>
            </w:r>
            <w:r w:rsidRPr="00C6684B">
              <w:rPr>
                <w:color w:val="000000"/>
                <w:sz w:val="20"/>
                <w:szCs w:val="20"/>
              </w:rPr>
              <w:t>370</w:t>
            </w:r>
            <w:r w:rsidR="0041095B" w:rsidRPr="00C6684B">
              <w:rPr>
                <w:color w:val="000000"/>
                <w:sz w:val="20"/>
                <w:szCs w:val="20"/>
              </w:rPr>
              <w:t xml:space="preserve"> 2</w:t>
            </w:r>
            <w:r w:rsidRPr="00C6684B">
              <w:rPr>
                <w:color w:val="000000"/>
                <w:sz w:val="20"/>
                <w:szCs w:val="20"/>
              </w:rPr>
              <w:t>32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Pr="00C6684B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291D66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</w:t>
            </w:r>
            <w:r w:rsidR="00291D66" w:rsidRPr="00C6684B">
              <w:rPr>
                <w:color w:val="000000"/>
                <w:sz w:val="20"/>
                <w:szCs w:val="20"/>
              </w:rPr>
              <w:t>5</w:t>
            </w:r>
            <w:r w:rsidRPr="00C6684B">
              <w:rPr>
                <w:color w:val="000000"/>
                <w:sz w:val="20"/>
                <w:szCs w:val="20"/>
              </w:rPr>
              <w:t>,</w:t>
            </w:r>
            <w:r w:rsidR="00291D66" w:rsidRPr="00C6684B">
              <w:rPr>
                <w:color w:val="000000"/>
                <w:sz w:val="20"/>
                <w:szCs w:val="20"/>
              </w:rPr>
              <w:t>0</w:t>
            </w:r>
            <w:r w:rsidR="0005468D" w:rsidRPr="00C6684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291D66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10</w:t>
            </w:r>
            <w:r w:rsidR="00291D66" w:rsidRPr="00C6684B">
              <w:rPr>
                <w:color w:val="000000"/>
                <w:sz w:val="20"/>
                <w:szCs w:val="20"/>
              </w:rPr>
              <w:t>3</w:t>
            </w:r>
            <w:r w:rsidRPr="00C6684B">
              <w:rPr>
                <w:color w:val="000000"/>
                <w:sz w:val="20"/>
                <w:szCs w:val="20"/>
              </w:rPr>
              <w:t>,3</w:t>
            </w:r>
            <w:r w:rsidR="00EB511A" w:rsidRPr="00C6684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291D66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</w:t>
            </w:r>
            <w:r w:rsidR="00291D66" w:rsidRPr="00C6684B">
              <w:rPr>
                <w:color w:val="000000"/>
                <w:sz w:val="20"/>
                <w:szCs w:val="20"/>
              </w:rPr>
              <w:t>13</w:t>
            </w:r>
            <w:r w:rsidRPr="00C6684B">
              <w:rPr>
                <w:color w:val="000000"/>
                <w:sz w:val="20"/>
                <w:szCs w:val="20"/>
              </w:rPr>
              <w:t>,</w:t>
            </w:r>
            <w:r w:rsidR="00291D66" w:rsidRPr="00C6684B">
              <w:rPr>
                <w:color w:val="000000"/>
                <w:sz w:val="20"/>
                <w:szCs w:val="20"/>
              </w:rPr>
              <w:t>4</w:t>
            </w:r>
            <w:r w:rsidR="008C34AE" w:rsidRPr="00C6684B">
              <w:rPr>
                <w:color w:val="000000"/>
                <w:sz w:val="20"/>
                <w:szCs w:val="20"/>
              </w:rPr>
              <w:t>0</w:t>
            </w:r>
          </w:p>
        </w:tc>
      </w:tr>
      <w:tr w:rsidR="0041095B" w:rsidRPr="00C6684B" w:rsidTr="00AE49B4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ЕНВД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5717F8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241 024,03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916FAF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3</w:t>
            </w:r>
            <w:r w:rsidR="00916FAF" w:rsidRPr="00C6684B">
              <w:rPr>
                <w:color w:val="000000"/>
                <w:sz w:val="20"/>
                <w:szCs w:val="20"/>
              </w:rPr>
              <w:t>2</w:t>
            </w:r>
            <w:r w:rsidRPr="00C6684B">
              <w:rPr>
                <w:color w:val="000000"/>
                <w:sz w:val="20"/>
                <w:szCs w:val="20"/>
              </w:rPr>
              <w:t xml:space="preserve"> </w:t>
            </w:r>
            <w:r w:rsidR="00916FAF" w:rsidRPr="00C6684B">
              <w:rPr>
                <w:color w:val="000000"/>
                <w:sz w:val="20"/>
                <w:szCs w:val="20"/>
              </w:rPr>
              <w:t>0</w:t>
            </w:r>
            <w:r w:rsidRPr="00C6684B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916FAF" w:rsidP="00916FAF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29</w:t>
            </w:r>
            <w:r w:rsidR="0041095B" w:rsidRPr="00C6684B">
              <w:rPr>
                <w:color w:val="000000"/>
                <w:sz w:val="20"/>
                <w:szCs w:val="20"/>
              </w:rPr>
              <w:t> 4</w:t>
            </w:r>
            <w:r w:rsidRPr="00C6684B">
              <w:rPr>
                <w:color w:val="000000"/>
                <w:sz w:val="20"/>
                <w:szCs w:val="20"/>
              </w:rPr>
              <w:t>55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Pr="00C6684B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0,0</w:t>
            </w:r>
            <w:r w:rsidR="0005468D" w:rsidRPr="00C6684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3E2B02" w:rsidP="003E2B02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92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="008C34AE" w:rsidRPr="00C6684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5E03AA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12,</w:t>
            </w:r>
            <w:r w:rsidR="008C34AE" w:rsidRPr="00C6684B">
              <w:rPr>
                <w:color w:val="000000"/>
                <w:sz w:val="20"/>
                <w:szCs w:val="20"/>
              </w:rPr>
              <w:t>2</w:t>
            </w:r>
            <w:r w:rsidRPr="00C6684B">
              <w:rPr>
                <w:color w:val="000000"/>
                <w:sz w:val="20"/>
                <w:szCs w:val="20"/>
              </w:rPr>
              <w:t>2</w:t>
            </w:r>
          </w:p>
        </w:tc>
      </w:tr>
      <w:tr w:rsidR="0041095B" w:rsidRPr="00C6684B" w:rsidTr="00AE49B4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ЕСН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5717F8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97 972,82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014146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-84 000</w:t>
            </w:r>
            <w:r w:rsidR="0041095B" w:rsidRPr="00C6684B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014146" w:rsidP="00014146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-</w:t>
            </w:r>
            <w:r w:rsidR="0041095B" w:rsidRPr="00C6684B">
              <w:rPr>
                <w:color w:val="000000"/>
                <w:sz w:val="20"/>
                <w:szCs w:val="20"/>
              </w:rPr>
              <w:t>7</w:t>
            </w:r>
            <w:r w:rsidRPr="00C6684B">
              <w:rPr>
                <w:color w:val="000000"/>
                <w:sz w:val="20"/>
                <w:szCs w:val="20"/>
              </w:rPr>
              <w:t>3</w:t>
            </w:r>
            <w:r w:rsidR="0041095B" w:rsidRPr="00C6684B">
              <w:rPr>
                <w:color w:val="000000"/>
                <w:sz w:val="20"/>
                <w:szCs w:val="20"/>
              </w:rPr>
              <w:t xml:space="preserve"> </w:t>
            </w:r>
            <w:r w:rsidRPr="00C6684B">
              <w:rPr>
                <w:color w:val="000000"/>
                <w:sz w:val="20"/>
                <w:szCs w:val="20"/>
              </w:rPr>
              <w:t>998</w:t>
            </w:r>
            <w:r w:rsidR="0041095B" w:rsidRPr="00C6684B">
              <w:rPr>
                <w:color w:val="000000"/>
                <w:sz w:val="20"/>
                <w:szCs w:val="20"/>
              </w:rPr>
              <w:t>,82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0,0</w:t>
            </w:r>
            <w:r w:rsidR="0005468D" w:rsidRPr="00C6684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014146" w:rsidP="008C34AE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88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="008C34AE" w:rsidRPr="00C6684B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9E0F90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0,0</w:t>
            </w:r>
            <w:r w:rsidR="008C34AE" w:rsidRPr="00C6684B">
              <w:rPr>
                <w:color w:val="000000"/>
                <w:sz w:val="20"/>
                <w:szCs w:val="20"/>
              </w:rPr>
              <w:t>0</w:t>
            </w:r>
          </w:p>
        </w:tc>
      </w:tr>
      <w:tr w:rsidR="0041095B" w:rsidRPr="00C6684B" w:rsidTr="00AE49B4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Патент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5717F8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9 832 538,39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C3072D" w:rsidP="00C3072D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11</w:t>
            </w:r>
            <w:r w:rsidR="0041095B" w:rsidRPr="00C6684B">
              <w:rPr>
                <w:color w:val="000000"/>
                <w:sz w:val="20"/>
                <w:szCs w:val="20"/>
              </w:rPr>
              <w:t xml:space="preserve"> </w:t>
            </w:r>
            <w:r w:rsidR="00014146" w:rsidRPr="00C6684B">
              <w:rPr>
                <w:color w:val="000000"/>
                <w:sz w:val="20"/>
                <w:szCs w:val="20"/>
              </w:rPr>
              <w:t>1</w:t>
            </w:r>
            <w:r w:rsidRPr="00C6684B">
              <w:rPr>
                <w:color w:val="000000"/>
                <w:sz w:val="20"/>
                <w:szCs w:val="20"/>
              </w:rPr>
              <w:t>0</w:t>
            </w:r>
            <w:r w:rsidR="0041095B" w:rsidRPr="00C6684B">
              <w:rPr>
                <w:color w:val="000000"/>
                <w:sz w:val="20"/>
                <w:szCs w:val="20"/>
              </w:rPr>
              <w:t xml:space="preserve">0 </w:t>
            </w:r>
            <w:r w:rsidRPr="00C6684B">
              <w:rPr>
                <w:color w:val="000000"/>
                <w:sz w:val="20"/>
                <w:szCs w:val="20"/>
              </w:rPr>
              <w:t>0</w:t>
            </w:r>
            <w:r w:rsidR="0041095B" w:rsidRPr="00C6684B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C3072D" w:rsidP="00C3072D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</w:t>
            </w:r>
            <w:r w:rsidR="00014146" w:rsidRPr="00C6684B">
              <w:rPr>
                <w:color w:val="000000"/>
                <w:sz w:val="20"/>
                <w:szCs w:val="20"/>
              </w:rPr>
              <w:t>4</w:t>
            </w:r>
            <w:r w:rsidR="0041095B" w:rsidRPr="00C6684B">
              <w:rPr>
                <w:color w:val="000000"/>
                <w:sz w:val="20"/>
                <w:szCs w:val="20"/>
              </w:rPr>
              <w:t xml:space="preserve"> </w:t>
            </w:r>
            <w:r w:rsidRPr="00C6684B">
              <w:rPr>
                <w:color w:val="000000"/>
                <w:sz w:val="20"/>
                <w:szCs w:val="20"/>
              </w:rPr>
              <w:t>839</w:t>
            </w:r>
            <w:r w:rsidR="0041095B" w:rsidRPr="00C6684B">
              <w:rPr>
                <w:color w:val="000000"/>
                <w:sz w:val="20"/>
                <w:szCs w:val="20"/>
              </w:rPr>
              <w:t xml:space="preserve"> </w:t>
            </w:r>
            <w:r w:rsidRPr="00C6684B">
              <w:rPr>
                <w:color w:val="000000"/>
                <w:sz w:val="20"/>
                <w:szCs w:val="20"/>
              </w:rPr>
              <w:t>243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Pr="00C6684B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C3072D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0,</w:t>
            </w:r>
            <w:r w:rsidR="00C3072D" w:rsidRPr="00C6684B">
              <w:rPr>
                <w:color w:val="000000"/>
                <w:sz w:val="20"/>
                <w:szCs w:val="20"/>
              </w:rPr>
              <w:t>7</w:t>
            </w:r>
            <w:r w:rsidR="00DD53B9" w:rsidRPr="00C6684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1E32F5" w:rsidP="001E32F5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133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="002774F8" w:rsidRPr="00C6684B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1E32F5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150,9</w:t>
            </w:r>
            <w:r w:rsidR="002774F8" w:rsidRPr="00C6684B">
              <w:rPr>
                <w:color w:val="000000"/>
                <w:sz w:val="20"/>
                <w:szCs w:val="20"/>
              </w:rPr>
              <w:t>2</w:t>
            </w:r>
          </w:p>
        </w:tc>
      </w:tr>
      <w:tr w:rsidR="0041095B" w:rsidRPr="00C6684B" w:rsidTr="00AE49B4">
        <w:trPr>
          <w:trHeight w:val="765"/>
        </w:trPr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Налоги на имущество, в том числе: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5717F8" w:rsidP="005717F8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105 033 197,08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6684B">
              <w:fldChar w:fldCharType="begin"/>
            </w:r>
            <w:r w:rsidRPr="00C6684B">
              <w:instrText xml:space="preserve"> LINK Excel.Sheet.12 "C:\\Users\\MandrovitskayaAA\\Desktop\\годовой отчет.xlsx" Лист1!R12C3 \a \f 4 \h  \* MERGEFORMAT </w:instrText>
            </w:r>
            <w:r w:rsidRPr="00C6684B">
              <w:fldChar w:fldCharType="separate"/>
            </w:r>
          </w:p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</w:t>
            </w:r>
            <w:r w:rsidR="00C068E6" w:rsidRPr="00C6684B">
              <w:rPr>
                <w:color w:val="000000"/>
                <w:sz w:val="20"/>
                <w:szCs w:val="20"/>
              </w:rPr>
              <w:t>21</w:t>
            </w:r>
            <w:r w:rsidRPr="00C6684B">
              <w:rPr>
                <w:color w:val="000000"/>
                <w:sz w:val="20"/>
                <w:szCs w:val="20"/>
              </w:rPr>
              <w:t xml:space="preserve"> </w:t>
            </w:r>
            <w:r w:rsidR="00C068E6" w:rsidRPr="00C6684B">
              <w:rPr>
                <w:color w:val="000000"/>
                <w:sz w:val="20"/>
                <w:szCs w:val="20"/>
              </w:rPr>
              <w:t>009</w:t>
            </w:r>
            <w:r w:rsidRPr="00C6684B">
              <w:rPr>
                <w:color w:val="000000"/>
                <w:sz w:val="20"/>
                <w:szCs w:val="20"/>
              </w:rPr>
              <w:t xml:space="preserve"> 0</w:t>
            </w:r>
            <w:r w:rsidR="006C1744" w:rsidRPr="00C6684B">
              <w:rPr>
                <w:color w:val="000000"/>
                <w:sz w:val="20"/>
                <w:szCs w:val="20"/>
              </w:rPr>
              <w:t>5</w:t>
            </w:r>
            <w:r w:rsidRPr="00C6684B">
              <w:rPr>
                <w:color w:val="000000"/>
                <w:sz w:val="20"/>
                <w:szCs w:val="20"/>
              </w:rPr>
              <w:t>0,00</w:t>
            </w:r>
          </w:p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C6684B">
              <w:fldChar w:fldCharType="begin"/>
            </w:r>
            <w:r w:rsidRPr="00C6684B">
              <w:instrText xml:space="preserve"> LINK Excel.Sheet.12 "C:\\Users\\MandrovitskayaAA\\Desktop\\годовой отчет.xlsx" Лист1!R12C4 \a \f 4 \h  \* MERGEFORMAT </w:instrText>
            </w:r>
            <w:r w:rsidRPr="00C6684B">
              <w:fldChar w:fldCharType="separate"/>
            </w:r>
          </w:p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</w:t>
            </w:r>
            <w:r w:rsidR="006C1744" w:rsidRPr="00C6684B">
              <w:rPr>
                <w:color w:val="000000"/>
                <w:sz w:val="20"/>
                <w:szCs w:val="20"/>
              </w:rPr>
              <w:t>23</w:t>
            </w:r>
            <w:r w:rsidRPr="00C6684B">
              <w:rPr>
                <w:color w:val="000000"/>
                <w:sz w:val="20"/>
                <w:szCs w:val="20"/>
              </w:rPr>
              <w:t xml:space="preserve"> </w:t>
            </w:r>
            <w:r w:rsidR="006C1744" w:rsidRPr="00C6684B">
              <w:rPr>
                <w:color w:val="000000"/>
                <w:sz w:val="20"/>
                <w:szCs w:val="20"/>
              </w:rPr>
              <w:t>761</w:t>
            </w:r>
            <w:r w:rsidRPr="00C6684B">
              <w:rPr>
                <w:color w:val="000000"/>
                <w:sz w:val="20"/>
                <w:szCs w:val="20"/>
              </w:rPr>
              <w:t xml:space="preserve"> </w:t>
            </w:r>
            <w:r w:rsidR="006C1744" w:rsidRPr="00C6684B">
              <w:rPr>
                <w:color w:val="000000"/>
                <w:sz w:val="20"/>
                <w:szCs w:val="20"/>
              </w:rPr>
              <w:t>018</w:t>
            </w:r>
            <w:r w:rsidRPr="00C6684B">
              <w:rPr>
                <w:color w:val="000000"/>
                <w:sz w:val="20"/>
                <w:szCs w:val="20"/>
              </w:rPr>
              <w:t>,</w:t>
            </w:r>
            <w:r w:rsidR="006C1744" w:rsidRPr="00C6684B">
              <w:rPr>
                <w:color w:val="000000"/>
                <w:sz w:val="20"/>
                <w:szCs w:val="20"/>
              </w:rPr>
              <w:t>33</w:t>
            </w:r>
          </w:p>
          <w:p w:rsidR="0041095B" w:rsidRPr="00C6684B" w:rsidRDefault="0041095B" w:rsidP="00AE49B4">
            <w:pPr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6C174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5,</w:t>
            </w:r>
            <w:r w:rsidR="00DD53B9" w:rsidRPr="00C6684B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67257B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10</w:t>
            </w:r>
            <w:r w:rsidR="00AC7DDB" w:rsidRPr="00C6684B">
              <w:rPr>
                <w:color w:val="000000"/>
                <w:sz w:val="20"/>
                <w:szCs w:val="20"/>
              </w:rPr>
              <w:t>2</w:t>
            </w:r>
            <w:r w:rsidRPr="00C6684B">
              <w:rPr>
                <w:color w:val="000000"/>
                <w:sz w:val="20"/>
                <w:szCs w:val="20"/>
              </w:rPr>
              <w:t>,</w:t>
            </w:r>
            <w:r w:rsidR="0067257B" w:rsidRPr="00C6684B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5E0EE9" w:rsidP="005E0EE9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117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Pr="00C6684B">
              <w:rPr>
                <w:color w:val="000000"/>
                <w:sz w:val="20"/>
                <w:szCs w:val="20"/>
              </w:rPr>
              <w:t>8</w:t>
            </w:r>
            <w:r w:rsidR="00DE008C" w:rsidRPr="00C6684B">
              <w:rPr>
                <w:color w:val="000000"/>
                <w:sz w:val="20"/>
                <w:szCs w:val="20"/>
              </w:rPr>
              <w:t>3</w:t>
            </w:r>
          </w:p>
        </w:tc>
      </w:tr>
      <w:tr w:rsidR="0041095B" w:rsidRPr="00C6684B" w:rsidTr="00AE49B4">
        <w:trPr>
          <w:trHeight w:val="510"/>
        </w:trPr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lastRenderedPageBreak/>
              <w:t>Налог на имущество физических лиц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A506B9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28 015 812,12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95147B" w:rsidP="0095147B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34</w:t>
            </w:r>
            <w:r w:rsidR="0041095B" w:rsidRPr="00C6684B">
              <w:rPr>
                <w:color w:val="000000"/>
                <w:sz w:val="20"/>
                <w:szCs w:val="20"/>
              </w:rPr>
              <w:t xml:space="preserve"> 2</w:t>
            </w:r>
            <w:r w:rsidRPr="00C6684B">
              <w:rPr>
                <w:color w:val="000000"/>
                <w:sz w:val="20"/>
                <w:szCs w:val="20"/>
              </w:rPr>
              <w:t>83</w:t>
            </w:r>
            <w:r w:rsidR="0041095B" w:rsidRPr="00C6684B">
              <w:rPr>
                <w:color w:val="000000"/>
                <w:sz w:val="20"/>
                <w:szCs w:val="20"/>
              </w:rPr>
              <w:t xml:space="preserve"> </w:t>
            </w:r>
            <w:r w:rsidRPr="00C6684B">
              <w:rPr>
                <w:color w:val="000000"/>
                <w:sz w:val="20"/>
                <w:szCs w:val="20"/>
              </w:rPr>
              <w:t>5</w:t>
            </w:r>
            <w:r w:rsidR="0041095B" w:rsidRPr="00C6684B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95147B" w:rsidP="0095147B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37</w:t>
            </w:r>
            <w:r w:rsidR="0041095B" w:rsidRPr="00C6684B">
              <w:rPr>
                <w:color w:val="000000"/>
                <w:sz w:val="20"/>
                <w:szCs w:val="20"/>
              </w:rPr>
              <w:t xml:space="preserve"> </w:t>
            </w:r>
            <w:r w:rsidRPr="00C6684B">
              <w:rPr>
                <w:color w:val="000000"/>
                <w:sz w:val="20"/>
                <w:szCs w:val="20"/>
              </w:rPr>
              <w:t>634</w:t>
            </w:r>
            <w:r w:rsidR="0041095B" w:rsidRPr="00C6684B">
              <w:rPr>
                <w:color w:val="000000"/>
                <w:sz w:val="20"/>
                <w:szCs w:val="20"/>
              </w:rPr>
              <w:t xml:space="preserve"> 2</w:t>
            </w:r>
            <w:r w:rsidRPr="00C6684B">
              <w:rPr>
                <w:color w:val="000000"/>
                <w:sz w:val="20"/>
                <w:szCs w:val="20"/>
              </w:rPr>
              <w:t>25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Pr="00C6684B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95147B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1,</w:t>
            </w:r>
            <w:r w:rsidR="00DD53B9" w:rsidRPr="00C6684B">
              <w:rPr>
                <w:color w:val="000000"/>
                <w:sz w:val="20"/>
                <w:szCs w:val="20"/>
              </w:rPr>
              <w:t>7</w:t>
            </w:r>
            <w:r w:rsidR="0095147B" w:rsidRPr="00C6684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95147B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10</w:t>
            </w:r>
            <w:r w:rsidR="0095147B" w:rsidRPr="00C6684B">
              <w:rPr>
                <w:color w:val="000000"/>
                <w:sz w:val="20"/>
                <w:szCs w:val="20"/>
              </w:rPr>
              <w:t>9</w:t>
            </w:r>
            <w:r w:rsidRPr="00C6684B">
              <w:rPr>
                <w:color w:val="000000"/>
                <w:sz w:val="20"/>
                <w:szCs w:val="20"/>
              </w:rPr>
              <w:t>,</w:t>
            </w:r>
            <w:r w:rsidR="00DC7191" w:rsidRPr="00C6684B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3E051B" w:rsidP="003E051B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134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Pr="00C6684B">
              <w:rPr>
                <w:color w:val="000000"/>
                <w:sz w:val="20"/>
                <w:szCs w:val="20"/>
              </w:rPr>
              <w:t>3</w:t>
            </w:r>
            <w:r w:rsidR="00DC7191" w:rsidRPr="00C6684B">
              <w:rPr>
                <w:color w:val="000000"/>
                <w:sz w:val="20"/>
                <w:szCs w:val="20"/>
              </w:rPr>
              <w:t>3</w:t>
            </w:r>
          </w:p>
        </w:tc>
      </w:tr>
      <w:tr w:rsidR="0041095B" w:rsidRPr="00C6684B" w:rsidTr="00AE49B4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Транспортный налог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A506B9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24 358 603,14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9D664F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2</w:t>
            </w:r>
            <w:r w:rsidR="009D664F" w:rsidRPr="00C6684B">
              <w:rPr>
                <w:color w:val="000000"/>
                <w:sz w:val="20"/>
                <w:szCs w:val="20"/>
              </w:rPr>
              <w:t>4</w:t>
            </w:r>
            <w:r w:rsidRPr="00C6684B">
              <w:rPr>
                <w:color w:val="000000"/>
                <w:sz w:val="20"/>
                <w:szCs w:val="20"/>
              </w:rPr>
              <w:t xml:space="preserve"> </w:t>
            </w:r>
            <w:r w:rsidR="009D664F" w:rsidRPr="00C6684B">
              <w:rPr>
                <w:color w:val="000000"/>
                <w:sz w:val="20"/>
                <w:szCs w:val="20"/>
              </w:rPr>
              <w:t>527</w:t>
            </w:r>
            <w:r w:rsidRPr="00C6684B">
              <w:rPr>
                <w:color w:val="000000"/>
                <w:sz w:val="20"/>
                <w:szCs w:val="20"/>
              </w:rPr>
              <w:t xml:space="preserve"> </w:t>
            </w:r>
            <w:r w:rsidR="009D664F" w:rsidRPr="00C6684B">
              <w:rPr>
                <w:color w:val="000000"/>
                <w:sz w:val="20"/>
                <w:szCs w:val="20"/>
              </w:rPr>
              <w:t>244</w:t>
            </w:r>
            <w:r w:rsidRPr="00C6684B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9D664F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2</w:t>
            </w:r>
            <w:r w:rsidR="009D664F" w:rsidRPr="00C6684B">
              <w:rPr>
                <w:color w:val="000000"/>
                <w:sz w:val="20"/>
                <w:szCs w:val="20"/>
              </w:rPr>
              <w:t>2</w:t>
            </w:r>
            <w:r w:rsidRPr="00C6684B">
              <w:rPr>
                <w:color w:val="000000"/>
                <w:sz w:val="20"/>
                <w:szCs w:val="20"/>
              </w:rPr>
              <w:t xml:space="preserve"> 8</w:t>
            </w:r>
            <w:r w:rsidR="009D664F" w:rsidRPr="00C6684B">
              <w:rPr>
                <w:color w:val="000000"/>
                <w:sz w:val="20"/>
                <w:szCs w:val="20"/>
              </w:rPr>
              <w:t>46</w:t>
            </w:r>
            <w:r w:rsidRPr="00C6684B">
              <w:rPr>
                <w:color w:val="000000"/>
                <w:sz w:val="20"/>
                <w:szCs w:val="20"/>
              </w:rPr>
              <w:t xml:space="preserve"> </w:t>
            </w:r>
            <w:r w:rsidR="009D664F" w:rsidRPr="00C6684B">
              <w:rPr>
                <w:color w:val="000000"/>
                <w:sz w:val="20"/>
                <w:szCs w:val="20"/>
              </w:rPr>
              <w:t>89</w:t>
            </w:r>
            <w:r w:rsidRPr="00C6684B">
              <w:rPr>
                <w:color w:val="000000"/>
                <w:sz w:val="20"/>
                <w:szCs w:val="20"/>
              </w:rPr>
              <w:t>3,</w:t>
            </w:r>
            <w:r w:rsidR="009D664F" w:rsidRPr="00C6684B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DD53B9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1,</w:t>
            </w:r>
            <w:r w:rsidR="00DD53B9" w:rsidRPr="00C6684B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885857" w:rsidP="00885857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93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="00DC7191" w:rsidRPr="00C6684B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885857" w:rsidP="007B31C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93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="007B31C4" w:rsidRPr="00C6684B">
              <w:rPr>
                <w:color w:val="000000"/>
                <w:sz w:val="20"/>
                <w:szCs w:val="20"/>
              </w:rPr>
              <w:t>79</w:t>
            </w:r>
          </w:p>
        </w:tc>
      </w:tr>
      <w:tr w:rsidR="0041095B" w:rsidRPr="00C6684B" w:rsidTr="00AE49B4">
        <w:trPr>
          <w:trHeight w:val="300"/>
        </w:trPr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A506B9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52 658 781,82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CC06F5" w:rsidP="00CC06F5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62</w:t>
            </w:r>
            <w:r w:rsidR="0041095B" w:rsidRPr="00C6684B">
              <w:rPr>
                <w:color w:val="000000"/>
                <w:sz w:val="20"/>
                <w:szCs w:val="20"/>
              </w:rPr>
              <w:t xml:space="preserve"> </w:t>
            </w:r>
            <w:r w:rsidRPr="00C6684B">
              <w:rPr>
                <w:color w:val="000000"/>
                <w:sz w:val="20"/>
                <w:szCs w:val="20"/>
              </w:rPr>
              <w:t>198</w:t>
            </w:r>
            <w:r w:rsidR="0041095B" w:rsidRPr="00C6684B">
              <w:rPr>
                <w:color w:val="000000"/>
                <w:sz w:val="20"/>
                <w:szCs w:val="20"/>
              </w:rPr>
              <w:t xml:space="preserve"> </w:t>
            </w:r>
            <w:r w:rsidRPr="00C6684B">
              <w:rPr>
                <w:color w:val="000000"/>
                <w:sz w:val="20"/>
                <w:szCs w:val="20"/>
              </w:rPr>
              <w:t>306</w:t>
            </w:r>
            <w:r w:rsidR="0041095B" w:rsidRPr="00C6684B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CC06F5" w:rsidP="00CC06F5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63</w:t>
            </w:r>
            <w:r w:rsidR="0041095B" w:rsidRPr="00C6684B">
              <w:rPr>
                <w:color w:val="000000"/>
                <w:sz w:val="20"/>
                <w:szCs w:val="20"/>
              </w:rPr>
              <w:t xml:space="preserve"> </w:t>
            </w:r>
            <w:r w:rsidRPr="00C6684B">
              <w:rPr>
                <w:color w:val="000000"/>
                <w:sz w:val="20"/>
                <w:szCs w:val="20"/>
              </w:rPr>
              <w:t>279</w:t>
            </w:r>
            <w:r w:rsidR="0041095B" w:rsidRPr="00C6684B">
              <w:rPr>
                <w:color w:val="000000"/>
                <w:sz w:val="20"/>
                <w:szCs w:val="20"/>
              </w:rPr>
              <w:t xml:space="preserve"> 8</w:t>
            </w:r>
            <w:r w:rsidRPr="00C6684B">
              <w:rPr>
                <w:color w:val="000000"/>
                <w:sz w:val="20"/>
                <w:szCs w:val="20"/>
              </w:rPr>
              <w:t>99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Pr="00C6684B">
              <w:rPr>
                <w:color w:val="000000"/>
                <w:sz w:val="20"/>
                <w:szCs w:val="20"/>
              </w:rPr>
              <w:t>9</w:t>
            </w:r>
            <w:r w:rsidR="0041095B" w:rsidRPr="00C6684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DD53B9" w:rsidP="00DD53B9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2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Pr="00C6684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101,7</w:t>
            </w:r>
            <w:r w:rsidR="007B31C4" w:rsidRPr="00C6684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7B31C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</w:t>
            </w:r>
            <w:r w:rsidR="008148C4" w:rsidRPr="00C6684B">
              <w:rPr>
                <w:color w:val="000000"/>
                <w:sz w:val="20"/>
                <w:szCs w:val="20"/>
              </w:rPr>
              <w:t>20</w:t>
            </w:r>
            <w:r w:rsidRPr="00C6684B">
              <w:rPr>
                <w:color w:val="000000"/>
                <w:sz w:val="20"/>
                <w:szCs w:val="20"/>
              </w:rPr>
              <w:t>,</w:t>
            </w:r>
            <w:r w:rsidR="007B31C4" w:rsidRPr="00C6684B">
              <w:rPr>
                <w:color w:val="000000"/>
                <w:sz w:val="20"/>
                <w:szCs w:val="20"/>
              </w:rPr>
              <w:t>17</w:t>
            </w:r>
          </w:p>
        </w:tc>
      </w:tr>
      <w:tr w:rsidR="0041095B" w:rsidRPr="00C6684B" w:rsidTr="00AE49B4">
        <w:trPr>
          <w:trHeight w:val="510"/>
        </w:trPr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A506B9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15 737 865,68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F47AE8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2</w:t>
            </w:r>
            <w:r w:rsidR="00F47AE8" w:rsidRPr="00C6684B">
              <w:rPr>
                <w:color w:val="000000"/>
                <w:sz w:val="20"/>
                <w:szCs w:val="20"/>
              </w:rPr>
              <w:t>8</w:t>
            </w:r>
            <w:r w:rsidRPr="00C6684B">
              <w:rPr>
                <w:color w:val="000000"/>
                <w:sz w:val="20"/>
                <w:szCs w:val="20"/>
              </w:rPr>
              <w:t xml:space="preserve"> </w:t>
            </w:r>
            <w:r w:rsidR="00F47AE8" w:rsidRPr="00C6684B">
              <w:rPr>
                <w:color w:val="000000"/>
                <w:sz w:val="20"/>
                <w:szCs w:val="20"/>
              </w:rPr>
              <w:t>13</w:t>
            </w:r>
            <w:r w:rsidRPr="00C6684B">
              <w:rPr>
                <w:color w:val="000000"/>
                <w:sz w:val="20"/>
                <w:szCs w:val="20"/>
              </w:rPr>
              <w:t xml:space="preserve">0 </w:t>
            </w:r>
            <w:r w:rsidR="00F47AE8" w:rsidRPr="00C6684B">
              <w:rPr>
                <w:color w:val="000000"/>
                <w:sz w:val="20"/>
                <w:szCs w:val="20"/>
              </w:rPr>
              <w:t>2</w:t>
            </w:r>
            <w:r w:rsidRPr="00C6684B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F47AE8" w:rsidP="00F47AE8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34</w:t>
            </w:r>
            <w:r w:rsidR="0041095B" w:rsidRPr="00C6684B">
              <w:rPr>
                <w:color w:val="000000"/>
                <w:sz w:val="20"/>
                <w:szCs w:val="20"/>
              </w:rPr>
              <w:t xml:space="preserve"> </w:t>
            </w:r>
            <w:r w:rsidRPr="00C6684B">
              <w:rPr>
                <w:color w:val="000000"/>
                <w:sz w:val="20"/>
                <w:szCs w:val="20"/>
              </w:rPr>
              <w:t>140</w:t>
            </w:r>
            <w:r w:rsidR="0041095B" w:rsidRPr="00C6684B">
              <w:rPr>
                <w:color w:val="000000"/>
                <w:sz w:val="20"/>
                <w:szCs w:val="20"/>
              </w:rPr>
              <w:t xml:space="preserve"> </w:t>
            </w:r>
            <w:r w:rsidRPr="00C6684B">
              <w:rPr>
                <w:color w:val="000000"/>
                <w:sz w:val="20"/>
                <w:szCs w:val="20"/>
              </w:rPr>
              <w:t>790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Pr="00C6684B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5949FA" w:rsidP="005949FA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Pr="00C6684B">
              <w:rPr>
                <w:color w:val="000000"/>
                <w:sz w:val="20"/>
                <w:szCs w:val="20"/>
              </w:rPr>
              <w:t>6</w:t>
            </w:r>
            <w:r w:rsidR="00EA70D0" w:rsidRPr="00C6684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7B31C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</w:t>
            </w:r>
            <w:r w:rsidR="00F47AE8" w:rsidRPr="00C6684B">
              <w:rPr>
                <w:color w:val="000000"/>
                <w:sz w:val="20"/>
                <w:szCs w:val="20"/>
              </w:rPr>
              <w:t>2</w:t>
            </w:r>
            <w:r w:rsidRPr="00C6684B">
              <w:rPr>
                <w:color w:val="000000"/>
                <w:sz w:val="20"/>
                <w:szCs w:val="20"/>
              </w:rPr>
              <w:t>1,</w:t>
            </w:r>
            <w:r w:rsidR="007B31C4" w:rsidRPr="00C6684B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021865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св. 200</w:t>
            </w:r>
          </w:p>
        </w:tc>
      </w:tr>
    </w:tbl>
    <w:p w:rsidR="0041095B" w:rsidRPr="00C6684B" w:rsidRDefault="0041095B" w:rsidP="0041095B">
      <w:pPr>
        <w:ind w:firstLine="709"/>
        <w:jc w:val="both"/>
        <w:rPr>
          <w:sz w:val="28"/>
          <w:szCs w:val="28"/>
        </w:rPr>
      </w:pPr>
    </w:p>
    <w:p w:rsidR="0041095B" w:rsidRPr="00C6684B" w:rsidRDefault="0041095B" w:rsidP="0041095B">
      <w:pPr>
        <w:ind w:firstLine="709"/>
        <w:jc w:val="both"/>
      </w:pPr>
      <w:r w:rsidRPr="00C6684B">
        <w:t>В структуре налоговых доходов бюджета наибольший удельный вес приходится на налог на доходы физических лиц 7</w:t>
      </w:r>
      <w:r w:rsidR="00C41043" w:rsidRPr="00C6684B">
        <w:t>5</w:t>
      </w:r>
      <w:r w:rsidRPr="00C6684B">
        <w:t>,</w:t>
      </w:r>
      <w:r w:rsidR="0018420A" w:rsidRPr="00C6684B">
        <w:t>87</w:t>
      </w:r>
      <w:r w:rsidRPr="00C6684B">
        <w:t>%, или 1 </w:t>
      </w:r>
      <w:r w:rsidR="00C41043" w:rsidRPr="00C6684B">
        <w:t>604</w:t>
      </w:r>
      <w:r w:rsidRPr="00C6684B">
        <w:t> </w:t>
      </w:r>
      <w:r w:rsidR="00C41043" w:rsidRPr="00C6684B">
        <w:t>988</w:t>
      </w:r>
      <w:r w:rsidRPr="00C6684B">
        <w:t xml:space="preserve"> </w:t>
      </w:r>
      <w:r w:rsidR="00C41043" w:rsidRPr="00C6684B">
        <w:t>737</w:t>
      </w:r>
      <w:r w:rsidRPr="00C6684B">
        <w:t>,</w:t>
      </w:r>
      <w:r w:rsidR="00C41043" w:rsidRPr="00C6684B">
        <w:t>40</w:t>
      </w:r>
      <w:r w:rsidRPr="00C6684B">
        <w:t xml:space="preserve"> рублей, при плановых назначениях 1 </w:t>
      </w:r>
      <w:r w:rsidR="00C41043" w:rsidRPr="00C6684B">
        <w:t>5</w:t>
      </w:r>
      <w:r w:rsidRPr="00C6684B">
        <w:t>7</w:t>
      </w:r>
      <w:r w:rsidR="00C41043" w:rsidRPr="00C6684B">
        <w:t>8</w:t>
      </w:r>
      <w:r w:rsidRPr="00C6684B">
        <w:t> </w:t>
      </w:r>
      <w:r w:rsidR="00C41043" w:rsidRPr="00C6684B">
        <w:t>728</w:t>
      </w:r>
      <w:r w:rsidRPr="00C6684B">
        <w:t> </w:t>
      </w:r>
      <w:r w:rsidR="00C41043" w:rsidRPr="00C6684B">
        <w:t>3</w:t>
      </w:r>
      <w:r w:rsidRPr="00C6684B">
        <w:t>00,00 рублей. Исполнение составило 10</w:t>
      </w:r>
      <w:r w:rsidR="005F0CDC" w:rsidRPr="00C6684B">
        <w:t>1</w:t>
      </w:r>
      <w:r w:rsidRPr="00C6684B">
        <w:t>,</w:t>
      </w:r>
      <w:r w:rsidR="005F0CDC" w:rsidRPr="00C6684B">
        <w:t>66</w:t>
      </w:r>
      <w:r w:rsidRPr="00C6684B">
        <w:t>% к плановым</w:t>
      </w:r>
      <w:r w:rsidR="00654D00" w:rsidRPr="00C6684B">
        <w:t xml:space="preserve"> назначениям отчетного года и 1</w:t>
      </w:r>
      <w:r w:rsidR="00C41043" w:rsidRPr="00C6684B">
        <w:t>0</w:t>
      </w:r>
      <w:r w:rsidR="00654D00" w:rsidRPr="00C6684B">
        <w:t>7</w:t>
      </w:r>
      <w:r w:rsidRPr="00C6684B">
        <w:t>,</w:t>
      </w:r>
      <w:r w:rsidR="00654D00" w:rsidRPr="00C6684B">
        <w:t>74</w:t>
      </w:r>
      <w:r w:rsidR="00C41043" w:rsidRPr="00C6684B">
        <w:t>% к поступлениям за 2024</w:t>
      </w:r>
      <w:r w:rsidRPr="00C6684B">
        <w:t xml:space="preserve"> год. Увеличение поступлений в сравнении с аналогичным периодом прошлого года обусловлено </w:t>
      </w:r>
      <w:r w:rsidR="00BB5441" w:rsidRPr="00C6684B">
        <w:t>применением прогрессивной шкалы НДФЛ и новых КБК</w:t>
      </w:r>
      <w:r w:rsidR="00C65059" w:rsidRPr="00C6684B">
        <w:t xml:space="preserve">, а также </w:t>
      </w:r>
      <w:r w:rsidRPr="00C6684B">
        <w:t xml:space="preserve">ежегодным индексированием заработной платы. </w:t>
      </w:r>
    </w:p>
    <w:p w:rsidR="0041095B" w:rsidRPr="00C6684B" w:rsidRDefault="0041095B" w:rsidP="0041095B">
      <w:pPr>
        <w:ind w:firstLine="709"/>
        <w:jc w:val="both"/>
      </w:pPr>
      <w:r w:rsidRPr="00C6684B">
        <w:t xml:space="preserve">Акцизы по подакцизным товарам (продукции), производимым на территории Российской Федерации поступили в бюджет города в сумме </w:t>
      </w:r>
      <w:r w:rsidRPr="00C6684B">
        <w:br/>
        <w:t>1</w:t>
      </w:r>
      <w:r w:rsidR="0071348C" w:rsidRPr="00C6684B">
        <w:t>9</w:t>
      </w:r>
      <w:r w:rsidRPr="00C6684B">
        <w:t xml:space="preserve"> </w:t>
      </w:r>
      <w:r w:rsidR="0071348C" w:rsidRPr="00C6684B">
        <w:t>377</w:t>
      </w:r>
      <w:r w:rsidRPr="00C6684B">
        <w:t xml:space="preserve"> </w:t>
      </w:r>
      <w:r w:rsidR="0071348C" w:rsidRPr="00C6684B">
        <w:t>007</w:t>
      </w:r>
      <w:r w:rsidRPr="00C6684B">
        <w:t>,3</w:t>
      </w:r>
      <w:r w:rsidR="0071348C" w:rsidRPr="00C6684B">
        <w:t>3</w:t>
      </w:r>
      <w:r w:rsidRPr="00C6684B">
        <w:t xml:space="preserve"> рублей или 9</w:t>
      </w:r>
      <w:r w:rsidR="0071348C" w:rsidRPr="00C6684B">
        <w:t>7</w:t>
      </w:r>
      <w:r w:rsidRPr="00C6684B">
        <w:t>,</w:t>
      </w:r>
      <w:r w:rsidR="0071348C" w:rsidRPr="00C6684B">
        <w:t>5</w:t>
      </w:r>
      <w:r w:rsidR="0018420A" w:rsidRPr="00C6684B">
        <w:t>2</w:t>
      </w:r>
      <w:r w:rsidRPr="00C6684B">
        <w:t>% к плановым назначениям 1</w:t>
      </w:r>
      <w:r w:rsidR="0071348C" w:rsidRPr="00C6684B">
        <w:t>9</w:t>
      </w:r>
      <w:r w:rsidRPr="00C6684B">
        <w:t> </w:t>
      </w:r>
      <w:r w:rsidR="0071348C" w:rsidRPr="00C6684B">
        <w:t>869</w:t>
      </w:r>
      <w:r w:rsidRPr="00C6684B">
        <w:t> </w:t>
      </w:r>
      <w:r w:rsidR="0071348C" w:rsidRPr="00C6684B">
        <w:t>2</w:t>
      </w:r>
      <w:r w:rsidRPr="00C6684B">
        <w:t xml:space="preserve">00,00 рублей. Акцизы на нефтепродукты зачисляются в местный бюджет согласно ст. 58 Бюджетного кодекса Российской Федерации. </w:t>
      </w:r>
      <w:r w:rsidR="003A5A73" w:rsidRPr="00C6684B">
        <w:t xml:space="preserve">Увеличение поступлений обусловлено индексацией налоговой ставки при изменении норматива зачисления акцизов в бюджеты субъектов. </w:t>
      </w:r>
      <w:r w:rsidRPr="00C6684B">
        <w:t xml:space="preserve">Удельный вес в составе налоговых доходов в отчетном периоде составил </w:t>
      </w:r>
      <w:r w:rsidR="00B116DF" w:rsidRPr="00C6684B">
        <w:t>0</w:t>
      </w:r>
      <w:r w:rsidRPr="00C6684B">
        <w:t>,</w:t>
      </w:r>
      <w:r w:rsidR="00B116DF" w:rsidRPr="00C6684B">
        <w:t>9</w:t>
      </w:r>
      <w:r w:rsidR="0018420A" w:rsidRPr="00C6684B">
        <w:t>2</w:t>
      </w:r>
      <w:r w:rsidRPr="00C6684B">
        <w:t>%.</w:t>
      </w:r>
    </w:p>
    <w:p w:rsidR="0041095B" w:rsidRPr="00C6684B" w:rsidRDefault="0041095B" w:rsidP="0041095B">
      <w:pPr>
        <w:ind w:firstLine="709"/>
        <w:jc w:val="both"/>
      </w:pPr>
      <w:r w:rsidRPr="00C6684B">
        <w:t xml:space="preserve">Налоги на совокупный доход исполнены на </w:t>
      </w:r>
      <w:r w:rsidR="002262D5" w:rsidRPr="00C6684B">
        <w:t>104</w:t>
      </w:r>
      <w:r w:rsidRPr="00C6684B">
        <w:t>,</w:t>
      </w:r>
      <w:r w:rsidR="00407327" w:rsidRPr="00C6684B">
        <w:t>36</w:t>
      </w:r>
      <w:r w:rsidRPr="00C6684B">
        <w:t xml:space="preserve">% и составили </w:t>
      </w:r>
      <w:r w:rsidR="002262D5" w:rsidRPr="00C6684B">
        <w:t>333</w:t>
      </w:r>
      <w:r w:rsidRPr="00C6684B">
        <w:t> </w:t>
      </w:r>
      <w:r w:rsidR="002262D5" w:rsidRPr="00C6684B">
        <w:t>164</w:t>
      </w:r>
      <w:r w:rsidRPr="00C6684B">
        <w:t> </w:t>
      </w:r>
      <w:r w:rsidR="002262D5" w:rsidRPr="00C6684B">
        <w:t>933</w:t>
      </w:r>
      <w:r w:rsidRPr="00C6684B">
        <w:t>,</w:t>
      </w:r>
      <w:r w:rsidR="002262D5" w:rsidRPr="00C6684B">
        <w:t>41</w:t>
      </w:r>
      <w:r w:rsidRPr="00C6684B">
        <w:t xml:space="preserve"> рублей. Удельный вес в составе налоговых доходов в отчетном периоде составил 15,</w:t>
      </w:r>
      <w:r w:rsidR="002262D5" w:rsidRPr="00C6684B">
        <w:t>7</w:t>
      </w:r>
      <w:r w:rsidR="008C2461" w:rsidRPr="00C6684B">
        <w:t>5</w:t>
      </w:r>
      <w:r w:rsidRPr="00C6684B">
        <w:t>%. В сравнении с предыдущим годом темп роста поступлений налогов на совокупный доход составил 1</w:t>
      </w:r>
      <w:r w:rsidR="00C23320" w:rsidRPr="00C6684B">
        <w:t>14</w:t>
      </w:r>
      <w:r w:rsidRPr="00C6684B">
        <w:t>,</w:t>
      </w:r>
      <w:r w:rsidR="00C23320" w:rsidRPr="00C6684B">
        <w:t>5</w:t>
      </w:r>
      <w:r w:rsidR="00407327" w:rsidRPr="00C6684B">
        <w:t>2</w:t>
      </w:r>
      <w:r w:rsidRPr="00C6684B">
        <w:t>%. Увеличение поступлений в сравнении с аналогичным периодом прошлого года обусловлено</w:t>
      </w:r>
      <w:r w:rsidR="009D77C0" w:rsidRPr="00C6684B">
        <w:t xml:space="preserve"> ростом доходов налогоплательщиков, применяющих УСН,</w:t>
      </w:r>
      <w:r w:rsidR="00B71840" w:rsidRPr="00C6684B">
        <w:t xml:space="preserve"> ростом поступлений в связи с введением новых видов деятельности и увеличением количества плательщиков, применяющих патентную систему налогообложения. Также оказывает влияние индексация вмененной стоимости для расчета стоимости патентов.</w:t>
      </w:r>
      <w:r w:rsidRPr="00C6684B">
        <w:t xml:space="preserve"> </w:t>
      </w:r>
    </w:p>
    <w:p w:rsidR="0041095B" w:rsidRPr="00C6684B" w:rsidRDefault="0041095B" w:rsidP="00997A8F">
      <w:pPr>
        <w:suppressAutoHyphens/>
        <w:ind w:firstLine="709"/>
        <w:jc w:val="both"/>
      </w:pPr>
      <w:r w:rsidRPr="00C6684B">
        <w:t>Налоги на имущество – плановые показатели выполнены на 10</w:t>
      </w:r>
      <w:r w:rsidR="00D37D49" w:rsidRPr="00C6684B">
        <w:t>2</w:t>
      </w:r>
      <w:r w:rsidRPr="00C6684B">
        <w:t>,</w:t>
      </w:r>
      <w:r w:rsidR="00407327" w:rsidRPr="00C6684B">
        <w:t>27</w:t>
      </w:r>
      <w:r w:rsidRPr="00C6684B">
        <w:t>% и составили 1</w:t>
      </w:r>
      <w:r w:rsidR="00D37D49" w:rsidRPr="00C6684B">
        <w:t>23</w:t>
      </w:r>
      <w:r w:rsidRPr="00C6684B">
        <w:t xml:space="preserve"> </w:t>
      </w:r>
      <w:r w:rsidR="00D37D49" w:rsidRPr="00C6684B">
        <w:t>761 018,33</w:t>
      </w:r>
      <w:r w:rsidRPr="00C6684B">
        <w:t xml:space="preserve"> рублей. Удельный вес в составе налоговых доходов составил 5,</w:t>
      </w:r>
      <w:r w:rsidR="00407327" w:rsidRPr="00C6684B">
        <w:t>85</w:t>
      </w:r>
      <w:r w:rsidRPr="00C6684B">
        <w:t xml:space="preserve">%. В сравнении с предыдущим годом темп роста составил </w:t>
      </w:r>
      <w:r w:rsidR="00904D52" w:rsidRPr="00C6684B">
        <w:t>117</w:t>
      </w:r>
      <w:r w:rsidRPr="00C6684B">
        <w:t>,</w:t>
      </w:r>
      <w:r w:rsidR="00904D52" w:rsidRPr="00C6684B">
        <w:t>8</w:t>
      </w:r>
      <w:r w:rsidR="00407327" w:rsidRPr="00C6684B">
        <w:t>3</w:t>
      </w:r>
      <w:r w:rsidRPr="00C6684B">
        <w:t xml:space="preserve">%. </w:t>
      </w:r>
      <w:r w:rsidR="001C7522" w:rsidRPr="00C6684B">
        <w:t xml:space="preserve">Увеличение поступлений в сравнении с аналогичным периодом прошлого года </w:t>
      </w:r>
      <w:r w:rsidRPr="00C6684B">
        <w:t xml:space="preserve">обусловлено </w:t>
      </w:r>
      <w:r w:rsidR="00917076" w:rsidRPr="00C6684B">
        <w:t xml:space="preserve">увеличением </w:t>
      </w:r>
      <w:r w:rsidR="00376459" w:rsidRPr="00C6684B">
        <w:t xml:space="preserve">поступлений </w:t>
      </w:r>
      <w:r w:rsidR="00917076" w:rsidRPr="00C6684B">
        <w:t>по налогу на имущество физических лиц в связи с возвратом налоговых платежей в 2024 году по результатам камеральной налоговой проверки за 2023 год, а также в связи с применением прогрессивной шкалы НДФЛ</w:t>
      </w:r>
      <w:r w:rsidR="00997A8F" w:rsidRPr="00C6684B">
        <w:t xml:space="preserve">; </w:t>
      </w:r>
      <w:r w:rsidR="00376459" w:rsidRPr="00C6684B">
        <w:t xml:space="preserve">по земельному налогу в связи с </w:t>
      </w:r>
      <w:r w:rsidR="00285349" w:rsidRPr="00C6684B">
        <w:t>ростом поступлений от юридических лиц в связи с увеличением кадастровой стоимости земельных участков.</w:t>
      </w:r>
    </w:p>
    <w:p w:rsidR="0041095B" w:rsidRPr="00C6684B" w:rsidRDefault="0041095B" w:rsidP="0041095B">
      <w:pPr>
        <w:tabs>
          <w:tab w:val="left" w:pos="720"/>
        </w:tabs>
        <w:ind w:firstLine="709"/>
        <w:jc w:val="both"/>
      </w:pPr>
      <w:r w:rsidRPr="00C6684B">
        <w:t xml:space="preserve">Государственная пошлина поступила в размере </w:t>
      </w:r>
      <w:r w:rsidR="005E0EED" w:rsidRPr="00C6684B">
        <w:t>34</w:t>
      </w:r>
      <w:r w:rsidRPr="00C6684B">
        <w:t> </w:t>
      </w:r>
      <w:r w:rsidR="005E0EED" w:rsidRPr="00C6684B">
        <w:t>140</w:t>
      </w:r>
      <w:r w:rsidRPr="00C6684B">
        <w:t> </w:t>
      </w:r>
      <w:r w:rsidR="005E0EED" w:rsidRPr="00C6684B">
        <w:t>790</w:t>
      </w:r>
      <w:r w:rsidRPr="00C6684B">
        <w:t>,</w:t>
      </w:r>
      <w:r w:rsidR="005E0EED" w:rsidRPr="00C6684B">
        <w:t>47</w:t>
      </w:r>
      <w:r w:rsidRPr="00C6684B">
        <w:t xml:space="preserve"> рублей, или 1</w:t>
      </w:r>
      <w:r w:rsidR="005E0EED" w:rsidRPr="00C6684B">
        <w:t>2</w:t>
      </w:r>
      <w:r w:rsidRPr="00C6684B">
        <w:t>1,</w:t>
      </w:r>
      <w:r w:rsidR="00CC17C1" w:rsidRPr="00C6684B">
        <w:t>37</w:t>
      </w:r>
      <w:r w:rsidRPr="00C6684B">
        <w:t xml:space="preserve">% к плановым назначениям и </w:t>
      </w:r>
      <w:r w:rsidR="005E0EED" w:rsidRPr="00C6684B">
        <w:t>свыше 200</w:t>
      </w:r>
      <w:r w:rsidRPr="00C6684B">
        <w:t>% к поступлениям за 202</w:t>
      </w:r>
      <w:r w:rsidR="005E0EED" w:rsidRPr="00C6684B">
        <w:t>4</w:t>
      </w:r>
      <w:r w:rsidRPr="00C6684B">
        <w:t xml:space="preserve"> год. Удельный вес в структуре налоговых доходов составил </w:t>
      </w:r>
      <w:r w:rsidR="005E0EED" w:rsidRPr="00C6684B">
        <w:t>1</w:t>
      </w:r>
      <w:r w:rsidRPr="00C6684B">
        <w:t>,</w:t>
      </w:r>
      <w:r w:rsidR="005E0EED" w:rsidRPr="00C6684B">
        <w:t>6</w:t>
      </w:r>
      <w:r w:rsidR="00CC17C1" w:rsidRPr="00C6684B">
        <w:t>1</w:t>
      </w:r>
      <w:r w:rsidRPr="00C6684B">
        <w:t xml:space="preserve">%. </w:t>
      </w:r>
      <w:r w:rsidR="006054E8" w:rsidRPr="00C6684B">
        <w:t>Увеличение поступлений в сравнении с аналогичным периодом прошлого года обусловлено увеличением размера госпошлины с сентября 2024 года.</w:t>
      </w:r>
    </w:p>
    <w:p w:rsidR="0041095B" w:rsidRPr="00C6684B" w:rsidRDefault="0041095B" w:rsidP="0041095B">
      <w:pPr>
        <w:tabs>
          <w:tab w:val="left" w:pos="720"/>
        </w:tabs>
        <w:ind w:firstLine="709"/>
        <w:jc w:val="both"/>
      </w:pPr>
    </w:p>
    <w:p w:rsidR="0041095B" w:rsidRPr="00C6684B" w:rsidRDefault="0041095B" w:rsidP="0041095B">
      <w:pPr>
        <w:ind w:firstLine="709"/>
        <w:jc w:val="both"/>
      </w:pPr>
      <w:r w:rsidRPr="00C6684B">
        <w:lastRenderedPageBreak/>
        <w:t>Неналоговые доходы:</w:t>
      </w:r>
    </w:p>
    <w:p w:rsidR="0041095B" w:rsidRPr="00C6684B" w:rsidRDefault="0041095B" w:rsidP="0041095B">
      <w:pPr>
        <w:ind w:firstLine="709"/>
        <w:jc w:val="both"/>
      </w:pPr>
    </w:p>
    <w:p w:rsidR="0041095B" w:rsidRPr="00C6684B" w:rsidRDefault="0041095B" w:rsidP="0041095B">
      <w:pPr>
        <w:ind w:firstLine="709"/>
        <w:jc w:val="both"/>
      </w:pPr>
      <w:r w:rsidRPr="00C6684B">
        <w:rPr>
          <w:bCs/>
        </w:rPr>
        <w:t>Неналоговые доходы исполнены в сумме</w:t>
      </w:r>
      <w:r w:rsidRPr="00C6684B">
        <w:t xml:space="preserve"> </w:t>
      </w:r>
      <w:r w:rsidR="00BE4EE0" w:rsidRPr="00C6684B">
        <w:t>308</w:t>
      </w:r>
      <w:r w:rsidRPr="00C6684B">
        <w:t> </w:t>
      </w:r>
      <w:r w:rsidR="00BE4EE0" w:rsidRPr="00C6684B">
        <w:t>887</w:t>
      </w:r>
      <w:r w:rsidRPr="00C6684B">
        <w:t> </w:t>
      </w:r>
      <w:r w:rsidR="00BE4EE0" w:rsidRPr="00C6684B">
        <w:t>329</w:t>
      </w:r>
      <w:r w:rsidRPr="00C6684B">
        <w:t>,</w:t>
      </w:r>
      <w:r w:rsidR="00BE4EE0" w:rsidRPr="00C6684B">
        <w:t>66</w:t>
      </w:r>
      <w:r w:rsidRPr="00C6684B">
        <w:t xml:space="preserve"> рублей, что составило </w:t>
      </w:r>
      <w:r w:rsidR="00BE4EE0" w:rsidRPr="00C6684B">
        <w:t>93</w:t>
      </w:r>
      <w:r w:rsidRPr="00C6684B">
        <w:t>,</w:t>
      </w:r>
      <w:r w:rsidR="009E14FB" w:rsidRPr="00C6684B">
        <w:t>48</w:t>
      </w:r>
      <w:r w:rsidRPr="00C6684B">
        <w:t>% к плановым назначениям и</w:t>
      </w:r>
      <w:r w:rsidR="00937705" w:rsidRPr="00C6684B">
        <w:t xml:space="preserve"> </w:t>
      </w:r>
      <w:r w:rsidRPr="00C6684B">
        <w:t>7</w:t>
      </w:r>
      <w:r w:rsidR="00937705" w:rsidRPr="00C6684B">
        <w:t>6</w:t>
      </w:r>
      <w:r w:rsidRPr="00C6684B">
        <w:t>,</w:t>
      </w:r>
      <w:r w:rsidR="00937705" w:rsidRPr="00C6684B">
        <w:t>2</w:t>
      </w:r>
      <w:r w:rsidR="009E14FB" w:rsidRPr="00C6684B">
        <w:t>0</w:t>
      </w:r>
      <w:r w:rsidRPr="00C6684B">
        <w:t>% к уровню прошлого года.</w:t>
      </w:r>
    </w:p>
    <w:p w:rsidR="0041095B" w:rsidRPr="00C6684B" w:rsidRDefault="0041095B" w:rsidP="0041095B">
      <w:pPr>
        <w:ind w:firstLine="709"/>
        <w:jc w:val="both"/>
        <w:rPr>
          <w:sz w:val="28"/>
          <w:szCs w:val="28"/>
        </w:rPr>
      </w:pPr>
    </w:p>
    <w:p w:rsidR="0041095B" w:rsidRPr="00C6684B" w:rsidRDefault="0041095B" w:rsidP="0041095B">
      <w:pPr>
        <w:spacing w:line="276" w:lineRule="auto"/>
        <w:jc w:val="right"/>
      </w:pPr>
      <w:r w:rsidRPr="00C6684B">
        <w:t>Таблица 2</w:t>
      </w:r>
    </w:p>
    <w:p w:rsidR="0041095B" w:rsidRPr="00C6684B" w:rsidRDefault="0041095B" w:rsidP="0041095B">
      <w:pPr>
        <w:spacing w:line="276" w:lineRule="auto"/>
        <w:ind w:left="567"/>
        <w:jc w:val="center"/>
        <w:rPr>
          <w:b/>
        </w:rPr>
      </w:pPr>
      <w:r w:rsidRPr="00C6684B">
        <w:rPr>
          <w:b/>
        </w:rPr>
        <w:t>Основные показатели исполнения бюджета города Пыть-Яха по неналоговым доходам за 202</w:t>
      </w:r>
      <w:r w:rsidR="00937705" w:rsidRPr="00C6684B">
        <w:rPr>
          <w:b/>
        </w:rPr>
        <w:t>5</w:t>
      </w:r>
      <w:r w:rsidRPr="00C6684B">
        <w:rPr>
          <w:b/>
        </w:rPr>
        <w:t xml:space="preserve"> год</w:t>
      </w:r>
    </w:p>
    <w:p w:rsidR="0041095B" w:rsidRPr="00C6684B" w:rsidRDefault="0041095B" w:rsidP="0041095B">
      <w:pPr>
        <w:spacing w:line="276" w:lineRule="auto"/>
        <w:ind w:left="567"/>
        <w:jc w:val="right"/>
        <w:rPr>
          <w:lang w:val="en-US"/>
        </w:rPr>
      </w:pPr>
      <w:r w:rsidRPr="00C6684B">
        <w:t>(рублей)</w:t>
      </w:r>
    </w:p>
    <w:tbl>
      <w:tblPr>
        <w:tblW w:w="968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2"/>
        <w:gridCol w:w="1506"/>
        <w:gridCol w:w="1506"/>
        <w:gridCol w:w="1506"/>
        <w:gridCol w:w="1319"/>
        <w:gridCol w:w="936"/>
        <w:gridCol w:w="1278"/>
      </w:tblGrid>
      <w:tr w:rsidR="0041095B" w:rsidRPr="00C6684B" w:rsidTr="00AE49B4">
        <w:trPr>
          <w:trHeight w:val="615"/>
        </w:trPr>
        <w:tc>
          <w:tcPr>
            <w:tcW w:w="1632" w:type="dxa"/>
            <w:vMerge w:val="restart"/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Уточненный план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1319" w:type="dxa"/>
            <w:vMerge w:val="restart"/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Удельный вес в структуре неналоговых доходов, %</w:t>
            </w:r>
          </w:p>
        </w:tc>
        <w:tc>
          <w:tcPr>
            <w:tcW w:w="2214" w:type="dxa"/>
            <w:gridSpan w:val="2"/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% исполнения</w:t>
            </w:r>
          </w:p>
        </w:tc>
      </w:tr>
      <w:tr w:rsidR="0041095B" w:rsidRPr="00C6684B" w:rsidTr="00AE49B4">
        <w:trPr>
          <w:trHeight w:val="855"/>
        </w:trPr>
        <w:tc>
          <w:tcPr>
            <w:tcW w:w="1632" w:type="dxa"/>
            <w:vMerge/>
            <w:vAlign w:val="center"/>
            <w:hideMark/>
          </w:tcPr>
          <w:p w:rsidR="0041095B" w:rsidRPr="00C6684B" w:rsidRDefault="0041095B" w:rsidP="00AE49B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41095B" w:rsidRPr="00C6684B" w:rsidRDefault="0041095B" w:rsidP="000A3CE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202</w:t>
            </w:r>
            <w:r w:rsidR="000A3CE4" w:rsidRPr="00C6684B">
              <w:rPr>
                <w:bCs/>
                <w:color w:val="000000"/>
                <w:sz w:val="20"/>
                <w:szCs w:val="20"/>
              </w:rPr>
              <w:t>4</w:t>
            </w:r>
            <w:r w:rsidRPr="00C6684B">
              <w:rPr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41095B" w:rsidRPr="00C6684B" w:rsidRDefault="0041095B" w:rsidP="000A3CE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202</w:t>
            </w:r>
            <w:r w:rsidR="000A3CE4" w:rsidRPr="00C6684B">
              <w:rPr>
                <w:color w:val="000000"/>
                <w:sz w:val="20"/>
                <w:szCs w:val="20"/>
              </w:rPr>
              <w:t>5</w:t>
            </w:r>
            <w:r w:rsidRPr="00C6684B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319" w:type="dxa"/>
            <w:vMerge/>
            <w:vAlign w:val="center"/>
            <w:hideMark/>
          </w:tcPr>
          <w:p w:rsidR="0041095B" w:rsidRPr="00C6684B" w:rsidRDefault="0041095B" w:rsidP="00AE49B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41095B" w:rsidRPr="00C6684B" w:rsidRDefault="0041095B" w:rsidP="000A3CE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 xml:space="preserve">к </w:t>
            </w:r>
            <w:proofErr w:type="spellStart"/>
            <w:r w:rsidRPr="00C6684B">
              <w:rPr>
                <w:color w:val="000000"/>
                <w:sz w:val="20"/>
                <w:szCs w:val="20"/>
              </w:rPr>
              <w:t>уточн</w:t>
            </w:r>
            <w:proofErr w:type="spellEnd"/>
            <w:r w:rsidRPr="00C6684B">
              <w:rPr>
                <w:color w:val="000000"/>
                <w:sz w:val="20"/>
                <w:szCs w:val="20"/>
              </w:rPr>
              <w:t>. плану 202</w:t>
            </w:r>
            <w:r w:rsidR="000A3CE4" w:rsidRPr="00C6684B">
              <w:rPr>
                <w:color w:val="000000"/>
                <w:sz w:val="20"/>
                <w:szCs w:val="20"/>
              </w:rPr>
              <w:t>5</w:t>
            </w:r>
            <w:r w:rsidRPr="00C6684B">
              <w:rPr>
                <w:color w:val="000000"/>
                <w:sz w:val="20"/>
                <w:szCs w:val="20"/>
              </w:rPr>
              <w:t xml:space="preserve"> года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к</w:t>
            </w:r>
            <w:r w:rsidR="000A3CE4" w:rsidRPr="00C6684B">
              <w:rPr>
                <w:color w:val="000000"/>
                <w:sz w:val="20"/>
                <w:szCs w:val="20"/>
              </w:rPr>
              <w:t xml:space="preserve"> исполнению 2024</w:t>
            </w:r>
            <w:r w:rsidRPr="00C6684B">
              <w:rPr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41095B" w:rsidRPr="00C6684B" w:rsidTr="00AE49B4">
        <w:trPr>
          <w:trHeight w:val="510"/>
        </w:trPr>
        <w:tc>
          <w:tcPr>
            <w:tcW w:w="1632" w:type="dxa"/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19" w:type="dxa"/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6 = гр.4/гр.3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7 = гр.4/гр.2</w:t>
            </w:r>
          </w:p>
        </w:tc>
      </w:tr>
      <w:tr w:rsidR="0041095B" w:rsidRPr="00C6684B" w:rsidTr="00AE49B4">
        <w:trPr>
          <w:cantSplit/>
          <w:trHeight w:val="765"/>
        </w:trPr>
        <w:tc>
          <w:tcPr>
            <w:tcW w:w="1632" w:type="dxa"/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Неналоговые доходы, в том числе: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41095B" w:rsidRPr="00C6684B" w:rsidRDefault="00D90F72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405</w:t>
            </w:r>
            <w:r w:rsidRPr="00C6684B">
              <w:rPr>
                <w:sz w:val="28"/>
                <w:szCs w:val="28"/>
              </w:rPr>
              <w:t> </w:t>
            </w:r>
            <w:r w:rsidRPr="00C6684B">
              <w:rPr>
                <w:color w:val="000000"/>
                <w:sz w:val="20"/>
                <w:szCs w:val="20"/>
              </w:rPr>
              <w:t>373</w:t>
            </w:r>
            <w:r w:rsidRPr="00C6684B">
              <w:rPr>
                <w:sz w:val="28"/>
                <w:szCs w:val="28"/>
              </w:rPr>
              <w:t> </w:t>
            </w:r>
            <w:r w:rsidRPr="00C6684B">
              <w:rPr>
                <w:color w:val="000000"/>
                <w:sz w:val="20"/>
                <w:szCs w:val="20"/>
              </w:rPr>
              <w:t>596,52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41095B" w:rsidRPr="00C6684B" w:rsidRDefault="0041095B" w:rsidP="004C16EE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  <w:lang w:val="en-US"/>
              </w:rPr>
              <w:t>3</w:t>
            </w:r>
            <w:r w:rsidR="00245E88" w:rsidRPr="00C6684B">
              <w:rPr>
                <w:color w:val="000000"/>
                <w:sz w:val="20"/>
                <w:szCs w:val="20"/>
              </w:rPr>
              <w:t>30</w:t>
            </w:r>
            <w:r w:rsidRPr="00C6684B">
              <w:rPr>
                <w:sz w:val="20"/>
                <w:szCs w:val="20"/>
              </w:rPr>
              <w:t> </w:t>
            </w:r>
            <w:r w:rsidR="004C16EE" w:rsidRPr="00C6684B">
              <w:rPr>
                <w:sz w:val="20"/>
                <w:szCs w:val="20"/>
              </w:rPr>
              <w:t>4</w:t>
            </w:r>
            <w:r w:rsidRPr="00C6684B">
              <w:rPr>
                <w:color w:val="000000"/>
                <w:sz w:val="20"/>
                <w:szCs w:val="20"/>
              </w:rPr>
              <w:t>2</w:t>
            </w:r>
            <w:r w:rsidR="004C16EE" w:rsidRPr="00C6684B">
              <w:rPr>
                <w:color w:val="000000"/>
                <w:sz w:val="20"/>
                <w:szCs w:val="20"/>
              </w:rPr>
              <w:t>6</w:t>
            </w:r>
            <w:r w:rsidRPr="00C6684B">
              <w:rPr>
                <w:sz w:val="20"/>
                <w:szCs w:val="20"/>
              </w:rPr>
              <w:t> </w:t>
            </w:r>
            <w:r w:rsidR="004C16EE" w:rsidRPr="00C6684B">
              <w:rPr>
                <w:sz w:val="20"/>
                <w:szCs w:val="20"/>
              </w:rPr>
              <w:t>366</w:t>
            </w:r>
            <w:r w:rsidRPr="00C6684B">
              <w:rPr>
                <w:color w:val="000000"/>
                <w:sz w:val="20"/>
                <w:szCs w:val="20"/>
              </w:rPr>
              <w:t>,</w:t>
            </w:r>
            <w:r w:rsidR="004C16EE" w:rsidRPr="00C6684B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41095B" w:rsidRPr="00C6684B" w:rsidRDefault="004C16EE" w:rsidP="004C16EE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sz w:val="20"/>
                <w:szCs w:val="20"/>
              </w:rPr>
              <w:t>308</w:t>
            </w:r>
            <w:r w:rsidR="0041095B" w:rsidRPr="00C6684B">
              <w:rPr>
                <w:sz w:val="20"/>
                <w:szCs w:val="20"/>
              </w:rPr>
              <w:t> </w:t>
            </w:r>
            <w:r w:rsidRPr="00C6684B">
              <w:rPr>
                <w:sz w:val="20"/>
                <w:szCs w:val="20"/>
              </w:rPr>
              <w:t>887</w:t>
            </w:r>
            <w:r w:rsidR="0041095B" w:rsidRPr="00C6684B">
              <w:rPr>
                <w:sz w:val="20"/>
                <w:szCs w:val="20"/>
              </w:rPr>
              <w:t> </w:t>
            </w:r>
            <w:r w:rsidRPr="00C6684B">
              <w:rPr>
                <w:sz w:val="20"/>
                <w:szCs w:val="20"/>
              </w:rPr>
              <w:t>329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Pr="00C6684B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1319" w:type="dxa"/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100,0</w:t>
            </w:r>
            <w:r w:rsidR="009E14FB" w:rsidRPr="00C6684B">
              <w:rPr>
                <w:color w:val="000000"/>
                <w:sz w:val="20"/>
                <w:szCs w:val="20"/>
              </w:rPr>
              <w:t>0</w:t>
            </w:r>
            <w:r w:rsidRPr="00C6684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41095B" w:rsidRPr="00C6684B" w:rsidRDefault="001B5E9C" w:rsidP="009E14FB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93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="009E14FB" w:rsidRPr="00C6684B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:rsidR="0041095B" w:rsidRPr="00C6684B" w:rsidRDefault="0041095B" w:rsidP="00937705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  <w:lang w:val="en-US"/>
              </w:rPr>
              <w:t>7</w:t>
            </w:r>
            <w:r w:rsidR="00937705" w:rsidRPr="00C6684B">
              <w:rPr>
                <w:color w:val="000000"/>
                <w:sz w:val="20"/>
                <w:szCs w:val="20"/>
              </w:rPr>
              <w:t>6</w:t>
            </w:r>
            <w:r w:rsidRPr="00C6684B">
              <w:rPr>
                <w:color w:val="000000"/>
                <w:sz w:val="20"/>
                <w:szCs w:val="20"/>
              </w:rPr>
              <w:t>,</w:t>
            </w:r>
            <w:r w:rsidR="00937705" w:rsidRPr="00C6684B">
              <w:rPr>
                <w:color w:val="000000"/>
                <w:sz w:val="20"/>
                <w:szCs w:val="20"/>
              </w:rPr>
              <w:t>2</w:t>
            </w:r>
            <w:r w:rsidR="009E14FB" w:rsidRPr="00C6684B">
              <w:rPr>
                <w:color w:val="000000"/>
                <w:sz w:val="20"/>
                <w:szCs w:val="20"/>
              </w:rPr>
              <w:t>0</w:t>
            </w:r>
          </w:p>
        </w:tc>
      </w:tr>
      <w:tr w:rsidR="0041095B" w:rsidRPr="00C6684B" w:rsidTr="00AE49B4">
        <w:trPr>
          <w:trHeight w:val="765"/>
        </w:trPr>
        <w:tc>
          <w:tcPr>
            <w:tcW w:w="1632" w:type="dxa"/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Доходы от использования имущества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41095B" w:rsidRPr="00C6684B" w:rsidRDefault="00D90F72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  <w:lang w:val="en-US"/>
              </w:rPr>
              <w:t>25</w:t>
            </w:r>
            <w:r w:rsidRPr="00C6684B">
              <w:rPr>
                <w:color w:val="000000"/>
                <w:sz w:val="20"/>
                <w:szCs w:val="20"/>
              </w:rPr>
              <w:t>2</w:t>
            </w:r>
            <w:r w:rsidRPr="00C6684B">
              <w:rPr>
                <w:sz w:val="28"/>
                <w:szCs w:val="28"/>
              </w:rPr>
              <w:t> </w:t>
            </w:r>
            <w:r w:rsidRPr="00C6684B">
              <w:rPr>
                <w:color w:val="000000"/>
                <w:sz w:val="20"/>
                <w:szCs w:val="20"/>
              </w:rPr>
              <w:t>126</w:t>
            </w:r>
            <w:r w:rsidRPr="00C6684B">
              <w:rPr>
                <w:sz w:val="28"/>
                <w:szCs w:val="28"/>
              </w:rPr>
              <w:t> </w:t>
            </w:r>
            <w:r w:rsidRPr="00C6684B">
              <w:rPr>
                <w:color w:val="000000"/>
                <w:sz w:val="20"/>
                <w:szCs w:val="20"/>
              </w:rPr>
              <w:t>092,19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41095B" w:rsidRPr="00C6684B" w:rsidRDefault="0041095B" w:rsidP="00731B10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  <w:lang w:val="en-US"/>
              </w:rPr>
              <w:t>2</w:t>
            </w:r>
            <w:r w:rsidR="00731B10" w:rsidRPr="00C6684B">
              <w:rPr>
                <w:color w:val="000000"/>
                <w:sz w:val="20"/>
                <w:szCs w:val="20"/>
              </w:rPr>
              <w:t>11</w:t>
            </w:r>
            <w:r w:rsidRPr="00C6684B">
              <w:rPr>
                <w:sz w:val="20"/>
                <w:szCs w:val="20"/>
              </w:rPr>
              <w:t> </w:t>
            </w:r>
            <w:r w:rsidR="00731B10" w:rsidRPr="00C6684B">
              <w:rPr>
                <w:sz w:val="20"/>
                <w:szCs w:val="20"/>
              </w:rPr>
              <w:t>912</w:t>
            </w:r>
            <w:r w:rsidRPr="00C6684B">
              <w:rPr>
                <w:sz w:val="20"/>
                <w:szCs w:val="20"/>
              </w:rPr>
              <w:t> </w:t>
            </w:r>
            <w:r w:rsidR="00731B10" w:rsidRPr="00C6684B">
              <w:rPr>
                <w:sz w:val="20"/>
                <w:szCs w:val="20"/>
              </w:rPr>
              <w:t>8</w:t>
            </w:r>
            <w:r w:rsidRPr="00C6684B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41095B" w:rsidRPr="00C6684B" w:rsidRDefault="00731B10" w:rsidP="00731B10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sz w:val="20"/>
                <w:szCs w:val="20"/>
              </w:rPr>
              <w:t>190</w:t>
            </w:r>
            <w:r w:rsidR="0041095B" w:rsidRPr="00C6684B">
              <w:rPr>
                <w:sz w:val="20"/>
                <w:szCs w:val="20"/>
              </w:rPr>
              <w:t> </w:t>
            </w:r>
            <w:r w:rsidRPr="00C6684B">
              <w:rPr>
                <w:sz w:val="20"/>
                <w:szCs w:val="20"/>
              </w:rPr>
              <w:t>294</w:t>
            </w:r>
            <w:r w:rsidR="0041095B" w:rsidRPr="00C6684B">
              <w:rPr>
                <w:sz w:val="20"/>
                <w:szCs w:val="20"/>
              </w:rPr>
              <w:t> </w:t>
            </w:r>
            <w:r w:rsidRPr="00C6684B">
              <w:rPr>
                <w:sz w:val="20"/>
                <w:szCs w:val="20"/>
              </w:rPr>
              <w:t>185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Pr="00C6684B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1319" w:type="dxa"/>
            <w:shd w:val="clear" w:color="auto" w:fill="auto"/>
            <w:vAlign w:val="center"/>
            <w:hideMark/>
          </w:tcPr>
          <w:p w:rsidR="0041095B" w:rsidRPr="00C6684B" w:rsidRDefault="0041095B" w:rsidP="00222786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6</w:t>
            </w:r>
            <w:r w:rsidR="00222786" w:rsidRPr="00C6684B">
              <w:rPr>
                <w:color w:val="000000"/>
                <w:sz w:val="20"/>
                <w:szCs w:val="20"/>
              </w:rPr>
              <w:t>1</w:t>
            </w:r>
            <w:r w:rsidRPr="00C6684B">
              <w:rPr>
                <w:color w:val="000000"/>
                <w:sz w:val="20"/>
                <w:szCs w:val="20"/>
              </w:rPr>
              <w:t>,</w:t>
            </w:r>
            <w:r w:rsidR="00222786" w:rsidRPr="00C6684B">
              <w:rPr>
                <w:color w:val="000000"/>
                <w:sz w:val="20"/>
                <w:szCs w:val="20"/>
              </w:rPr>
              <w:t>6</w:t>
            </w:r>
            <w:r w:rsidR="009154BF" w:rsidRPr="00C6684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41095B" w:rsidRPr="00C6684B" w:rsidRDefault="00222786" w:rsidP="00222786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89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Pr="00C6684B">
              <w:rPr>
                <w:color w:val="000000"/>
                <w:sz w:val="20"/>
                <w:szCs w:val="20"/>
              </w:rPr>
              <w:t>8</w:t>
            </w:r>
            <w:r w:rsidR="000A390B" w:rsidRPr="00C6684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:rsidR="0041095B" w:rsidRPr="00C6684B" w:rsidRDefault="0041095B" w:rsidP="000A390B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7</w:t>
            </w:r>
            <w:r w:rsidR="00222786" w:rsidRPr="00C6684B">
              <w:rPr>
                <w:color w:val="000000"/>
                <w:sz w:val="20"/>
                <w:szCs w:val="20"/>
              </w:rPr>
              <w:t>5</w:t>
            </w:r>
            <w:r w:rsidRPr="00C6684B">
              <w:rPr>
                <w:color w:val="000000"/>
                <w:sz w:val="20"/>
                <w:szCs w:val="20"/>
              </w:rPr>
              <w:t>,</w:t>
            </w:r>
            <w:r w:rsidR="000A390B" w:rsidRPr="00C6684B">
              <w:rPr>
                <w:color w:val="000000"/>
                <w:sz w:val="20"/>
                <w:szCs w:val="20"/>
              </w:rPr>
              <w:t>48</w:t>
            </w:r>
          </w:p>
        </w:tc>
      </w:tr>
      <w:tr w:rsidR="0041095B" w:rsidRPr="00C6684B" w:rsidTr="00AE49B4">
        <w:trPr>
          <w:trHeight w:val="1020"/>
        </w:trPr>
        <w:tc>
          <w:tcPr>
            <w:tcW w:w="1632" w:type="dxa"/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Платежи за пользование природными ресурсами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41095B" w:rsidRPr="00C6684B" w:rsidRDefault="00D90F72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3</w:t>
            </w:r>
            <w:r w:rsidRPr="00C6684B">
              <w:rPr>
                <w:sz w:val="28"/>
                <w:szCs w:val="28"/>
              </w:rPr>
              <w:t> </w:t>
            </w:r>
            <w:r w:rsidRPr="00C6684B">
              <w:rPr>
                <w:color w:val="000000"/>
                <w:sz w:val="20"/>
                <w:szCs w:val="20"/>
              </w:rPr>
              <w:t>651</w:t>
            </w:r>
            <w:r w:rsidRPr="00C6684B">
              <w:rPr>
                <w:sz w:val="28"/>
                <w:szCs w:val="28"/>
              </w:rPr>
              <w:t> </w:t>
            </w:r>
            <w:r w:rsidRPr="00C6684B">
              <w:rPr>
                <w:color w:val="000000"/>
                <w:sz w:val="20"/>
                <w:szCs w:val="20"/>
              </w:rPr>
              <w:t>962,97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41095B" w:rsidRPr="00C6684B" w:rsidRDefault="008F0EA1" w:rsidP="008F0EA1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sz w:val="20"/>
                <w:szCs w:val="20"/>
              </w:rPr>
              <w:t>1</w:t>
            </w:r>
            <w:r w:rsidR="0041095B" w:rsidRPr="00C6684B">
              <w:rPr>
                <w:sz w:val="20"/>
                <w:szCs w:val="20"/>
              </w:rPr>
              <w:t> </w:t>
            </w:r>
            <w:r w:rsidRPr="00C6684B">
              <w:rPr>
                <w:sz w:val="20"/>
                <w:szCs w:val="20"/>
              </w:rPr>
              <w:t>628</w:t>
            </w:r>
            <w:r w:rsidR="0041095B" w:rsidRPr="00C6684B">
              <w:rPr>
                <w:sz w:val="20"/>
                <w:szCs w:val="20"/>
              </w:rPr>
              <w:t> </w:t>
            </w:r>
            <w:r w:rsidRPr="00C6684B">
              <w:rPr>
                <w:sz w:val="20"/>
                <w:szCs w:val="20"/>
              </w:rPr>
              <w:t>90</w:t>
            </w:r>
            <w:r w:rsidR="0041095B" w:rsidRPr="00C6684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41095B" w:rsidRPr="00C6684B" w:rsidRDefault="008F0EA1" w:rsidP="008F0EA1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sz w:val="20"/>
                <w:szCs w:val="20"/>
              </w:rPr>
              <w:t>1</w:t>
            </w:r>
            <w:r w:rsidR="0041095B" w:rsidRPr="00C6684B">
              <w:rPr>
                <w:sz w:val="20"/>
                <w:szCs w:val="20"/>
              </w:rPr>
              <w:t> </w:t>
            </w:r>
            <w:r w:rsidR="0041095B" w:rsidRPr="00C6684B">
              <w:rPr>
                <w:color w:val="000000"/>
                <w:sz w:val="20"/>
                <w:szCs w:val="20"/>
              </w:rPr>
              <w:t>5</w:t>
            </w:r>
            <w:r w:rsidRPr="00C6684B">
              <w:rPr>
                <w:color w:val="000000"/>
                <w:sz w:val="20"/>
                <w:szCs w:val="20"/>
              </w:rPr>
              <w:t>94</w:t>
            </w:r>
            <w:r w:rsidR="0041095B" w:rsidRPr="00C6684B">
              <w:rPr>
                <w:sz w:val="20"/>
                <w:szCs w:val="20"/>
              </w:rPr>
              <w:t> </w:t>
            </w:r>
            <w:r w:rsidRPr="00C6684B">
              <w:rPr>
                <w:sz w:val="20"/>
                <w:szCs w:val="20"/>
              </w:rPr>
              <w:t>613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Pr="00C6684B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319" w:type="dxa"/>
            <w:shd w:val="clear" w:color="auto" w:fill="auto"/>
            <w:vAlign w:val="center"/>
            <w:hideMark/>
          </w:tcPr>
          <w:p w:rsidR="0041095B" w:rsidRPr="00C6684B" w:rsidRDefault="0041095B" w:rsidP="0018521C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0,</w:t>
            </w:r>
            <w:r w:rsidR="0018521C" w:rsidRPr="00C6684B">
              <w:rPr>
                <w:color w:val="000000"/>
                <w:sz w:val="20"/>
                <w:szCs w:val="20"/>
              </w:rPr>
              <w:t>5</w:t>
            </w:r>
            <w:r w:rsidR="009154BF" w:rsidRPr="00C6684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41095B" w:rsidRPr="00C6684B" w:rsidRDefault="0041095B" w:rsidP="006C48A9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  <w:lang w:val="en-US"/>
              </w:rPr>
              <w:t>9</w:t>
            </w:r>
            <w:r w:rsidRPr="00C6684B">
              <w:rPr>
                <w:color w:val="000000"/>
                <w:sz w:val="20"/>
                <w:szCs w:val="20"/>
              </w:rPr>
              <w:t>7,</w:t>
            </w:r>
            <w:r w:rsidR="006C48A9" w:rsidRPr="00C6684B">
              <w:rPr>
                <w:color w:val="000000"/>
                <w:sz w:val="20"/>
                <w:szCs w:val="20"/>
              </w:rPr>
              <w:t>9</w:t>
            </w:r>
            <w:r w:rsidR="00F75798" w:rsidRPr="00C6684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:rsidR="0041095B" w:rsidRPr="00C6684B" w:rsidRDefault="0041095B" w:rsidP="00F7579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6684B">
              <w:rPr>
                <w:color w:val="000000"/>
                <w:sz w:val="20"/>
                <w:szCs w:val="20"/>
              </w:rPr>
              <w:t>4</w:t>
            </w:r>
            <w:r w:rsidR="006C48A9" w:rsidRPr="00C6684B">
              <w:rPr>
                <w:color w:val="000000"/>
                <w:sz w:val="20"/>
                <w:szCs w:val="20"/>
              </w:rPr>
              <w:t>3</w:t>
            </w:r>
            <w:r w:rsidRPr="00C6684B">
              <w:rPr>
                <w:color w:val="000000"/>
                <w:sz w:val="20"/>
                <w:szCs w:val="20"/>
              </w:rPr>
              <w:t>,</w:t>
            </w:r>
            <w:r w:rsidR="00F75798" w:rsidRPr="00C6684B">
              <w:rPr>
                <w:color w:val="000000"/>
                <w:sz w:val="20"/>
                <w:szCs w:val="20"/>
              </w:rPr>
              <w:t>66</w:t>
            </w:r>
          </w:p>
        </w:tc>
      </w:tr>
      <w:tr w:rsidR="0041095B" w:rsidRPr="00C6684B" w:rsidTr="00AE49B4">
        <w:trPr>
          <w:trHeight w:val="765"/>
        </w:trPr>
        <w:tc>
          <w:tcPr>
            <w:tcW w:w="1632" w:type="dxa"/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Прочие доходы от оказания платных услуг и компенсации затрат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41095B" w:rsidRPr="00C6684B" w:rsidRDefault="00D90F72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6</w:t>
            </w:r>
            <w:r w:rsidRPr="00C6684B">
              <w:rPr>
                <w:sz w:val="28"/>
                <w:szCs w:val="28"/>
              </w:rPr>
              <w:t> </w:t>
            </w:r>
            <w:r w:rsidRPr="00C6684B">
              <w:rPr>
                <w:color w:val="000000"/>
                <w:sz w:val="20"/>
                <w:szCs w:val="20"/>
              </w:rPr>
              <w:t>813</w:t>
            </w:r>
            <w:r w:rsidRPr="00C6684B">
              <w:rPr>
                <w:sz w:val="28"/>
                <w:szCs w:val="28"/>
              </w:rPr>
              <w:t> </w:t>
            </w:r>
            <w:r w:rsidRPr="00C6684B">
              <w:rPr>
                <w:color w:val="000000"/>
                <w:sz w:val="20"/>
                <w:szCs w:val="20"/>
              </w:rPr>
              <w:t>181,79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41095B" w:rsidRPr="00C6684B" w:rsidRDefault="006C48A9" w:rsidP="006C48A9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sz w:val="20"/>
                <w:szCs w:val="20"/>
              </w:rPr>
              <w:t>1</w:t>
            </w:r>
            <w:r w:rsidR="0041095B" w:rsidRPr="00C6684B">
              <w:rPr>
                <w:sz w:val="20"/>
                <w:szCs w:val="20"/>
              </w:rPr>
              <w:t> </w:t>
            </w:r>
            <w:r w:rsidRPr="00C6684B">
              <w:rPr>
                <w:sz w:val="20"/>
                <w:szCs w:val="20"/>
              </w:rPr>
              <w:t>601</w:t>
            </w:r>
            <w:r w:rsidR="0041095B" w:rsidRPr="00C6684B">
              <w:rPr>
                <w:sz w:val="20"/>
                <w:szCs w:val="20"/>
              </w:rPr>
              <w:t> </w:t>
            </w:r>
            <w:r w:rsidRPr="00C6684B">
              <w:rPr>
                <w:sz w:val="20"/>
                <w:szCs w:val="20"/>
              </w:rPr>
              <w:t>5</w:t>
            </w:r>
            <w:r w:rsidR="0041095B" w:rsidRPr="00C6684B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41095B" w:rsidRPr="00C6684B" w:rsidRDefault="006C48A9" w:rsidP="006C48A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6684B">
              <w:rPr>
                <w:sz w:val="20"/>
                <w:szCs w:val="20"/>
              </w:rPr>
              <w:t>1</w:t>
            </w:r>
            <w:r w:rsidR="0041095B" w:rsidRPr="00C6684B">
              <w:rPr>
                <w:sz w:val="20"/>
                <w:szCs w:val="20"/>
              </w:rPr>
              <w:t> </w:t>
            </w:r>
            <w:r w:rsidR="0041095B" w:rsidRPr="00C6684B">
              <w:rPr>
                <w:color w:val="000000"/>
                <w:sz w:val="20"/>
                <w:szCs w:val="20"/>
              </w:rPr>
              <w:t>3</w:t>
            </w:r>
            <w:r w:rsidRPr="00C6684B">
              <w:rPr>
                <w:color w:val="000000"/>
                <w:sz w:val="20"/>
                <w:szCs w:val="20"/>
              </w:rPr>
              <w:t>38</w:t>
            </w:r>
            <w:r w:rsidR="0041095B" w:rsidRPr="00C6684B">
              <w:rPr>
                <w:sz w:val="20"/>
                <w:szCs w:val="20"/>
              </w:rPr>
              <w:t> </w:t>
            </w:r>
            <w:r w:rsidRPr="00C6684B">
              <w:rPr>
                <w:sz w:val="20"/>
                <w:szCs w:val="20"/>
              </w:rPr>
              <w:t>213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Pr="00C6684B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19" w:type="dxa"/>
            <w:shd w:val="clear" w:color="auto" w:fill="auto"/>
            <w:vAlign w:val="center"/>
            <w:hideMark/>
          </w:tcPr>
          <w:p w:rsidR="0041095B" w:rsidRPr="00C6684B" w:rsidRDefault="008D376C" w:rsidP="008D376C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0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Pr="00C6684B">
              <w:rPr>
                <w:color w:val="000000"/>
                <w:sz w:val="20"/>
                <w:szCs w:val="20"/>
              </w:rPr>
              <w:t>4</w:t>
            </w:r>
            <w:r w:rsidR="009154BF" w:rsidRPr="00C6684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41095B" w:rsidRPr="00C6684B" w:rsidRDefault="00933DB2" w:rsidP="00933DB2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83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="00BB2D16" w:rsidRPr="00C6684B">
              <w:rPr>
                <w:color w:val="000000"/>
                <w:sz w:val="20"/>
                <w:szCs w:val="20"/>
              </w:rPr>
              <w:t>5</w:t>
            </w:r>
            <w:r w:rsidRPr="00C6684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:rsidR="0041095B" w:rsidRPr="00C6684B" w:rsidRDefault="00933DB2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19,6</w:t>
            </w:r>
            <w:r w:rsidR="00F95CA8" w:rsidRPr="00C6684B">
              <w:rPr>
                <w:color w:val="000000"/>
                <w:sz w:val="20"/>
                <w:szCs w:val="20"/>
              </w:rPr>
              <w:t>4</w:t>
            </w:r>
          </w:p>
        </w:tc>
      </w:tr>
      <w:tr w:rsidR="0041095B" w:rsidRPr="00C6684B" w:rsidTr="00AE49B4">
        <w:trPr>
          <w:trHeight w:val="1275"/>
        </w:trPr>
        <w:tc>
          <w:tcPr>
            <w:tcW w:w="1632" w:type="dxa"/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41095B" w:rsidRPr="00C6684B" w:rsidRDefault="00D90F72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137</w:t>
            </w:r>
            <w:r w:rsidRPr="00C6684B">
              <w:rPr>
                <w:sz w:val="28"/>
                <w:szCs w:val="28"/>
              </w:rPr>
              <w:t> </w:t>
            </w:r>
            <w:r w:rsidRPr="00C6684B">
              <w:rPr>
                <w:color w:val="000000"/>
                <w:sz w:val="20"/>
                <w:szCs w:val="20"/>
              </w:rPr>
              <w:t>523</w:t>
            </w:r>
            <w:r w:rsidRPr="00C6684B">
              <w:rPr>
                <w:sz w:val="28"/>
                <w:szCs w:val="28"/>
              </w:rPr>
              <w:t> </w:t>
            </w:r>
            <w:r w:rsidRPr="00C6684B">
              <w:rPr>
                <w:color w:val="000000"/>
                <w:sz w:val="20"/>
                <w:szCs w:val="20"/>
              </w:rPr>
              <w:t>183,48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41095B" w:rsidRPr="00C6684B" w:rsidRDefault="004D7E2D" w:rsidP="004D7E2D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97</w:t>
            </w:r>
            <w:r w:rsidR="0041095B" w:rsidRPr="00C6684B">
              <w:rPr>
                <w:sz w:val="20"/>
                <w:szCs w:val="20"/>
              </w:rPr>
              <w:t> </w:t>
            </w:r>
            <w:r w:rsidRPr="00C6684B">
              <w:rPr>
                <w:sz w:val="20"/>
                <w:szCs w:val="20"/>
              </w:rPr>
              <w:t>446</w:t>
            </w:r>
            <w:r w:rsidR="0041095B" w:rsidRPr="00C6684B">
              <w:rPr>
                <w:sz w:val="20"/>
                <w:szCs w:val="20"/>
              </w:rPr>
              <w:t> </w:t>
            </w:r>
            <w:r w:rsidRPr="00C6684B">
              <w:rPr>
                <w:sz w:val="20"/>
                <w:szCs w:val="20"/>
              </w:rPr>
              <w:t>4</w:t>
            </w:r>
            <w:r w:rsidR="0041095B" w:rsidRPr="00C6684B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41095B" w:rsidRPr="00C6684B" w:rsidRDefault="004D7E2D" w:rsidP="004D7E2D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sz w:val="20"/>
                <w:szCs w:val="20"/>
              </w:rPr>
              <w:t>101</w:t>
            </w:r>
            <w:r w:rsidR="0041095B" w:rsidRPr="00C6684B">
              <w:rPr>
                <w:sz w:val="20"/>
                <w:szCs w:val="20"/>
              </w:rPr>
              <w:t> </w:t>
            </w:r>
            <w:r w:rsidRPr="00C6684B">
              <w:rPr>
                <w:sz w:val="20"/>
                <w:szCs w:val="20"/>
              </w:rPr>
              <w:t>778</w:t>
            </w:r>
            <w:r w:rsidR="0041095B" w:rsidRPr="00C6684B">
              <w:rPr>
                <w:sz w:val="20"/>
                <w:szCs w:val="20"/>
              </w:rPr>
              <w:t> </w:t>
            </w:r>
            <w:r w:rsidRPr="00C6684B">
              <w:rPr>
                <w:sz w:val="20"/>
                <w:szCs w:val="20"/>
              </w:rPr>
              <w:t>078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Pr="00C6684B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1319" w:type="dxa"/>
            <w:shd w:val="clear" w:color="auto" w:fill="auto"/>
            <w:vAlign w:val="center"/>
            <w:hideMark/>
          </w:tcPr>
          <w:p w:rsidR="0041095B" w:rsidRPr="00C6684B" w:rsidRDefault="0041095B" w:rsidP="009154BF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3</w:t>
            </w:r>
            <w:r w:rsidR="009154BF" w:rsidRPr="00C6684B">
              <w:rPr>
                <w:color w:val="000000"/>
                <w:sz w:val="20"/>
                <w:szCs w:val="20"/>
              </w:rPr>
              <w:t>2</w:t>
            </w:r>
            <w:r w:rsidRPr="00C6684B">
              <w:rPr>
                <w:color w:val="000000"/>
                <w:sz w:val="20"/>
                <w:szCs w:val="20"/>
              </w:rPr>
              <w:t>,</w:t>
            </w:r>
            <w:r w:rsidR="009154BF" w:rsidRPr="00C6684B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41095B" w:rsidRPr="00C6684B" w:rsidRDefault="0041095B" w:rsidP="004D7E2D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</w:t>
            </w:r>
            <w:r w:rsidR="004D7E2D" w:rsidRPr="00C6684B">
              <w:rPr>
                <w:color w:val="000000"/>
                <w:sz w:val="20"/>
                <w:szCs w:val="20"/>
              </w:rPr>
              <w:t>0</w:t>
            </w:r>
            <w:r w:rsidRPr="00C6684B">
              <w:rPr>
                <w:color w:val="000000"/>
                <w:sz w:val="20"/>
                <w:szCs w:val="20"/>
              </w:rPr>
              <w:t>4,</w:t>
            </w:r>
            <w:r w:rsidR="00F95CA8" w:rsidRPr="00C6684B">
              <w:rPr>
                <w:color w:val="000000"/>
                <w:sz w:val="20"/>
                <w:szCs w:val="20"/>
              </w:rPr>
              <w:t>4</w:t>
            </w:r>
            <w:r w:rsidR="004D7E2D" w:rsidRPr="00C6684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:rsidR="0041095B" w:rsidRPr="00C6684B" w:rsidRDefault="00924751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74,0</w:t>
            </w:r>
            <w:r w:rsidR="00F95CA8" w:rsidRPr="00C6684B">
              <w:rPr>
                <w:color w:val="000000"/>
                <w:sz w:val="20"/>
                <w:szCs w:val="20"/>
              </w:rPr>
              <w:t>0</w:t>
            </w:r>
          </w:p>
        </w:tc>
      </w:tr>
      <w:tr w:rsidR="0041095B" w:rsidRPr="00C6684B" w:rsidTr="00AE49B4">
        <w:trPr>
          <w:trHeight w:val="1020"/>
        </w:trPr>
        <w:tc>
          <w:tcPr>
            <w:tcW w:w="1632" w:type="dxa"/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 xml:space="preserve">Штрафы, санкции, возмещение ущерба 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41095B" w:rsidRPr="00C6684B" w:rsidRDefault="00D90F72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5</w:t>
            </w:r>
            <w:r w:rsidRPr="00C6684B">
              <w:rPr>
                <w:sz w:val="28"/>
                <w:szCs w:val="28"/>
              </w:rPr>
              <w:t> </w:t>
            </w:r>
            <w:r w:rsidRPr="00C6684B">
              <w:rPr>
                <w:color w:val="000000"/>
                <w:sz w:val="20"/>
                <w:szCs w:val="20"/>
              </w:rPr>
              <w:t>286</w:t>
            </w:r>
            <w:r w:rsidRPr="00C6684B">
              <w:rPr>
                <w:sz w:val="28"/>
                <w:szCs w:val="28"/>
              </w:rPr>
              <w:t> </w:t>
            </w:r>
            <w:r w:rsidRPr="00C6684B">
              <w:rPr>
                <w:color w:val="000000"/>
                <w:sz w:val="20"/>
                <w:szCs w:val="20"/>
              </w:rPr>
              <w:t>267,77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41095B" w:rsidRPr="00C6684B" w:rsidRDefault="00A630B2" w:rsidP="00A630B2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sz w:val="20"/>
                <w:szCs w:val="20"/>
              </w:rPr>
              <w:t>16</w:t>
            </w:r>
            <w:r w:rsidR="0041095B" w:rsidRPr="00C6684B">
              <w:rPr>
                <w:sz w:val="20"/>
                <w:szCs w:val="20"/>
              </w:rPr>
              <w:t> </w:t>
            </w:r>
            <w:r w:rsidR="0041095B" w:rsidRPr="00C6684B">
              <w:rPr>
                <w:color w:val="000000"/>
                <w:sz w:val="20"/>
                <w:szCs w:val="20"/>
              </w:rPr>
              <w:t>0</w:t>
            </w:r>
            <w:r w:rsidRPr="00C6684B">
              <w:rPr>
                <w:color w:val="000000"/>
                <w:sz w:val="20"/>
                <w:szCs w:val="20"/>
              </w:rPr>
              <w:t>50</w:t>
            </w:r>
            <w:r w:rsidR="0041095B" w:rsidRPr="00C6684B">
              <w:rPr>
                <w:sz w:val="20"/>
                <w:szCs w:val="20"/>
              </w:rPr>
              <w:t> </w:t>
            </w:r>
            <w:r w:rsidRPr="00C6684B">
              <w:rPr>
                <w:sz w:val="20"/>
                <w:szCs w:val="20"/>
              </w:rPr>
              <w:t>90</w:t>
            </w:r>
            <w:r w:rsidR="0041095B" w:rsidRPr="00C6684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41095B" w:rsidRPr="00C6684B" w:rsidRDefault="00A630B2" w:rsidP="00A630B2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12 125 704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Pr="00C6684B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1319" w:type="dxa"/>
            <w:shd w:val="clear" w:color="auto" w:fill="auto"/>
            <w:vAlign w:val="center"/>
            <w:hideMark/>
          </w:tcPr>
          <w:p w:rsidR="0041095B" w:rsidRPr="00C6684B" w:rsidRDefault="00C45F54" w:rsidP="00C45F54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6684B">
              <w:rPr>
                <w:color w:val="000000"/>
                <w:sz w:val="20"/>
                <w:szCs w:val="20"/>
              </w:rPr>
              <w:t>3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Pr="00C6684B">
              <w:rPr>
                <w:color w:val="000000"/>
                <w:sz w:val="20"/>
                <w:szCs w:val="20"/>
              </w:rPr>
              <w:t>9</w:t>
            </w:r>
            <w:r w:rsidR="000E5324" w:rsidRPr="00C6684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41095B" w:rsidRPr="00C6684B" w:rsidRDefault="00C45F54" w:rsidP="001D6309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75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="001D6309" w:rsidRPr="00C6684B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:rsidR="0041095B" w:rsidRPr="00C6684B" w:rsidRDefault="00C45F54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св. 200</w:t>
            </w:r>
          </w:p>
        </w:tc>
      </w:tr>
      <w:tr w:rsidR="0041095B" w:rsidRPr="00C6684B" w:rsidTr="00AE49B4">
        <w:trPr>
          <w:trHeight w:val="765"/>
        </w:trPr>
        <w:tc>
          <w:tcPr>
            <w:tcW w:w="1632" w:type="dxa"/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41095B" w:rsidRPr="00C6684B" w:rsidRDefault="004E0C13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-27</w:t>
            </w:r>
            <w:r w:rsidRPr="00C6684B">
              <w:rPr>
                <w:sz w:val="28"/>
                <w:szCs w:val="28"/>
              </w:rPr>
              <w:t> </w:t>
            </w:r>
            <w:r w:rsidRPr="00C6684B">
              <w:rPr>
                <w:color w:val="000000"/>
                <w:sz w:val="20"/>
                <w:szCs w:val="20"/>
              </w:rPr>
              <w:t>091,68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41095B" w:rsidRPr="00C6684B" w:rsidRDefault="008523F4" w:rsidP="008523F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1 785 866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Pr="00C6684B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41095B" w:rsidRPr="00C6684B" w:rsidRDefault="0041095B" w:rsidP="008523F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</w:t>
            </w:r>
            <w:r w:rsidR="008523F4" w:rsidRPr="00C6684B">
              <w:rPr>
                <w:color w:val="000000"/>
                <w:sz w:val="20"/>
                <w:szCs w:val="20"/>
              </w:rPr>
              <w:t> 756 534</w:t>
            </w:r>
            <w:r w:rsidRPr="00C6684B">
              <w:rPr>
                <w:color w:val="000000"/>
                <w:sz w:val="20"/>
                <w:szCs w:val="20"/>
              </w:rPr>
              <w:t>,8</w:t>
            </w:r>
            <w:r w:rsidR="008523F4" w:rsidRPr="00C6684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19" w:type="dxa"/>
            <w:shd w:val="clear" w:color="auto" w:fill="auto"/>
            <w:vAlign w:val="center"/>
            <w:hideMark/>
          </w:tcPr>
          <w:p w:rsidR="0041095B" w:rsidRPr="00C6684B" w:rsidRDefault="0041095B" w:rsidP="009154B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C6684B">
              <w:rPr>
                <w:color w:val="000000"/>
                <w:sz w:val="20"/>
                <w:szCs w:val="20"/>
              </w:rPr>
              <w:t>0,</w:t>
            </w:r>
            <w:r w:rsidR="009154BF" w:rsidRPr="00C6684B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41095B" w:rsidRPr="00C6684B" w:rsidRDefault="008523F4" w:rsidP="001D6309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98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="001D6309" w:rsidRPr="00C6684B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:rsidR="0041095B" w:rsidRPr="00C6684B" w:rsidRDefault="0068186E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св. 200</w:t>
            </w:r>
          </w:p>
        </w:tc>
      </w:tr>
    </w:tbl>
    <w:p w:rsidR="0041095B" w:rsidRPr="00C6684B" w:rsidRDefault="0041095B" w:rsidP="0041095B">
      <w:pPr>
        <w:ind w:firstLine="709"/>
        <w:jc w:val="both"/>
        <w:rPr>
          <w:sz w:val="28"/>
          <w:szCs w:val="28"/>
        </w:rPr>
      </w:pPr>
    </w:p>
    <w:p w:rsidR="0041095B" w:rsidRPr="00C6684B" w:rsidRDefault="0041095B" w:rsidP="0041095B">
      <w:pPr>
        <w:ind w:firstLine="709"/>
        <w:jc w:val="both"/>
      </w:pPr>
      <w:r w:rsidRPr="00C6684B">
        <w:t xml:space="preserve">Доходы от использования имущества, находящегося в государственной и муниципальной собственности, исполнены в сумме </w:t>
      </w:r>
      <w:r w:rsidR="006A4DFD" w:rsidRPr="00C6684B">
        <w:t>190</w:t>
      </w:r>
      <w:r w:rsidRPr="00C6684B">
        <w:t> </w:t>
      </w:r>
      <w:r w:rsidR="006A4DFD" w:rsidRPr="00C6684B">
        <w:t>294</w:t>
      </w:r>
      <w:r w:rsidRPr="00C6684B">
        <w:t> </w:t>
      </w:r>
      <w:r w:rsidR="006A4DFD" w:rsidRPr="00C6684B">
        <w:t>185</w:t>
      </w:r>
      <w:r w:rsidRPr="00C6684B">
        <w:t>,</w:t>
      </w:r>
      <w:r w:rsidR="006A4DFD" w:rsidRPr="00C6684B">
        <w:t>68</w:t>
      </w:r>
      <w:r w:rsidRPr="00C6684B">
        <w:t xml:space="preserve"> рублей или </w:t>
      </w:r>
      <w:r w:rsidR="006A4DFD" w:rsidRPr="00C6684B">
        <w:t>89</w:t>
      </w:r>
      <w:r w:rsidRPr="00C6684B">
        <w:t>,</w:t>
      </w:r>
      <w:r w:rsidR="006A4DFD" w:rsidRPr="00C6684B">
        <w:t>8</w:t>
      </w:r>
      <w:r w:rsidR="001D6309" w:rsidRPr="00C6684B">
        <w:t>0</w:t>
      </w:r>
      <w:r w:rsidRPr="00C6684B">
        <w:t>% к годовым плановым назначениям и 7</w:t>
      </w:r>
      <w:r w:rsidR="006A4DFD" w:rsidRPr="00C6684B">
        <w:t>5</w:t>
      </w:r>
      <w:r w:rsidRPr="00C6684B">
        <w:t>,</w:t>
      </w:r>
      <w:r w:rsidR="001D6309" w:rsidRPr="00C6684B">
        <w:t>48</w:t>
      </w:r>
      <w:r w:rsidRPr="00C6684B">
        <w:t>% к поступлениям за 202</w:t>
      </w:r>
      <w:r w:rsidR="006A4DFD" w:rsidRPr="00C6684B">
        <w:t>4</w:t>
      </w:r>
      <w:r w:rsidRPr="00C6684B">
        <w:t xml:space="preserve"> год. </w:t>
      </w:r>
      <w:r w:rsidR="000A69AE" w:rsidRPr="00C6684B">
        <w:t>Уменьшение</w:t>
      </w:r>
      <w:r w:rsidRPr="00C6684B">
        <w:t xml:space="preserve"> поступлений в сравнении с аналогичным периодом прошлого года обусловлено </w:t>
      </w:r>
      <w:r w:rsidR="000A69AE" w:rsidRPr="00C6684B">
        <w:t>с</w:t>
      </w:r>
      <w:r w:rsidR="004E6EE1" w:rsidRPr="00C6684B">
        <w:t>нижение</w:t>
      </w:r>
      <w:r w:rsidR="000A69AE" w:rsidRPr="00C6684B">
        <w:t>м</w:t>
      </w:r>
      <w:r w:rsidR="004E6EE1" w:rsidRPr="00C6684B">
        <w:t xml:space="preserve"> доходов, получаемых в виде арендной платы за муниципальное имущество в связи с поступлением в 2024 году недоимки (просроченной дебиторской задолженности) за аренду земельных участков за 4 квартал 2023 года и </w:t>
      </w:r>
      <w:r w:rsidR="00F47079" w:rsidRPr="00C6684B">
        <w:t xml:space="preserve">поступлений </w:t>
      </w:r>
      <w:r w:rsidR="004E6EE1" w:rsidRPr="00C6684B">
        <w:t>по решению суда</w:t>
      </w:r>
      <w:r w:rsidR="00F47079" w:rsidRPr="00C6684B">
        <w:t xml:space="preserve">, </w:t>
      </w:r>
      <w:r w:rsidR="004E6EE1" w:rsidRPr="00C6684B">
        <w:t xml:space="preserve">расторжением в 2025 году договоров найма жилых помещений коммерческого использования с последующим </w:t>
      </w:r>
      <w:r w:rsidR="004E6EE1" w:rsidRPr="00C6684B">
        <w:lastRenderedPageBreak/>
        <w:t>заключением договоров купли-продажи.</w:t>
      </w:r>
      <w:r w:rsidR="000A69AE" w:rsidRPr="00C6684B">
        <w:t xml:space="preserve"> </w:t>
      </w:r>
      <w:r w:rsidRPr="00C6684B">
        <w:t>Удельный вес в структуре неналоговых доходов составляет 6</w:t>
      </w:r>
      <w:r w:rsidR="007B1999" w:rsidRPr="00C6684B">
        <w:t>1</w:t>
      </w:r>
      <w:r w:rsidRPr="00C6684B">
        <w:t>,</w:t>
      </w:r>
      <w:r w:rsidR="007B1999" w:rsidRPr="00C6684B">
        <w:t>6</w:t>
      </w:r>
      <w:r w:rsidR="001D6309" w:rsidRPr="00C6684B">
        <w:t>1</w:t>
      </w:r>
      <w:r w:rsidRPr="00C6684B">
        <w:t>%.</w:t>
      </w:r>
    </w:p>
    <w:p w:rsidR="0041095B" w:rsidRPr="00C6684B" w:rsidRDefault="0041095B" w:rsidP="0041095B">
      <w:pPr>
        <w:suppressAutoHyphens/>
        <w:ind w:firstLine="709"/>
        <w:jc w:val="both"/>
      </w:pPr>
      <w:r w:rsidRPr="00C6684B">
        <w:t xml:space="preserve">Платежи за пользование природными ресурсами поступили в сумме </w:t>
      </w:r>
      <w:r w:rsidR="00563CCF" w:rsidRPr="00C6684B">
        <w:t>1</w:t>
      </w:r>
      <w:r w:rsidRPr="00C6684B">
        <w:t> 5</w:t>
      </w:r>
      <w:r w:rsidR="00563CCF" w:rsidRPr="00C6684B">
        <w:t>94</w:t>
      </w:r>
      <w:r w:rsidRPr="00C6684B">
        <w:t> 6</w:t>
      </w:r>
      <w:r w:rsidR="00563CCF" w:rsidRPr="00C6684B">
        <w:t>13</w:t>
      </w:r>
      <w:r w:rsidRPr="00C6684B">
        <w:t>,</w:t>
      </w:r>
      <w:r w:rsidR="00563CCF" w:rsidRPr="00C6684B">
        <w:t>02</w:t>
      </w:r>
      <w:r w:rsidRPr="00C6684B">
        <w:t xml:space="preserve"> рублей или 97,</w:t>
      </w:r>
      <w:r w:rsidR="00563CCF" w:rsidRPr="00C6684B">
        <w:t>9</w:t>
      </w:r>
      <w:r w:rsidR="00BC36E4" w:rsidRPr="00C6684B">
        <w:t>0</w:t>
      </w:r>
      <w:r w:rsidR="00563CCF" w:rsidRPr="00C6684B">
        <w:t>% от плановых назначений и 43</w:t>
      </w:r>
      <w:r w:rsidR="00BC36E4" w:rsidRPr="00C6684B">
        <w:t>,66</w:t>
      </w:r>
      <w:r w:rsidRPr="00C6684B">
        <w:t>% к поступлениям за 202</w:t>
      </w:r>
      <w:r w:rsidR="00563CCF" w:rsidRPr="00C6684B">
        <w:t>4</w:t>
      </w:r>
      <w:r w:rsidRPr="00C6684B">
        <w:t xml:space="preserve"> год. Удельный вес в структуре неналоговых доходов составляет </w:t>
      </w:r>
      <w:r w:rsidR="00E42622" w:rsidRPr="00C6684B">
        <w:t>0</w:t>
      </w:r>
      <w:r w:rsidRPr="00C6684B">
        <w:t>,</w:t>
      </w:r>
      <w:r w:rsidR="00BC36E4" w:rsidRPr="00C6684B">
        <w:t>52</w:t>
      </w:r>
      <w:r w:rsidRPr="00C6684B">
        <w:t xml:space="preserve">%. Снижение поступлений в сравнении с аналогичным периодом прошлого года обусловлено </w:t>
      </w:r>
      <w:r w:rsidR="005200B0" w:rsidRPr="00C6684B">
        <w:t>возвратом платежей по уточнённым расчётам</w:t>
      </w:r>
      <w:r w:rsidR="00695B97" w:rsidRPr="00C6684B">
        <w:t xml:space="preserve"> в 2025 году</w:t>
      </w:r>
      <w:r w:rsidRPr="00C6684B">
        <w:t xml:space="preserve">.  </w:t>
      </w:r>
    </w:p>
    <w:p w:rsidR="007A7557" w:rsidRPr="00C6684B" w:rsidRDefault="0041095B" w:rsidP="007A7557">
      <w:pPr>
        <w:suppressAutoHyphens/>
        <w:ind w:firstLine="709"/>
        <w:jc w:val="both"/>
      </w:pPr>
      <w:r w:rsidRPr="00C6684B">
        <w:t xml:space="preserve">Прочие доходы от оказания платных услуг и компенсации затрат бюджетов городских округов исполнены на </w:t>
      </w:r>
      <w:r w:rsidR="0019179D" w:rsidRPr="00C6684B">
        <w:t>83</w:t>
      </w:r>
      <w:r w:rsidRPr="00C6684B">
        <w:t>,</w:t>
      </w:r>
      <w:r w:rsidR="00FF571A" w:rsidRPr="00C6684B">
        <w:t>5</w:t>
      </w:r>
      <w:r w:rsidR="0019179D" w:rsidRPr="00C6684B">
        <w:t>6</w:t>
      </w:r>
      <w:r w:rsidRPr="00C6684B">
        <w:t xml:space="preserve">% и </w:t>
      </w:r>
      <w:r w:rsidR="009D14C0" w:rsidRPr="00C6684B">
        <w:t>19,6</w:t>
      </w:r>
      <w:r w:rsidR="00FF571A" w:rsidRPr="00C6684B">
        <w:t>4</w:t>
      </w:r>
      <w:r w:rsidRPr="00C6684B">
        <w:t>% к поступлениям за 202</w:t>
      </w:r>
      <w:r w:rsidR="009D14C0" w:rsidRPr="00C6684B">
        <w:t>4</w:t>
      </w:r>
      <w:r w:rsidRPr="00C6684B">
        <w:t xml:space="preserve"> год, и составили </w:t>
      </w:r>
      <w:r w:rsidR="009D14C0" w:rsidRPr="00C6684B">
        <w:t>1</w:t>
      </w:r>
      <w:r w:rsidRPr="00C6684B">
        <w:t> 3</w:t>
      </w:r>
      <w:r w:rsidR="009D14C0" w:rsidRPr="00C6684B">
        <w:t>38</w:t>
      </w:r>
      <w:r w:rsidRPr="00C6684B">
        <w:t xml:space="preserve"> </w:t>
      </w:r>
      <w:r w:rsidR="009D14C0" w:rsidRPr="00C6684B">
        <w:t>213</w:t>
      </w:r>
      <w:r w:rsidRPr="00C6684B">
        <w:t>,</w:t>
      </w:r>
      <w:r w:rsidR="009D14C0" w:rsidRPr="00C6684B">
        <w:t>24</w:t>
      </w:r>
      <w:r w:rsidRPr="00C6684B">
        <w:t xml:space="preserve"> рублей. Удельный вес в структуре неналоговых доходов составляет</w:t>
      </w:r>
      <w:r w:rsidR="00384154" w:rsidRPr="00C6684B">
        <w:t xml:space="preserve"> 0</w:t>
      </w:r>
      <w:r w:rsidRPr="00C6684B">
        <w:t>,</w:t>
      </w:r>
      <w:r w:rsidR="00384154" w:rsidRPr="00C6684B">
        <w:t>4</w:t>
      </w:r>
      <w:r w:rsidR="00FF571A" w:rsidRPr="00C6684B">
        <w:t>3</w:t>
      </w:r>
      <w:r w:rsidRPr="00C6684B">
        <w:t>%. У</w:t>
      </w:r>
      <w:r w:rsidR="007A7557" w:rsidRPr="00C6684B">
        <w:t xml:space="preserve">меньшение </w:t>
      </w:r>
      <w:r w:rsidRPr="00C6684B">
        <w:t>поступлений в сравнении с аналогичным периодом прошлого года обусловлено возвратом</w:t>
      </w:r>
      <w:r w:rsidR="00684778" w:rsidRPr="00C6684B">
        <w:t xml:space="preserve"> в 2024 году </w:t>
      </w:r>
      <w:r w:rsidRPr="00C6684B">
        <w:t>субсидии от МУП АТП в сумме 5 901 403,5 рублей</w:t>
      </w:r>
      <w:r w:rsidR="006C680F" w:rsidRPr="00C6684B">
        <w:t xml:space="preserve">. </w:t>
      </w:r>
      <w:r w:rsidR="007A7557" w:rsidRPr="00C6684B">
        <w:t>Доход имеет несистемный характер поступлений.</w:t>
      </w:r>
    </w:p>
    <w:p w:rsidR="0041095B" w:rsidRPr="00C6684B" w:rsidRDefault="0041095B" w:rsidP="005E5B8D">
      <w:pPr>
        <w:suppressAutoHyphens/>
        <w:ind w:firstLine="709"/>
        <w:jc w:val="both"/>
      </w:pPr>
      <w:r w:rsidRPr="00C6684B">
        <w:t>Доходы от продажи материальных и нематериальных активов исполнены на 1</w:t>
      </w:r>
      <w:r w:rsidR="000D5793" w:rsidRPr="00C6684B">
        <w:t>0</w:t>
      </w:r>
      <w:r w:rsidRPr="00C6684B">
        <w:t>4,</w:t>
      </w:r>
      <w:r w:rsidR="00C90B5A" w:rsidRPr="00C6684B">
        <w:t>4</w:t>
      </w:r>
      <w:r w:rsidR="000D5793" w:rsidRPr="00C6684B">
        <w:t>5</w:t>
      </w:r>
      <w:r w:rsidRPr="00C6684B">
        <w:t>% к плановым назначениям отчетного года, и составили 1</w:t>
      </w:r>
      <w:r w:rsidR="000D5793" w:rsidRPr="00C6684B">
        <w:t>01</w:t>
      </w:r>
      <w:r w:rsidRPr="00C6684B">
        <w:t> </w:t>
      </w:r>
      <w:r w:rsidR="000D5793" w:rsidRPr="00C6684B">
        <w:t>778</w:t>
      </w:r>
      <w:r w:rsidRPr="00C6684B">
        <w:t xml:space="preserve"> </w:t>
      </w:r>
      <w:r w:rsidR="000D5793" w:rsidRPr="00C6684B">
        <w:t>078</w:t>
      </w:r>
      <w:r w:rsidRPr="00C6684B">
        <w:t>,4</w:t>
      </w:r>
      <w:r w:rsidR="000D5793" w:rsidRPr="00C6684B">
        <w:t>7</w:t>
      </w:r>
      <w:r w:rsidRPr="00C6684B">
        <w:t xml:space="preserve"> рублей. В сравнении с предыдущим годом темп роста составил свыше </w:t>
      </w:r>
      <w:r w:rsidR="00AB2670" w:rsidRPr="00C6684B">
        <w:t>74,0</w:t>
      </w:r>
      <w:r w:rsidR="00C90B5A" w:rsidRPr="00C6684B">
        <w:t>0</w:t>
      </w:r>
      <w:r w:rsidRPr="00C6684B">
        <w:t xml:space="preserve">%. </w:t>
      </w:r>
      <w:r w:rsidR="009F7886" w:rsidRPr="00C6684B">
        <w:t xml:space="preserve">Уменьшение </w:t>
      </w:r>
      <w:r w:rsidRPr="00C6684B">
        <w:t>поступлений в сравнении с 202</w:t>
      </w:r>
      <w:r w:rsidR="005D3BDA" w:rsidRPr="00C6684B">
        <w:t>4</w:t>
      </w:r>
      <w:r w:rsidRPr="00C6684B">
        <w:t xml:space="preserve"> годом связано с</w:t>
      </w:r>
      <w:r w:rsidR="009F7886" w:rsidRPr="00C6684B">
        <w:t>о</w:t>
      </w:r>
      <w:r w:rsidRPr="00C6684B">
        <w:t xml:space="preserve"> </w:t>
      </w:r>
      <w:r w:rsidR="009F7886" w:rsidRPr="00C6684B">
        <w:t>снижением поступлений доходов от реализации имущества, находящегося в муниципальной собственности в связи с реализацией меньшего количества объектов муниципального имущества за 2025 год по утверждённому Прогнозному плану (программы) приватизации имущества, находящегося в собственности муниципального образования города Пыть-Яха на 2025 год</w:t>
      </w:r>
      <w:r w:rsidR="00825F67" w:rsidRPr="00C6684B">
        <w:t xml:space="preserve">, а </w:t>
      </w:r>
      <w:r w:rsidR="00F12733" w:rsidRPr="00C6684B">
        <w:t xml:space="preserve">также </w:t>
      </w:r>
      <w:r w:rsidR="005E32B8" w:rsidRPr="00C6684B">
        <w:t xml:space="preserve">снижением </w:t>
      </w:r>
      <w:r w:rsidR="005E5B8D" w:rsidRPr="00C6684B">
        <w:t>поступлений доходов от продажи квартир</w:t>
      </w:r>
      <w:r w:rsidR="00684778" w:rsidRPr="00C6684B">
        <w:t>,</w:t>
      </w:r>
      <w:r w:rsidR="005E5B8D" w:rsidRPr="00C6684B">
        <w:t xml:space="preserve"> </w:t>
      </w:r>
      <w:r w:rsidR="005E32B8" w:rsidRPr="00C6684B">
        <w:t xml:space="preserve">в связи с </w:t>
      </w:r>
      <w:r w:rsidR="005E5B8D" w:rsidRPr="00C6684B">
        <w:t>внесением изменений в Решение Думы города Пыть</w:t>
      </w:r>
      <w:r w:rsidR="007C76A2" w:rsidRPr="00C6684B">
        <w:t>-</w:t>
      </w:r>
      <w:r w:rsidR="005E5B8D" w:rsidRPr="00C6684B">
        <w:t>Яха от 22.03.2016 № 385 «Об утверждении Положения о порядке управления и распоряжения жилищным фондом, находящимся в собственности города Пыть-Яха» в части изменения стоимости жилого помещения в зависимости от</w:t>
      </w:r>
      <w:r w:rsidR="00F56A27" w:rsidRPr="00C6684B">
        <w:t xml:space="preserve"> периода проживания (регистрации</w:t>
      </w:r>
      <w:r w:rsidR="005E5B8D" w:rsidRPr="00C6684B">
        <w:t xml:space="preserve"> по месту жительства) на территории города Пыть-Яха заявителя и проживающих совместно с ним членов его семьи</w:t>
      </w:r>
      <w:r w:rsidR="006255FA" w:rsidRPr="00C6684B">
        <w:t xml:space="preserve">. Действие решения </w:t>
      </w:r>
      <w:r w:rsidR="005E5B8D" w:rsidRPr="00C6684B">
        <w:t>распространяется на договоры купли-продажи жилых помещений, заключенных с 01.01.2024</w:t>
      </w:r>
      <w:r w:rsidR="00A835DC" w:rsidRPr="00C6684B">
        <w:t>.</w:t>
      </w:r>
      <w:r w:rsidR="0057543F" w:rsidRPr="00C6684B">
        <w:t xml:space="preserve"> </w:t>
      </w:r>
      <w:r w:rsidRPr="00C6684B">
        <w:t>Удельный вес в структуре неналоговых доходов составляет 3</w:t>
      </w:r>
      <w:r w:rsidR="00C90B5A" w:rsidRPr="00C6684B">
        <w:t>2</w:t>
      </w:r>
      <w:r w:rsidRPr="00C6684B">
        <w:t>,</w:t>
      </w:r>
      <w:r w:rsidR="00C90B5A" w:rsidRPr="00C6684B">
        <w:t>95</w:t>
      </w:r>
      <w:r w:rsidRPr="00C6684B">
        <w:t>%.</w:t>
      </w:r>
    </w:p>
    <w:p w:rsidR="009036F1" w:rsidRPr="00C6684B" w:rsidRDefault="0041095B" w:rsidP="009036F1">
      <w:pPr>
        <w:tabs>
          <w:tab w:val="left" w:pos="1560"/>
        </w:tabs>
        <w:suppressAutoHyphens/>
        <w:ind w:firstLine="709"/>
        <w:jc w:val="both"/>
      </w:pPr>
      <w:r w:rsidRPr="00C6684B">
        <w:rPr>
          <w:bCs/>
        </w:rPr>
        <w:t xml:space="preserve">Штрафы, санкции, возмещение ущерба </w:t>
      </w:r>
      <w:r w:rsidRPr="00C6684B">
        <w:t xml:space="preserve">исполнены в сумме </w:t>
      </w:r>
      <w:r w:rsidR="00BA375E" w:rsidRPr="00C6684B">
        <w:t>12</w:t>
      </w:r>
      <w:r w:rsidRPr="00C6684B">
        <w:t> </w:t>
      </w:r>
      <w:r w:rsidR="00BA375E" w:rsidRPr="00C6684B">
        <w:t>125</w:t>
      </w:r>
      <w:r w:rsidRPr="00C6684B">
        <w:t xml:space="preserve"> </w:t>
      </w:r>
      <w:r w:rsidR="00BA375E" w:rsidRPr="00C6684B">
        <w:t>704</w:t>
      </w:r>
      <w:r w:rsidRPr="00C6684B">
        <w:t>,</w:t>
      </w:r>
      <w:r w:rsidR="00BA375E" w:rsidRPr="00C6684B">
        <w:t>43</w:t>
      </w:r>
      <w:r w:rsidRPr="00C6684B">
        <w:t xml:space="preserve"> рублей или </w:t>
      </w:r>
      <w:r w:rsidR="005A7298" w:rsidRPr="00C6684B">
        <w:t>75</w:t>
      </w:r>
      <w:r w:rsidRPr="00C6684B">
        <w:t>,</w:t>
      </w:r>
      <w:r w:rsidR="00672FA0" w:rsidRPr="00C6684B">
        <w:t>55</w:t>
      </w:r>
      <w:r w:rsidRPr="00C6684B">
        <w:t xml:space="preserve">% к плановым </w:t>
      </w:r>
      <w:r w:rsidRPr="00C6684B">
        <w:rPr>
          <w:bCs/>
        </w:rPr>
        <w:t xml:space="preserve">назначениям и </w:t>
      </w:r>
      <w:r w:rsidR="005A7298" w:rsidRPr="00C6684B">
        <w:rPr>
          <w:bCs/>
        </w:rPr>
        <w:t>свыше 200</w:t>
      </w:r>
      <w:r w:rsidRPr="00C6684B">
        <w:rPr>
          <w:bCs/>
        </w:rPr>
        <w:t>% к поступлениям 202</w:t>
      </w:r>
      <w:r w:rsidR="005A7298" w:rsidRPr="00C6684B">
        <w:rPr>
          <w:bCs/>
        </w:rPr>
        <w:t>4</w:t>
      </w:r>
      <w:r w:rsidRPr="00C6684B">
        <w:rPr>
          <w:bCs/>
        </w:rPr>
        <w:t xml:space="preserve"> года.</w:t>
      </w:r>
      <w:r w:rsidRPr="00C6684B">
        <w:t xml:space="preserve"> Удельный вес в структуре неналоговых доходов составляет </w:t>
      </w:r>
      <w:r w:rsidR="00BF22E2" w:rsidRPr="00C6684B">
        <w:t>3</w:t>
      </w:r>
      <w:r w:rsidRPr="00C6684B">
        <w:t>,</w:t>
      </w:r>
      <w:r w:rsidR="00BF22E2" w:rsidRPr="00C6684B">
        <w:t>9</w:t>
      </w:r>
      <w:r w:rsidR="00672FA0" w:rsidRPr="00C6684B">
        <w:t>2</w:t>
      </w:r>
      <w:r w:rsidRPr="00C6684B">
        <w:t xml:space="preserve">%. </w:t>
      </w:r>
      <w:r w:rsidR="009036F1" w:rsidRPr="00C6684B">
        <w:t xml:space="preserve">Увеличение поступлений от штрафов, санкций, возмещения ущерба в связи с увеличением в 2025 году количества выданных разрешений на движение по автомобильным дорогам тяжеловесного и (или) крупногабаритного транспорта, в сравнении с аналогичным периодом 2024 года.  </w:t>
      </w:r>
    </w:p>
    <w:p w:rsidR="002F3F91" w:rsidRPr="00C6684B" w:rsidRDefault="0041095B" w:rsidP="002F3F91">
      <w:pPr>
        <w:suppressAutoHyphens/>
        <w:ind w:firstLine="709"/>
        <w:jc w:val="both"/>
      </w:pPr>
      <w:r w:rsidRPr="00C6684B">
        <w:t>Прочие неналоговые доходы исполнен</w:t>
      </w:r>
      <w:r w:rsidR="00D25C16" w:rsidRPr="00C6684B">
        <w:t>ы</w:t>
      </w:r>
      <w:r w:rsidRPr="00C6684B">
        <w:t xml:space="preserve"> </w:t>
      </w:r>
      <w:r w:rsidR="00D25C16" w:rsidRPr="00C6684B">
        <w:t xml:space="preserve">в сумме </w:t>
      </w:r>
      <w:r w:rsidR="00C86424" w:rsidRPr="00C6684B">
        <w:t>1 756 534</w:t>
      </w:r>
      <w:r w:rsidRPr="00C6684B">
        <w:t>,8</w:t>
      </w:r>
      <w:r w:rsidR="00C86424" w:rsidRPr="00C6684B">
        <w:t>2</w:t>
      </w:r>
      <w:r w:rsidRPr="00C6684B">
        <w:t xml:space="preserve"> рублей</w:t>
      </w:r>
      <w:r w:rsidR="00D25C16" w:rsidRPr="00C6684B">
        <w:t xml:space="preserve"> или </w:t>
      </w:r>
      <w:r w:rsidR="00C516DE" w:rsidRPr="00C6684B">
        <w:t>98,36% к плановым назначениям</w:t>
      </w:r>
      <w:r w:rsidRPr="00C6684B">
        <w:t xml:space="preserve">. Удельный вес в структуре неналоговых доходов составил </w:t>
      </w:r>
      <w:r w:rsidR="00C86424" w:rsidRPr="00C6684B">
        <w:t>0</w:t>
      </w:r>
      <w:r w:rsidRPr="00C6684B">
        <w:t>,</w:t>
      </w:r>
      <w:r w:rsidR="00D25C16" w:rsidRPr="00C6684B">
        <w:t>57</w:t>
      </w:r>
      <w:r w:rsidRPr="00C6684B">
        <w:t xml:space="preserve">%.  В сравнении с предыдущим годом темп роста составил </w:t>
      </w:r>
      <w:r w:rsidR="00C86424" w:rsidRPr="00C6684B">
        <w:t>свыше 200</w:t>
      </w:r>
      <w:r w:rsidRPr="00C6684B">
        <w:t xml:space="preserve">%. </w:t>
      </w:r>
      <w:r w:rsidR="00723456" w:rsidRPr="00C6684B">
        <w:t xml:space="preserve">Увеличение поступлений в сравнении с аналогичным периодом прошлого года обусловлено </w:t>
      </w:r>
      <w:r w:rsidR="00764D55" w:rsidRPr="00C6684B">
        <w:t>поступлени</w:t>
      </w:r>
      <w:r w:rsidR="00723456" w:rsidRPr="00C6684B">
        <w:t>ем</w:t>
      </w:r>
      <w:r w:rsidR="00764D55" w:rsidRPr="00C6684B">
        <w:t xml:space="preserve"> от прочих неналоговых доходов, в связи с поступлением платежей Управления по муниципальному имуществу и Управления по архитектуре и градостроительства на уточнение вида и принадлежности платежа</w:t>
      </w:r>
      <w:r w:rsidR="006528CC" w:rsidRPr="00C6684B">
        <w:t>, а</w:t>
      </w:r>
      <w:r w:rsidR="009D56A6" w:rsidRPr="00C6684B">
        <w:t xml:space="preserve"> также у</w:t>
      </w:r>
      <w:r w:rsidR="002F3F91" w:rsidRPr="00C6684B">
        <w:t>величение</w:t>
      </w:r>
      <w:r w:rsidR="009D56A6" w:rsidRPr="00C6684B">
        <w:t>м</w:t>
      </w:r>
      <w:r w:rsidR="002F3F91" w:rsidRPr="00C6684B">
        <w:t xml:space="preserve"> поступлений по инициативным платежам в сумме 1</w:t>
      </w:r>
      <w:r w:rsidR="00254C5F" w:rsidRPr="00C6684B">
        <w:t> </w:t>
      </w:r>
      <w:r w:rsidR="002F3F91" w:rsidRPr="00C6684B">
        <w:t>724</w:t>
      </w:r>
      <w:r w:rsidR="00254C5F" w:rsidRPr="00C6684B">
        <w:t xml:space="preserve"> 366,52 </w:t>
      </w:r>
      <w:r w:rsidR="002F3F91" w:rsidRPr="00C6684B">
        <w:t xml:space="preserve">рублей на инициативный проект «Реновация Аллеи Ветеранов» в 2025 году. </w:t>
      </w:r>
    </w:p>
    <w:p w:rsidR="0041095B" w:rsidRPr="00C6684B" w:rsidRDefault="0041095B" w:rsidP="00764D55">
      <w:pPr>
        <w:suppressAutoHyphens/>
        <w:ind w:firstLine="709"/>
        <w:jc w:val="both"/>
      </w:pPr>
    </w:p>
    <w:p w:rsidR="0041095B" w:rsidRPr="00C6684B" w:rsidRDefault="0041095B" w:rsidP="0041095B">
      <w:pPr>
        <w:ind w:firstLine="709"/>
        <w:jc w:val="both"/>
      </w:pPr>
      <w:r w:rsidRPr="00C6684B">
        <w:t>Безвозмездные поступления:</w:t>
      </w:r>
    </w:p>
    <w:p w:rsidR="0041095B" w:rsidRPr="00C6684B" w:rsidRDefault="0041095B" w:rsidP="0041095B">
      <w:pPr>
        <w:ind w:firstLine="709"/>
        <w:jc w:val="both"/>
      </w:pPr>
    </w:p>
    <w:p w:rsidR="0041095B" w:rsidRPr="00C6684B" w:rsidRDefault="0041095B" w:rsidP="0041095B">
      <w:pPr>
        <w:ind w:firstLine="709"/>
        <w:jc w:val="both"/>
      </w:pPr>
      <w:r w:rsidRPr="00C6684B">
        <w:t>Наибольший удельный вес в доходах бюджета города составляют безвозмездные поступления. Доля безвозмездных поступлений составляет 5</w:t>
      </w:r>
      <w:r w:rsidR="00844D8B" w:rsidRPr="00C6684B">
        <w:t>7</w:t>
      </w:r>
      <w:r w:rsidRPr="00C6684B">
        <w:t>,</w:t>
      </w:r>
      <w:r w:rsidR="00844D8B" w:rsidRPr="00C6684B">
        <w:t>94</w:t>
      </w:r>
      <w:r w:rsidRPr="00C6684B">
        <w:t>% в составе общей суммы доходов или 3 </w:t>
      </w:r>
      <w:r w:rsidR="00B32A6A" w:rsidRPr="00C6684B">
        <w:t>339</w:t>
      </w:r>
      <w:r w:rsidRPr="00C6684B">
        <w:t> </w:t>
      </w:r>
      <w:r w:rsidR="00B32A6A" w:rsidRPr="00C6684B">
        <w:t>768</w:t>
      </w:r>
      <w:r w:rsidRPr="00C6684B">
        <w:t> </w:t>
      </w:r>
      <w:r w:rsidR="00B32A6A" w:rsidRPr="00C6684B">
        <w:t>184</w:t>
      </w:r>
      <w:r w:rsidRPr="00C6684B">
        <w:t>,</w:t>
      </w:r>
      <w:r w:rsidR="00B32A6A" w:rsidRPr="00C6684B">
        <w:t>52</w:t>
      </w:r>
      <w:r w:rsidRPr="00C6684B">
        <w:t xml:space="preserve"> рублей, в том числе безвозмездные поступления от других бюджетов бюджетной системы 3 1</w:t>
      </w:r>
      <w:r w:rsidR="00703C50" w:rsidRPr="00C6684B">
        <w:t>96</w:t>
      </w:r>
      <w:r w:rsidRPr="00C6684B">
        <w:t xml:space="preserve"> </w:t>
      </w:r>
      <w:r w:rsidR="00703C50" w:rsidRPr="00C6684B">
        <w:t>411</w:t>
      </w:r>
      <w:r w:rsidRPr="00C6684B">
        <w:t> </w:t>
      </w:r>
      <w:r w:rsidR="00703C50" w:rsidRPr="00C6684B">
        <w:t>841</w:t>
      </w:r>
      <w:r w:rsidRPr="00C6684B">
        <w:t>,</w:t>
      </w:r>
      <w:r w:rsidR="00703C50" w:rsidRPr="00C6684B">
        <w:t>32</w:t>
      </w:r>
      <w:r w:rsidRPr="00C6684B">
        <w:t xml:space="preserve"> рублей.</w:t>
      </w:r>
    </w:p>
    <w:p w:rsidR="00703C50" w:rsidRPr="00C6684B" w:rsidRDefault="00703C50" w:rsidP="0041095B">
      <w:pPr>
        <w:ind w:firstLine="709"/>
        <w:jc w:val="both"/>
        <w:rPr>
          <w:sz w:val="28"/>
          <w:szCs w:val="28"/>
        </w:rPr>
      </w:pPr>
    </w:p>
    <w:p w:rsidR="0041095B" w:rsidRPr="00C6684B" w:rsidRDefault="0041095B" w:rsidP="0041095B">
      <w:pPr>
        <w:spacing w:line="276" w:lineRule="auto"/>
        <w:jc w:val="right"/>
      </w:pPr>
      <w:r w:rsidRPr="00C6684B">
        <w:lastRenderedPageBreak/>
        <w:t>Таблица 3</w:t>
      </w:r>
    </w:p>
    <w:p w:rsidR="0041095B" w:rsidRPr="00C6684B" w:rsidRDefault="0041095B" w:rsidP="0041095B">
      <w:pPr>
        <w:spacing w:line="276" w:lineRule="auto"/>
        <w:ind w:left="567"/>
        <w:jc w:val="center"/>
        <w:rPr>
          <w:b/>
        </w:rPr>
      </w:pPr>
      <w:r w:rsidRPr="00C6684B">
        <w:rPr>
          <w:b/>
        </w:rPr>
        <w:t>Основные показатели исполнения бюджета города Пыть-Яха по безвозмездным поступлениям за 2</w:t>
      </w:r>
      <w:r w:rsidR="00703C50" w:rsidRPr="00C6684B">
        <w:rPr>
          <w:b/>
        </w:rPr>
        <w:t>025</w:t>
      </w:r>
      <w:r w:rsidRPr="00C6684B">
        <w:rPr>
          <w:b/>
        </w:rPr>
        <w:t xml:space="preserve"> год</w:t>
      </w:r>
    </w:p>
    <w:p w:rsidR="0041095B" w:rsidRPr="00C6684B" w:rsidRDefault="0041095B" w:rsidP="0041095B">
      <w:pPr>
        <w:spacing w:line="276" w:lineRule="auto"/>
        <w:ind w:left="567"/>
        <w:jc w:val="right"/>
        <w:rPr>
          <w:lang w:val="en-US"/>
        </w:rPr>
      </w:pPr>
      <w:r w:rsidRPr="00C6684B">
        <w:t>(рублей)</w:t>
      </w:r>
    </w:p>
    <w:tbl>
      <w:tblPr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94"/>
        <w:gridCol w:w="1701"/>
        <w:gridCol w:w="1701"/>
        <w:gridCol w:w="1701"/>
        <w:gridCol w:w="850"/>
        <w:gridCol w:w="992"/>
      </w:tblGrid>
      <w:tr w:rsidR="0041095B" w:rsidRPr="00C6684B" w:rsidTr="00BB0D15">
        <w:trPr>
          <w:trHeight w:val="6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Уточненный план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Удельный вес в структуре безвозмездных поступлений,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Удельный вес в структуре безвозмездных поступлений от других бюджетов бюджетной системы РФ, %</w:t>
            </w:r>
          </w:p>
        </w:tc>
      </w:tr>
      <w:tr w:rsidR="0041095B" w:rsidRPr="00C6684B" w:rsidTr="00BB0D15">
        <w:trPr>
          <w:trHeight w:val="6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6C19D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202</w:t>
            </w:r>
            <w:r w:rsidR="006C19D4" w:rsidRPr="00C6684B">
              <w:rPr>
                <w:bCs/>
                <w:color w:val="000000"/>
                <w:sz w:val="20"/>
                <w:szCs w:val="20"/>
              </w:rPr>
              <w:t>4</w:t>
            </w:r>
            <w:r w:rsidRPr="00C6684B">
              <w:rPr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6C19D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202</w:t>
            </w:r>
            <w:r w:rsidR="006C19D4" w:rsidRPr="00C6684B">
              <w:rPr>
                <w:color w:val="000000"/>
                <w:sz w:val="20"/>
                <w:szCs w:val="20"/>
              </w:rPr>
              <w:t>5</w:t>
            </w:r>
            <w:r w:rsidRPr="00C6684B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BB0D1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202</w:t>
            </w:r>
            <w:r w:rsidR="00BB0D15" w:rsidRPr="00C6684B">
              <w:rPr>
                <w:bCs/>
                <w:color w:val="000000"/>
                <w:sz w:val="20"/>
                <w:szCs w:val="20"/>
              </w:rPr>
              <w:t>5</w:t>
            </w:r>
            <w:r w:rsidRPr="00C6684B">
              <w:rPr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1095B" w:rsidRPr="00C6684B" w:rsidTr="00BB0D15">
        <w:trPr>
          <w:trHeight w:val="6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6</w:t>
            </w:r>
          </w:p>
        </w:tc>
      </w:tr>
      <w:tr w:rsidR="0041095B" w:rsidRPr="00C6684B" w:rsidTr="00BB0D15">
        <w:trPr>
          <w:trHeight w:val="6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BB0D15" w:rsidP="00BB0D1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3 152 983 427,17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fldChar w:fldCharType="begin"/>
            </w:r>
            <w:r w:rsidRPr="00C6684B">
              <w:rPr>
                <w:color w:val="000000"/>
                <w:sz w:val="20"/>
                <w:szCs w:val="20"/>
              </w:rPr>
              <w:instrText xml:space="preserve"> LINK Excel.Sheet.12 "C:\\Users\\MandrovitskayaAA\\Desktop\\годовой отчет.xlsx" Лист1!R4C3 \a \f 4 \h  \* MERGEFORMAT </w:instrText>
            </w:r>
            <w:r w:rsidRPr="00C6684B">
              <w:rPr>
                <w:color w:val="000000"/>
                <w:sz w:val="20"/>
                <w:szCs w:val="20"/>
              </w:rPr>
              <w:fldChar w:fldCharType="separate"/>
            </w:r>
          </w:p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 xml:space="preserve">3 </w:t>
            </w:r>
            <w:r w:rsidR="009B454F" w:rsidRPr="00C6684B">
              <w:rPr>
                <w:color w:val="000000"/>
                <w:sz w:val="20"/>
                <w:szCs w:val="20"/>
              </w:rPr>
              <w:t>449</w:t>
            </w:r>
            <w:r w:rsidRPr="00C6684B">
              <w:rPr>
                <w:color w:val="000000"/>
                <w:sz w:val="20"/>
                <w:szCs w:val="20"/>
              </w:rPr>
              <w:t xml:space="preserve"> </w:t>
            </w:r>
            <w:r w:rsidR="009B454F" w:rsidRPr="00C6684B">
              <w:rPr>
                <w:color w:val="000000"/>
                <w:sz w:val="20"/>
                <w:szCs w:val="20"/>
              </w:rPr>
              <w:t>310</w:t>
            </w:r>
            <w:r w:rsidRPr="00C6684B">
              <w:rPr>
                <w:color w:val="000000"/>
                <w:sz w:val="20"/>
                <w:szCs w:val="20"/>
              </w:rPr>
              <w:t xml:space="preserve"> </w:t>
            </w:r>
            <w:r w:rsidR="009B454F" w:rsidRPr="00C6684B">
              <w:rPr>
                <w:color w:val="000000"/>
                <w:sz w:val="20"/>
                <w:szCs w:val="20"/>
              </w:rPr>
              <w:t>284</w:t>
            </w:r>
            <w:r w:rsidRPr="00C6684B">
              <w:rPr>
                <w:color w:val="000000"/>
                <w:sz w:val="20"/>
                <w:szCs w:val="20"/>
              </w:rPr>
              <w:t>,</w:t>
            </w:r>
            <w:r w:rsidR="009B454F" w:rsidRPr="00C6684B">
              <w:rPr>
                <w:color w:val="000000"/>
                <w:sz w:val="20"/>
                <w:szCs w:val="20"/>
              </w:rPr>
              <w:t>34</w:t>
            </w:r>
          </w:p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fldChar w:fldCharType="begin"/>
            </w:r>
            <w:r w:rsidRPr="00C6684B">
              <w:rPr>
                <w:bCs/>
                <w:color w:val="000000"/>
                <w:sz w:val="20"/>
                <w:szCs w:val="20"/>
              </w:rPr>
              <w:instrText xml:space="preserve"> LINK Excel.Sheet.12 "C:\\Users\\MandrovitskayaAA\\Desktop\\годовой отчет.xlsx" Лист1!R4C4 \a \f 4 \h  \* MERGEFORMAT </w:instrText>
            </w:r>
            <w:r w:rsidRPr="00C6684B">
              <w:rPr>
                <w:bCs/>
                <w:color w:val="000000"/>
                <w:sz w:val="20"/>
                <w:szCs w:val="20"/>
              </w:rPr>
              <w:fldChar w:fldCharType="separate"/>
            </w:r>
          </w:p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 xml:space="preserve">3 </w:t>
            </w:r>
            <w:r w:rsidR="009B454F" w:rsidRPr="00C6684B">
              <w:rPr>
                <w:bCs/>
                <w:color w:val="000000"/>
                <w:sz w:val="20"/>
                <w:szCs w:val="20"/>
              </w:rPr>
              <w:t>339 768 184</w:t>
            </w:r>
            <w:r w:rsidRPr="00C6684B">
              <w:rPr>
                <w:bCs/>
                <w:color w:val="000000"/>
                <w:sz w:val="20"/>
                <w:szCs w:val="20"/>
              </w:rPr>
              <w:t>,</w:t>
            </w:r>
            <w:r w:rsidR="009B454F" w:rsidRPr="00C6684B">
              <w:rPr>
                <w:bCs/>
                <w:color w:val="000000"/>
                <w:sz w:val="20"/>
                <w:szCs w:val="20"/>
              </w:rPr>
              <w:t>52</w:t>
            </w:r>
          </w:p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100,0</w:t>
            </w:r>
            <w:r w:rsidR="00596066" w:rsidRPr="00C6684B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1095B" w:rsidRPr="00C6684B" w:rsidTr="00BB0D15">
        <w:trPr>
          <w:trHeight w:val="6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BB0D15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3 112 716 173,48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757F8F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3 </w:t>
            </w:r>
            <w:r w:rsidR="00757F8F" w:rsidRPr="00C6684B">
              <w:rPr>
                <w:color w:val="000000"/>
                <w:sz w:val="20"/>
                <w:szCs w:val="20"/>
              </w:rPr>
              <w:t>305</w:t>
            </w:r>
            <w:r w:rsidRPr="00C6684B">
              <w:rPr>
                <w:color w:val="000000"/>
                <w:sz w:val="20"/>
                <w:szCs w:val="20"/>
              </w:rPr>
              <w:t> </w:t>
            </w:r>
            <w:r w:rsidR="00757F8F" w:rsidRPr="00C6684B">
              <w:rPr>
                <w:color w:val="000000"/>
                <w:sz w:val="20"/>
                <w:szCs w:val="20"/>
              </w:rPr>
              <w:t>953</w:t>
            </w:r>
            <w:r w:rsidRPr="00C6684B">
              <w:rPr>
                <w:color w:val="000000"/>
                <w:sz w:val="20"/>
                <w:szCs w:val="20"/>
              </w:rPr>
              <w:t> 0</w:t>
            </w:r>
            <w:r w:rsidR="00757F8F" w:rsidRPr="00C6684B">
              <w:rPr>
                <w:color w:val="000000"/>
                <w:sz w:val="20"/>
                <w:szCs w:val="20"/>
              </w:rPr>
              <w:t>72</w:t>
            </w:r>
            <w:r w:rsidRPr="00C6684B">
              <w:rPr>
                <w:color w:val="000000"/>
                <w:sz w:val="20"/>
                <w:szCs w:val="20"/>
              </w:rPr>
              <w:t>,</w:t>
            </w:r>
            <w:r w:rsidR="00757F8F" w:rsidRPr="00C6684B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757F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3 1</w:t>
            </w:r>
            <w:r w:rsidR="00757F8F" w:rsidRPr="00C6684B">
              <w:rPr>
                <w:bCs/>
                <w:color w:val="000000"/>
                <w:sz w:val="20"/>
                <w:szCs w:val="20"/>
              </w:rPr>
              <w:t>96</w:t>
            </w:r>
            <w:r w:rsidRPr="00C6684B">
              <w:rPr>
                <w:bCs/>
                <w:color w:val="000000"/>
                <w:sz w:val="20"/>
                <w:szCs w:val="20"/>
              </w:rPr>
              <w:t> </w:t>
            </w:r>
            <w:r w:rsidR="00757F8F" w:rsidRPr="00C6684B">
              <w:rPr>
                <w:bCs/>
                <w:color w:val="000000"/>
                <w:sz w:val="20"/>
                <w:szCs w:val="20"/>
              </w:rPr>
              <w:t>411</w:t>
            </w:r>
            <w:r w:rsidRPr="00C6684B">
              <w:rPr>
                <w:bCs/>
                <w:color w:val="000000"/>
                <w:sz w:val="20"/>
                <w:szCs w:val="20"/>
              </w:rPr>
              <w:t> </w:t>
            </w:r>
            <w:r w:rsidR="00757F8F" w:rsidRPr="00C6684B">
              <w:rPr>
                <w:bCs/>
                <w:color w:val="000000"/>
                <w:sz w:val="20"/>
                <w:szCs w:val="20"/>
              </w:rPr>
              <w:t>841</w:t>
            </w:r>
            <w:r w:rsidRPr="00C6684B">
              <w:rPr>
                <w:bCs/>
                <w:color w:val="000000"/>
                <w:sz w:val="20"/>
                <w:szCs w:val="20"/>
              </w:rPr>
              <w:t>,</w:t>
            </w:r>
            <w:r w:rsidR="00757F8F" w:rsidRPr="00C6684B">
              <w:rPr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6515CE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95,71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100,0</w:t>
            </w:r>
            <w:r w:rsidR="00596066" w:rsidRPr="00C6684B">
              <w:rPr>
                <w:color w:val="000000"/>
                <w:sz w:val="20"/>
                <w:szCs w:val="20"/>
              </w:rPr>
              <w:t>0</w:t>
            </w:r>
          </w:p>
        </w:tc>
      </w:tr>
      <w:tr w:rsidR="0041095B" w:rsidRPr="00C6684B" w:rsidTr="00BB0D15">
        <w:trPr>
          <w:trHeight w:val="6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BB0D15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586 484 700,00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757F8F" w:rsidP="00757F8F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439</w:t>
            </w:r>
            <w:r w:rsidR="0041095B" w:rsidRPr="00C6684B">
              <w:rPr>
                <w:color w:val="000000"/>
                <w:sz w:val="20"/>
                <w:szCs w:val="20"/>
              </w:rPr>
              <w:t> </w:t>
            </w:r>
            <w:r w:rsidRPr="00C6684B">
              <w:rPr>
                <w:color w:val="000000"/>
                <w:sz w:val="20"/>
                <w:szCs w:val="20"/>
              </w:rPr>
              <w:t>891</w:t>
            </w:r>
            <w:r w:rsidR="0041095B" w:rsidRPr="00C6684B">
              <w:rPr>
                <w:color w:val="000000"/>
                <w:sz w:val="20"/>
                <w:szCs w:val="20"/>
              </w:rPr>
              <w:t> </w:t>
            </w:r>
            <w:r w:rsidRPr="00C6684B">
              <w:rPr>
                <w:color w:val="000000"/>
                <w:sz w:val="20"/>
                <w:szCs w:val="20"/>
              </w:rPr>
              <w:t>9</w:t>
            </w:r>
            <w:r w:rsidR="0041095B" w:rsidRPr="00C6684B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757F8F" w:rsidP="00757F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439</w:t>
            </w:r>
            <w:r w:rsidR="0041095B" w:rsidRPr="00C6684B">
              <w:rPr>
                <w:bCs/>
                <w:color w:val="000000"/>
                <w:sz w:val="20"/>
                <w:szCs w:val="20"/>
              </w:rPr>
              <w:t> 8</w:t>
            </w:r>
            <w:r w:rsidRPr="00C6684B">
              <w:rPr>
                <w:bCs/>
                <w:color w:val="000000"/>
                <w:sz w:val="20"/>
                <w:szCs w:val="20"/>
              </w:rPr>
              <w:t>91</w:t>
            </w:r>
            <w:r w:rsidR="0041095B" w:rsidRPr="00C6684B">
              <w:rPr>
                <w:bCs/>
                <w:color w:val="000000"/>
                <w:sz w:val="20"/>
                <w:szCs w:val="20"/>
              </w:rPr>
              <w:t> </w:t>
            </w:r>
            <w:r w:rsidRPr="00C6684B">
              <w:rPr>
                <w:bCs/>
                <w:color w:val="000000"/>
                <w:sz w:val="20"/>
                <w:szCs w:val="20"/>
              </w:rPr>
              <w:t>900</w:t>
            </w:r>
            <w:r w:rsidR="0041095B" w:rsidRPr="00C6684B">
              <w:rPr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891054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1</w:t>
            </w:r>
            <w:r w:rsidR="00EE78BC" w:rsidRPr="00C6684B">
              <w:rPr>
                <w:bCs/>
                <w:color w:val="000000"/>
                <w:sz w:val="20"/>
                <w:szCs w:val="20"/>
              </w:rPr>
              <w:t>3</w:t>
            </w:r>
            <w:r w:rsidRPr="00C6684B">
              <w:rPr>
                <w:bCs/>
                <w:color w:val="000000"/>
                <w:sz w:val="20"/>
                <w:szCs w:val="20"/>
              </w:rPr>
              <w:t>,</w:t>
            </w:r>
            <w:r w:rsidR="00891054" w:rsidRPr="00C6684B">
              <w:rPr>
                <w:bCs/>
                <w:color w:val="000000"/>
                <w:sz w:val="20"/>
                <w:szCs w:val="20"/>
                <w:lang w:val="en-US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095B" w:rsidRPr="00C6684B" w:rsidRDefault="0041095B" w:rsidP="00EE78BC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</w:t>
            </w:r>
            <w:r w:rsidR="00EE78BC" w:rsidRPr="00C6684B">
              <w:rPr>
                <w:color w:val="000000"/>
                <w:sz w:val="20"/>
                <w:szCs w:val="20"/>
              </w:rPr>
              <w:t>3</w:t>
            </w:r>
            <w:r w:rsidR="00F14031" w:rsidRPr="00C6684B">
              <w:rPr>
                <w:color w:val="000000"/>
                <w:sz w:val="20"/>
                <w:szCs w:val="20"/>
              </w:rPr>
              <w:t>,76</w:t>
            </w:r>
          </w:p>
        </w:tc>
      </w:tr>
      <w:tr w:rsidR="0041095B" w:rsidRPr="00C6684B" w:rsidTr="00BB0D15">
        <w:trPr>
          <w:trHeight w:val="6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fldChar w:fldCharType="begin"/>
            </w:r>
            <w:r w:rsidRPr="00C6684B">
              <w:rPr>
                <w:bCs/>
                <w:color w:val="000000"/>
                <w:sz w:val="20"/>
                <w:szCs w:val="20"/>
              </w:rPr>
              <w:instrText xml:space="preserve"> LINK Excel.Sheet.12 "C:\\Users\\MandrovitskayaAA\\Desktop\\годовой отчет.xlsx" Лист1!R7C2 \a \f 4 \h  \* MERGEFORMAT </w:instrText>
            </w:r>
            <w:r w:rsidRPr="00C6684B">
              <w:rPr>
                <w:bCs/>
                <w:color w:val="000000"/>
                <w:sz w:val="20"/>
                <w:szCs w:val="20"/>
              </w:rPr>
              <w:fldChar w:fldCharType="separate"/>
            </w:r>
          </w:p>
          <w:p w:rsidR="00BB0D15" w:rsidRPr="00C6684B" w:rsidRDefault="00BB0D15" w:rsidP="00BB0D1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283 674 400,00</w:t>
            </w:r>
          </w:p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fldChar w:fldCharType="begin"/>
            </w:r>
            <w:r w:rsidRPr="00C6684B">
              <w:rPr>
                <w:color w:val="000000"/>
                <w:sz w:val="20"/>
                <w:szCs w:val="20"/>
              </w:rPr>
              <w:instrText xml:space="preserve"> LINK Excel.Sheet.12 "C:\\Users\\MandrovitskayaAA\\Desktop\\годовой отчет.xlsx" Лист1!R7C3 \a \f 4 \h  \* MERGEFORMAT </w:instrText>
            </w:r>
            <w:r w:rsidRPr="00C6684B">
              <w:rPr>
                <w:color w:val="000000"/>
                <w:sz w:val="20"/>
                <w:szCs w:val="20"/>
              </w:rPr>
              <w:fldChar w:fldCharType="separate"/>
            </w:r>
          </w:p>
          <w:p w:rsidR="0041095B" w:rsidRPr="00C6684B" w:rsidRDefault="00A81E60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</w:t>
            </w:r>
            <w:r w:rsidR="0041095B" w:rsidRPr="00C6684B">
              <w:rPr>
                <w:color w:val="000000"/>
                <w:sz w:val="20"/>
                <w:szCs w:val="20"/>
              </w:rPr>
              <w:t>8</w:t>
            </w:r>
            <w:r w:rsidRPr="00C6684B">
              <w:rPr>
                <w:color w:val="000000"/>
                <w:sz w:val="20"/>
                <w:szCs w:val="20"/>
              </w:rPr>
              <w:t>4</w:t>
            </w:r>
            <w:r w:rsidR="0041095B" w:rsidRPr="00C6684B">
              <w:rPr>
                <w:color w:val="000000"/>
                <w:sz w:val="20"/>
                <w:szCs w:val="20"/>
              </w:rPr>
              <w:t xml:space="preserve"> </w:t>
            </w:r>
            <w:r w:rsidRPr="00C6684B">
              <w:rPr>
                <w:color w:val="000000"/>
                <w:sz w:val="20"/>
                <w:szCs w:val="20"/>
              </w:rPr>
              <w:t>558</w:t>
            </w:r>
            <w:r w:rsidR="0041095B" w:rsidRPr="00C6684B">
              <w:rPr>
                <w:color w:val="000000"/>
                <w:sz w:val="20"/>
                <w:szCs w:val="20"/>
              </w:rPr>
              <w:t xml:space="preserve"> </w:t>
            </w:r>
            <w:r w:rsidRPr="00C6684B">
              <w:rPr>
                <w:color w:val="000000"/>
                <w:sz w:val="20"/>
                <w:szCs w:val="20"/>
              </w:rPr>
              <w:t>3</w:t>
            </w:r>
            <w:r w:rsidR="0041095B" w:rsidRPr="00C6684B">
              <w:rPr>
                <w:color w:val="000000"/>
                <w:sz w:val="20"/>
                <w:szCs w:val="20"/>
              </w:rPr>
              <w:t>00,00</w:t>
            </w:r>
          </w:p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fldChar w:fldCharType="begin"/>
            </w:r>
            <w:r w:rsidRPr="00C6684B">
              <w:rPr>
                <w:bCs/>
                <w:color w:val="000000"/>
                <w:sz w:val="20"/>
                <w:szCs w:val="20"/>
              </w:rPr>
              <w:instrText xml:space="preserve"> LINK Excel.Sheet.12 "C:\\Users\\MandrovitskayaAA\\Desktop\\годовой отчет.xlsx" Лист1!R7C4 \a \f 4 \h  \* MERGEFORMAT </w:instrText>
            </w:r>
            <w:r w:rsidRPr="00C6684B">
              <w:rPr>
                <w:bCs/>
                <w:color w:val="000000"/>
                <w:sz w:val="20"/>
                <w:szCs w:val="20"/>
              </w:rPr>
              <w:fldChar w:fldCharType="separate"/>
            </w:r>
          </w:p>
          <w:p w:rsidR="0041095B" w:rsidRPr="00C6684B" w:rsidRDefault="00A81E60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1</w:t>
            </w:r>
            <w:r w:rsidR="0041095B" w:rsidRPr="00C6684B">
              <w:rPr>
                <w:bCs/>
                <w:color w:val="000000"/>
                <w:sz w:val="20"/>
                <w:szCs w:val="20"/>
              </w:rPr>
              <w:t>8</w:t>
            </w:r>
            <w:r w:rsidRPr="00C6684B">
              <w:rPr>
                <w:bCs/>
                <w:color w:val="000000"/>
                <w:sz w:val="20"/>
                <w:szCs w:val="20"/>
              </w:rPr>
              <w:t>4</w:t>
            </w:r>
            <w:r w:rsidR="0041095B" w:rsidRPr="00C6684B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C6684B">
              <w:rPr>
                <w:bCs/>
                <w:color w:val="000000"/>
                <w:sz w:val="20"/>
                <w:szCs w:val="20"/>
              </w:rPr>
              <w:t>558</w:t>
            </w:r>
            <w:r w:rsidR="0041095B" w:rsidRPr="00C6684B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C6684B">
              <w:rPr>
                <w:bCs/>
                <w:color w:val="000000"/>
                <w:sz w:val="20"/>
                <w:szCs w:val="20"/>
              </w:rPr>
              <w:t>3</w:t>
            </w:r>
            <w:r w:rsidR="0041095B" w:rsidRPr="00C6684B">
              <w:rPr>
                <w:bCs/>
                <w:color w:val="000000"/>
                <w:sz w:val="20"/>
                <w:szCs w:val="20"/>
              </w:rPr>
              <w:t>00,00</w:t>
            </w:r>
          </w:p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3E6ED0" w:rsidP="003E6ED0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5</w:t>
            </w:r>
            <w:r w:rsidR="0041095B" w:rsidRPr="00C6684B">
              <w:rPr>
                <w:bCs/>
                <w:color w:val="000000"/>
                <w:sz w:val="20"/>
                <w:szCs w:val="20"/>
              </w:rPr>
              <w:t>,</w:t>
            </w:r>
            <w:r w:rsidRPr="00C6684B">
              <w:rPr>
                <w:bCs/>
                <w:color w:val="000000"/>
                <w:sz w:val="20"/>
                <w:szCs w:val="20"/>
              </w:rPr>
              <w:t>5</w:t>
            </w:r>
            <w:r w:rsidR="00457E14" w:rsidRPr="00C6684B">
              <w:rPr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095B" w:rsidRPr="00C6684B" w:rsidRDefault="003E6ED0" w:rsidP="00547AEC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5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="00547AEC" w:rsidRPr="00C6684B">
              <w:rPr>
                <w:color w:val="000000"/>
                <w:sz w:val="20"/>
                <w:szCs w:val="20"/>
              </w:rPr>
              <w:t>77</w:t>
            </w:r>
          </w:p>
        </w:tc>
      </w:tr>
      <w:tr w:rsidR="0041095B" w:rsidRPr="00C6684B" w:rsidTr="00BB0D15">
        <w:trPr>
          <w:trHeight w:val="6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BB0D15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291 431 400,00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81E60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24</w:t>
            </w:r>
            <w:r w:rsidR="00A81E60" w:rsidRPr="00C6684B">
              <w:rPr>
                <w:color w:val="000000"/>
                <w:sz w:val="20"/>
                <w:szCs w:val="20"/>
              </w:rPr>
              <w:t>2</w:t>
            </w:r>
            <w:r w:rsidRPr="00C6684B">
              <w:rPr>
                <w:color w:val="000000"/>
                <w:sz w:val="20"/>
                <w:szCs w:val="20"/>
              </w:rPr>
              <w:t xml:space="preserve"> </w:t>
            </w:r>
            <w:r w:rsidR="00A81E60" w:rsidRPr="00C6684B">
              <w:rPr>
                <w:color w:val="000000"/>
                <w:sz w:val="20"/>
                <w:szCs w:val="20"/>
              </w:rPr>
              <w:t>958</w:t>
            </w:r>
            <w:r w:rsidRPr="00C6684B">
              <w:rPr>
                <w:color w:val="000000"/>
                <w:sz w:val="20"/>
                <w:szCs w:val="20"/>
              </w:rPr>
              <w:t xml:space="preserve"> </w:t>
            </w:r>
            <w:r w:rsidR="00A81E60" w:rsidRPr="00C6684B">
              <w:rPr>
                <w:color w:val="000000"/>
                <w:sz w:val="20"/>
                <w:szCs w:val="20"/>
              </w:rPr>
              <w:t>1</w:t>
            </w:r>
            <w:r w:rsidRPr="00C6684B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81E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2</w:t>
            </w:r>
            <w:r w:rsidR="00A81E60" w:rsidRPr="00C6684B">
              <w:rPr>
                <w:bCs/>
                <w:color w:val="000000"/>
                <w:sz w:val="20"/>
                <w:szCs w:val="20"/>
              </w:rPr>
              <w:t>42</w:t>
            </w:r>
            <w:r w:rsidRPr="00C6684B">
              <w:rPr>
                <w:bCs/>
                <w:color w:val="000000"/>
                <w:sz w:val="20"/>
                <w:szCs w:val="20"/>
              </w:rPr>
              <w:t> </w:t>
            </w:r>
            <w:r w:rsidR="00A81E60" w:rsidRPr="00C6684B">
              <w:rPr>
                <w:bCs/>
                <w:color w:val="000000"/>
                <w:sz w:val="20"/>
                <w:szCs w:val="20"/>
              </w:rPr>
              <w:t>958</w:t>
            </w:r>
            <w:r w:rsidRPr="00C6684B">
              <w:rPr>
                <w:bCs/>
                <w:color w:val="000000"/>
                <w:sz w:val="20"/>
                <w:szCs w:val="20"/>
              </w:rPr>
              <w:t> </w:t>
            </w:r>
            <w:r w:rsidR="00A81E60" w:rsidRPr="00C6684B">
              <w:rPr>
                <w:bCs/>
                <w:color w:val="000000"/>
                <w:sz w:val="20"/>
                <w:szCs w:val="20"/>
              </w:rPr>
              <w:t>1</w:t>
            </w:r>
            <w:r w:rsidRPr="00C6684B">
              <w:rPr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E71A81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7</w:t>
            </w:r>
            <w:r w:rsidR="00457E14" w:rsidRPr="00C6684B">
              <w:rPr>
                <w:bCs/>
                <w:color w:val="000000"/>
                <w:sz w:val="20"/>
                <w:szCs w:val="20"/>
              </w:rPr>
              <w:t>,27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095B" w:rsidRPr="00C6684B" w:rsidRDefault="00EA2D2B" w:rsidP="00EA2D2B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7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Pr="00C6684B">
              <w:rPr>
                <w:color w:val="000000"/>
                <w:sz w:val="20"/>
                <w:szCs w:val="20"/>
              </w:rPr>
              <w:t>6</w:t>
            </w:r>
            <w:r w:rsidR="00547AEC" w:rsidRPr="00C6684B">
              <w:rPr>
                <w:color w:val="000000"/>
                <w:sz w:val="20"/>
                <w:szCs w:val="20"/>
              </w:rPr>
              <w:t>0</w:t>
            </w:r>
          </w:p>
        </w:tc>
      </w:tr>
      <w:tr w:rsidR="0041095B" w:rsidRPr="00C6684B" w:rsidTr="00BB0D15">
        <w:trPr>
          <w:trHeight w:val="6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BB0D15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8 378 900,00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270097" w:rsidP="00270097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12</w:t>
            </w:r>
            <w:r w:rsidR="0041095B" w:rsidRPr="00C6684B">
              <w:rPr>
                <w:color w:val="000000"/>
                <w:sz w:val="20"/>
                <w:szCs w:val="20"/>
              </w:rPr>
              <w:t> 37</w:t>
            </w:r>
            <w:r w:rsidRPr="00C6684B">
              <w:rPr>
                <w:color w:val="000000"/>
                <w:sz w:val="20"/>
                <w:szCs w:val="20"/>
              </w:rPr>
              <w:t>5</w:t>
            </w:r>
            <w:r w:rsidR="0041095B" w:rsidRPr="00C6684B">
              <w:rPr>
                <w:color w:val="000000"/>
                <w:sz w:val="20"/>
                <w:szCs w:val="20"/>
              </w:rPr>
              <w:t> </w:t>
            </w:r>
            <w:r w:rsidRPr="00C6684B">
              <w:rPr>
                <w:color w:val="000000"/>
                <w:sz w:val="20"/>
                <w:szCs w:val="20"/>
              </w:rPr>
              <w:t>5</w:t>
            </w:r>
            <w:r w:rsidR="0041095B" w:rsidRPr="00C6684B">
              <w:rPr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270097" w:rsidP="0027009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12</w:t>
            </w:r>
            <w:r w:rsidR="0041095B" w:rsidRPr="00C6684B">
              <w:rPr>
                <w:bCs/>
                <w:color w:val="000000"/>
                <w:sz w:val="20"/>
                <w:szCs w:val="20"/>
              </w:rPr>
              <w:t> 37</w:t>
            </w:r>
            <w:r w:rsidRPr="00C6684B">
              <w:rPr>
                <w:bCs/>
                <w:color w:val="000000"/>
                <w:sz w:val="20"/>
                <w:szCs w:val="20"/>
              </w:rPr>
              <w:t>5</w:t>
            </w:r>
            <w:r w:rsidR="0041095B" w:rsidRPr="00C6684B">
              <w:rPr>
                <w:bCs/>
                <w:color w:val="000000"/>
                <w:sz w:val="20"/>
                <w:szCs w:val="20"/>
              </w:rPr>
              <w:t> </w:t>
            </w:r>
            <w:r w:rsidRPr="00C6684B">
              <w:rPr>
                <w:bCs/>
                <w:color w:val="000000"/>
                <w:sz w:val="20"/>
                <w:szCs w:val="20"/>
              </w:rPr>
              <w:t>5</w:t>
            </w:r>
            <w:r w:rsidR="0041095B" w:rsidRPr="00C6684B">
              <w:rPr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457E14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0,</w:t>
            </w:r>
            <w:r w:rsidR="00457E14" w:rsidRPr="00C6684B">
              <w:rPr>
                <w:bCs/>
                <w:color w:val="000000"/>
                <w:sz w:val="20"/>
                <w:szCs w:val="20"/>
                <w:lang w:val="en-US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095B" w:rsidRPr="00C6684B" w:rsidRDefault="0041095B" w:rsidP="00547AEC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0,</w:t>
            </w:r>
            <w:r w:rsidR="00547AEC" w:rsidRPr="00C6684B">
              <w:rPr>
                <w:color w:val="000000"/>
                <w:sz w:val="20"/>
                <w:szCs w:val="20"/>
              </w:rPr>
              <w:t>39</w:t>
            </w:r>
          </w:p>
        </w:tc>
      </w:tr>
      <w:tr w:rsidR="0041095B" w:rsidRPr="00C6684B" w:rsidTr="00BB0D15">
        <w:trPr>
          <w:trHeight w:val="6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BB0D15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417 175 609,32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0C6A8B" w:rsidP="000C6A8B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675</w:t>
            </w:r>
            <w:r w:rsidR="0041095B" w:rsidRPr="00C6684B">
              <w:rPr>
                <w:color w:val="000000"/>
                <w:sz w:val="20"/>
                <w:szCs w:val="20"/>
              </w:rPr>
              <w:t> </w:t>
            </w:r>
            <w:r w:rsidRPr="00C6684B">
              <w:rPr>
                <w:color w:val="000000"/>
                <w:sz w:val="20"/>
                <w:szCs w:val="20"/>
              </w:rPr>
              <w:t>973</w:t>
            </w:r>
            <w:r w:rsidR="0041095B" w:rsidRPr="00C6684B">
              <w:rPr>
                <w:color w:val="000000"/>
                <w:sz w:val="20"/>
                <w:szCs w:val="20"/>
              </w:rPr>
              <w:t> </w:t>
            </w:r>
            <w:r w:rsidRPr="00C6684B">
              <w:rPr>
                <w:color w:val="000000"/>
                <w:sz w:val="20"/>
                <w:szCs w:val="20"/>
              </w:rPr>
              <w:t>539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Pr="00C6684B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0C6A8B" w:rsidP="000C6A8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5</w:t>
            </w:r>
            <w:r w:rsidR="0041095B" w:rsidRPr="00C6684B">
              <w:rPr>
                <w:bCs/>
                <w:color w:val="000000"/>
                <w:sz w:val="20"/>
                <w:szCs w:val="20"/>
              </w:rPr>
              <w:t>7</w:t>
            </w:r>
            <w:r w:rsidRPr="00C6684B">
              <w:rPr>
                <w:bCs/>
                <w:color w:val="000000"/>
                <w:sz w:val="20"/>
                <w:szCs w:val="20"/>
              </w:rPr>
              <w:t>2</w:t>
            </w:r>
            <w:r w:rsidR="0041095B" w:rsidRPr="00C6684B">
              <w:rPr>
                <w:bCs/>
                <w:color w:val="000000"/>
                <w:sz w:val="20"/>
                <w:szCs w:val="20"/>
              </w:rPr>
              <w:t> </w:t>
            </w:r>
            <w:r w:rsidRPr="00C6684B">
              <w:rPr>
                <w:bCs/>
                <w:color w:val="000000"/>
                <w:sz w:val="20"/>
                <w:szCs w:val="20"/>
              </w:rPr>
              <w:t>121</w:t>
            </w:r>
            <w:r w:rsidR="0041095B" w:rsidRPr="00C6684B">
              <w:rPr>
                <w:bCs/>
                <w:color w:val="000000"/>
                <w:sz w:val="20"/>
                <w:szCs w:val="20"/>
              </w:rPr>
              <w:t> </w:t>
            </w:r>
            <w:r w:rsidRPr="00C6684B">
              <w:rPr>
                <w:bCs/>
                <w:color w:val="000000"/>
                <w:sz w:val="20"/>
                <w:szCs w:val="20"/>
              </w:rPr>
              <w:t>292</w:t>
            </w:r>
            <w:r w:rsidR="0041095B" w:rsidRPr="00C6684B">
              <w:rPr>
                <w:bCs/>
                <w:color w:val="000000"/>
                <w:sz w:val="20"/>
                <w:szCs w:val="20"/>
              </w:rPr>
              <w:t>,</w:t>
            </w:r>
            <w:r w:rsidRPr="00C6684B">
              <w:rPr>
                <w:bCs/>
                <w:color w:val="000000"/>
                <w:sz w:val="20"/>
                <w:szCs w:val="20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F51102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1</w:t>
            </w:r>
            <w:r w:rsidR="00F51102" w:rsidRPr="00C6684B">
              <w:rPr>
                <w:bCs/>
                <w:color w:val="000000"/>
                <w:sz w:val="20"/>
                <w:szCs w:val="20"/>
              </w:rPr>
              <w:t>7</w:t>
            </w:r>
            <w:r w:rsidRPr="00C6684B">
              <w:rPr>
                <w:bCs/>
                <w:color w:val="000000"/>
                <w:sz w:val="20"/>
                <w:szCs w:val="20"/>
              </w:rPr>
              <w:t>,</w:t>
            </w:r>
            <w:r w:rsidR="00F51102" w:rsidRPr="00C6684B">
              <w:rPr>
                <w:bCs/>
                <w:color w:val="000000"/>
                <w:sz w:val="20"/>
                <w:szCs w:val="20"/>
              </w:rPr>
              <w:t>1</w:t>
            </w:r>
            <w:r w:rsidR="00891054" w:rsidRPr="00C6684B">
              <w:rPr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095B" w:rsidRPr="00C6684B" w:rsidRDefault="0041095B" w:rsidP="00F51102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</w:t>
            </w:r>
            <w:r w:rsidR="00F51102" w:rsidRPr="00C6684B">
              <w:rPr>
                <w:color w:val="000000"/>
                <w:sz w:val="20"/>
                <w:szCs w:val="20"/>
              </w:rPr>
              <w:t>7</w:t>
            </w:r>
            <w:r w:rsidRPr="00C6684B">
              <w:rPr>
                <w:color w:val="000000"/>
                <w:sz w:val="20"/>
                <w:szCs w:val="20"/>
              </w:rPr>
              <w:t>,</w:t>
            </w:r>
            <w:r w:rsidR="00F51102" w:rsidRPr="00C6684B">
              <w:rPr>
                <w:color w:val="000000"/>
                <w:sz w:val="20"/>
                <w:szCs w:val="20"/>
              </w:rPr>
              <w:t>9</w:t>
            </w:r>
            <w:r w:rsidR="003C7DDA" w:rsidRPr="00C6684B">
              <w:rPr>
                <w:color w:val="000000"/>
                <w:sz w:val="20"/>
                <w:szCs w:val="20"/>
              </w:rPr>
              <w:t>0</w:t>
            </w:r>
          </w:p>
        </w:tc>
      </w:tr>
      <w:tr w:rsidR="0041095B" w:rsidRPr="00C6684B" w:rsidTr="00BB0D15">
        <w:trPr>
          <w:trHeight w:val="6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BB0D15" w:rsidP="00BB0D1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1 724 800 720,93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fldChar w:fldCharType="begin"/>
            </w:r>
            <w:r w:rsidRPr="00C6684B">
              <w:rPr>
                <w:color w:val="000000"/>
                <w:sz w:val="20"/>
                <w:szCs w:val="20"/>
              </w:rPr>
              <w:instrText xml:space="preserve"> LINK Excel.Sheet.12 "C:\\Users\\MandrovitskayaAA\\Desktop\\годовой отчет.xlsx" Лист1!R12C3 \a \f 4 \h  \* MERGEFORMAT </w:instrText>
            </w:r>
            <w:r w:rsidRPr="00C6684B">
              <w:rPr>
                <w:color w:val="000000"/>
                <w:sz w:val="20"/>
                <w:szCs w:val="20"/>
              </w:rPr>
              <w:fldChar w:fldCharType="separate"/>
            </w:r>
          </w:p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1 7</w:t>
            </w:r>
            <w:r w:rsidR="00E43BDA" w:rsidRPr="00C6684B">
              <w:rPr>
                <w:color w:val="000000"/>
                <w:sz w:val="20"/>
                <w:szCs w:val="20"/>
              </w:rPr>
              <w:t>95</w:t>
            </w:r>
            <w:r w:rsidRPr="00C6684B">
              <w:rPr>
                <w:color w:val="000000"/>
                <w:sz w:val="20"/>
                <w:szCs w:val="20"/>
              </w:rPr>
              <w:t xml:space="preserve"> </w:t>
            </w:r>
            <w:r w:rsidR="00E43BDA" w:rsidRPr="00C6684B">
              <w:rPr>
                <w:color w:val="000000"/>
                <w:sz w:val="20"/>
                <w:szCs w:val="20"/>
              </w:rPr>
              <w:t>525</w:t>
            </w:r>
            <w:r w:rsidRPr="00C6684B">
              <w:rPr>
                <w:color w:val="000000"/>
                <w:sz w:val="20"/>
                <w:szCs w:val="20"/>
              </w:rPr>
              <w:t xml:space="preserve"> </w:t>
            </w:r>
            <w:r w:rsidR="00E43BDA" w:rsidRPr="00C6684B">
              <w:rPr>
                <w:color w:val="000000"/>
                <w:sz w:val="20"/>
                <w:szCs w:val="20"/>
              </w:rPr>
              <w:t>408</w:t>
            </w:r>
            <w:r w:rsidRPr="00C6684B">
              <w:rPr>
                <w:color w:val="000000"/>
                <w:sz w:val="20"/>
                <w:szCs w:val="20"/>
              </w:rPr>
              <w:t>,00</w:t>
            </w:r>
          </w:p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fldChar w:fldCharType="begin"/>
            </w:r>
            <w:r w:rsidRPr="00C6684B">
              <w:rPr>
                <w:bCs/>
                <w:color w:val="000000"/>
                <w:sz w:val="20"/>
                <w:szCs w:val="20"/>
              </w:rPr>
              <w:instrText xml:space="preserve"> LINK Excel.Sheet.12 "C:\\Users\\MandrovitskayaAA\\Desktop\\годовой отчет.xlsx" Лист1!R12C4 \a \f 4 \h  \* MERGEFORMAT </w:instrText>
            </w:r>
            <w:r w:rsidRPr="00C6684B">
              <w:rPr>
                <w:bCs/>
                <w:color w:val="000000"/>
                <w:sz w:val="20"/>
                <w:szCs w:val="20"/>
              </w:rPr>
              <w:fldChar w:fldCharType="separate"/>
            </w:r>
          </w:p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 xml:space="preserve">1 </w:t>
            </w:r>
            <w:r w:rsidR="00E43BDA" w:rsidRPr="00C6684B">
              <w:rPr>
                <w:bCs/>
                <w:color w:val="000000"/>
                <w:sz w:val="20"/>
                <w:szCs w:val="20"/>
              </w:rPr>
              <w:t>790</w:t>
            </w:r>
            <w:r w:rsidRPr="00C6684B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E43BDA" w:rsidRPr="00C6684B">
              <w:rPr>
                <w:bCs/>
                <w:color w:val="000000"/>
                <w:sz w:val="20"/>
                <w:szCs w:val="20"/>
              </w:rPr>
              <w:t>238</w:t>
            </w:r>
            <w:r w:rsidRPr="00C6684B">
              <w:rPr>
                <w:bCs/>
                <w:color w:val="000000"/>
                <w:sz w:val="20"/>
                <w:szCs w:val="20"/>
              </w:rPr>
              <w:t xml:space="preserve"> 2</w:t>
            </w:r>
            <w:r w:rsidR="00E43BDA" w:rsidRPr="00C6684B">
              <w:rPr>
                <w:bCs/>
                <w:color w:val="000000"/>
                <w:sz w:val="20"/>
                <w:szCs w:val="20"/>
              </w:rPr>
              <w:t>18</w:t>
            </w:r>
            <w:r w:rsidRPr="00C6684B">
              <w:rPr>
                <w:bCs/>
                <w:color w:val="000000"/>
                <w:sz w:val="20"/>
                <w:szCs w:val="20"/>
              </w:rPr>
              <w:t>,</w:t>
            </w:r>
            <w:r w:rsidR="00E43BDA" w:rsidRPr="00C6684B">
              <w:rPr>
                <w:bCs/>
                <w:color w:val="000000"/>
                <w:sz w:val="20"/>
                <w:szCs w:val="20"/>
              </w:rPr>
              <w:t>10</w:t>
            </w:r>
          </w:p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0B4525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5</w:t>
            </w:r>
            <w:r w:rsidR="00CD759A" w:rsidRPr="00C6684B">
              <w:rPr>
                <w:bCs/>
                <w:color w:val="000000"/>
                <w:sz w:val="20"/>
                <w:szCs w:val="20"/>
              </w:rPr>
              <w:t>3</w:t>
            </w:r>
            <w:r w:rsidRPr="00C6684B">
              <w:rPr>
                <w:bCs/>
                <w:color w:val="000000"/>
                <w:sz w:val="20"/>
                <w:szCs w:val="20"/>
              </w:rPr>
              <w:t>,</w:t>
            </w:r>
            <w:r w:rsidR="00CD759A" w:rsidRPr="00C6684B">
              <w:rPr>
                <w:bCs/>
                <w:color w:val="000000"/>
                <w:sz w:val="20"/>
                <w:szCs w:val="20"/>
              </w:rPr>
              <w:t>6</w:t>
            </w:r>
            <w:r w:rsidR="000B4525" w:rsidRPr="00C6684B">
              <w:rPr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095B" w:rsidRPr="00C6684B" w:rsidRDefault="0041095B" w:rsidP="00CD759A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5</w:t>
            </w:r>
            <w:r w:rsidR="00CD759A" w:rsidRPr="00C6684B">
              <w:rPr>
                <w:color w:val="000000"/>
                <w:sz w:val="20"/>
                <w:szCs w:val="20"/>
              </w:rPr>
              <w:t>6</w:t>
            </w:r>
            <w:r w:rsidRPr="00C6684B">
              <w:rPr>
                <w:color w:val="000000"/>
                <w:sz w:val="20"/>
                <w:szCs w:val="20"/>
              </w:rPr>
              <w:t>,</w:t>
            </w:r>
            <w:r w:rsidR="00CD759A" w:rsidRPr="00C6684B">
              <w:rPr>
                <w:color w:val="000000"/>
                <w:sz w:val="20"/>
                <w:szCs w:val="20"/>
              </w:rPr>
              <w:t>0</w:t>
            </w:r>
            <w:r w:rsidR="005E2993" w:rsidRPr="00C6684B">
              <w:rPr>
                <w:color w:val="000000"/>
                <w:sz w:val="20"/>
                <w:szCs w:val="20"/>
              </w:rPr>
              <w:t>1</w:t>
            </w:r>
          </w:p>
        </w:tc>
      </w:tr>
      <w:tr w:rsidR="0041095B" w:rsidRPr="00C6684B" w:rsidTr="00BB0D15">
        <w:trPr>
          <w:trHeight w:val="6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BB0D15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384 255 143,23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85134E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3</w:t>
            </w:r>
            <w:r w:rsidR="0085134E" w:rsidRPr="00C6684B">
              <w:rPr>
                <w:color w:val="000000"/>
                <w:sz w:val="20"/>
                <w:szCs w:val="20"/>
              </w:rPr>
              <w:t>9</w:t>
            </w:r>
            <w:r w:rsidRPr="00C6684B">
              <w:rPr>
                <w:color w:val="000000"/>
                <w:sz w:val="20"/>
                <w:szCs w:val="20"/>
              </w:rPr>
              <w:t>4 </w:t>
            </w:r>
            <w:r w:rsidR="0085134E" w:rsidRPr="00C6684B">
              <w:rPr>
                <w:color w:val="000000"/>
                <w:sz w:val="20"/>
                <w:szCs w:val="20"/>
              </w:rPr>
              <w:t>562</w:t>
            </w:r>
            <w:r w:rsidRPr="00C6684B">
              <w:rPr>
                <w:color w:val="000000"/>
                <w:sz w:val="20"/>
                <w:szCs w:val="20"/>
              </w:rPr>
              <w:t xml:space="preserve"> 2</w:t>
            </w:r>
            <w:r w:rsidR="0085134E" w:rsidRPr="00C6684B">
              <w:rPr>
                <w:color w:val="000000"/>
                <w:sz w:val="20"/>
                <w:szCs w:val="20"/>
              </w:rPr>
              <w:t>25</w:t>
            </w:r>
            <w:r w:rsidRPr="00C6684B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85134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3</w:t>
            </w:r>
            <w:r w:rsidR="0085134E" w:rsidRPr="00C6684B">
              <w:rPr>
                <w:bCs/>
                <w:color w:val="000000"/>
                <w:sz w:val="20"/>
                <w:szCs w:val="20"/>
              </w:rPr>
              <w:t>9</w:t>
            </w:r>
            <w:r w:rsidRPr="00C6684B">
              <w:rPr>
                <w:bCs/>
                <w:color w:val="000000"/>
                <w:sz w:val="20"/>
                <w:szCs w:val="20"/>
              </w:rPr>
              <w:t>4</w:t>
            </w:r>
            <w:r w:rsidR="0085134E" w:rsidRPr="00C6684B">
              <w:rPr>
                <w:bCs/>
                <w:color w:val="000000"/>
                <w:sz w:val="20"/>
                <w:szCs w:val="20"/>
              </w:rPr>
              <w:t xml:space="preserve"> 160</w:t>
            </w:r>
            <w:r w:rsidRPr="00C6684B">
              <w:rPr>
                <w:bCs/>
                <w:color w:val="000000"/>
                <w:sz w:val="20"/>
                <w:szCs w:val="20"/>
              </w:rPr>
              <w:t> 43</w:t>
            </w:r>
            <w:r w:rsidR="0085134E" w:rsidRPr="00C6684B">
              <w:rPr>
                <w:bCs/>
                <w:color w:val="000000"/>
                <w:sz w:val="20"/>
                <w:szCs w:val="20"/>
              </w:rPr>
              <w:t>0</w:t>
            </w:r>
            <w:r w:rsidRPr="00C6684B">
              <w:rPr>
                <w:bCs/>
                <w:color w:val="000000"/>
                <w:sz w:val="20"/>
                <w:szCs w:val="20"/>
              </w:rPr>
              <w:t>,</w:t>
            </w:r>
            <w:r w:rsidR="0085134E" w:rsidRPr="00C6684B">
              <w:rPr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C2F79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1</w:t>
            </w:r>
            <w:r w:rsidR="00AC2F79" w:rsidRPr="00C6684B">
              <w:rPr>
                <w:bCs/>
                <w:color w:val="000000"/>
                <w:sz w:val="20"/>
                <w:szCs w:val="20"/>
              </w:rPr>
              <w:t>1</w:t>
            </w:r>
            <w:r w:rsidRPr="00C6684B">
              <w:rPr>
                <w:bCs/>
                <w:color w:val="000000"/>
                <w:sz w:val="20"/>
                <w:szCs w:val="20"/>
              </w:rPr>
              <w:t>,</w:t>
            </w:r>
            <w:r w:rsidR="00AC2F79" w:rsidRPr="00C6684B">
              <w:rPr>
                <w:bCs/>
                <w:color w:val="000000"/>
                <w:sz w:val="20"/>
                <w:szCs w:val="20"/>
              </w:rPr>
              <w:t>8</w:t>
            </w:r>
            <w:r w:rsidR="00891054" w:rsidRPr="00C6684B">
              <w:rPr>
                <w:bCs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095B" w:rsidRPr="00C6684B" w:rsidRDefault="0041095B" w:rsidP="00AC2F79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12,</w:t>
            </w:r>
            <w:r w:rsidR="00AC2F79" w:rsidRPr="00C6684B">
              <w:rPr>
                <w:color w:val="000000"/>
                <w:sz w:val="20"/>
                <w:szCs w:val="20"/>
              </w:rPr>
              <w:t>3</w:t>
            </w:r>
            <w:r w:rsidR="005E2993" w:rsidRPr="00C6684B">
              <w:rPr>
                <w:color w:val="000000"/>
                <w:sz w:val="20"/>
                <w:szCs w:val="20"/>
              </w:rPr>
              <w:t>3</w:t>
            </w:r>
          </w:p>
        </w:tc>
      </w:tr>
      <w:tr w:rsidR="0041095B" w:rsidRPr="00C6684B" w:rsidTr="00BB0D15">
        <w:trPr>
          <w:trHeight w:val="6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lastRenderedPageBreak/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BB0D15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1 153 928,12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293540" w:rsidP="00293540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2 358</w:t>
            </w:r>
            <w:r w:rsidR="0041095B" w:rsidRPr="00C6684B">
              <w:rPr>
                <w:color w:val="000000"/>
                <w:sz w:val="20"/>
                <w:szCs w:val="20"/>
              </w:rPr>
              <w:t> </w:t>
            </w:r>
            <w:r w:rsidRPr="00C6684B">
              <w:rPr>
                <w:color w:val="000000"/>
                <w:sz w:val="20"/>
                <w:szCs w:val="20"/>
              </w:rPr>
              <w:t>630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Pr="00C6684B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293540" w:rsidP="0029354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2</w:t>
            </w:r>
            <w:r w:rsidR="0041095B" w:rsidRPr="00C6684B">
              <w:rPr>
                <w:bCs/>
                <w:color w:val="000000"/>
                <w:sz w:val="20"/>
                <w:szCs w:val="20"/>
              </w:rPr>
              <w:t> 3</w:t>
            </w:r>
            <w:r w:rsidRPr="00C6684B">
              <w:rPr>
                <w:bCs/>
                <w:color w:val="000000"/>
                <w:sz w:val="20"/>
                <w:szCs w:val="20"/>
              </w:rPr>
              <w:t>57</w:t>
            </w:r>
            <w:r w:rsidR="0041095B" w:rsidRPr="00C6684B">
              <w:rPr>
                <w:bCs/>
                <w:color w:val="000000"/>
                <w:sz w:val="20"/>
                <w:szCs w:val="20"/>
              </w:rPr>
              <w:t> </w:t>
            </w:r>
            <w:r w:rsidRPr="00C6684B">
              <w:rPr>
                <w:bCs/>
                <w:color w:val="000000"/>
                <w:sz w:val="20"/>
                <w:szCs w:val="20"/>
              </w:rPr>
              <w:t>761</w:t>
            </w:r>
            <w:r w:rsidR="0041095B" w:rsidRPr="00C6684B">
              <w:rPr>
                <w:bCs/>
                <w:color w:val="000000"/>
                <w:sz w:val="20"/>
                <w:szCs w:val="20"/>
              </w:rPr>
              <w:t>,</w:t>
            </w:r>
            <w:r w:rsidRPr="00C6684B">
              <w:rPr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891054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1095B" w:rsidRPr="00C6684B" w:rsidTr="00BB0D15">
        <w:trPr>
          <w:trHeight w:val="6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BB0D15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39 113 325,57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293540" w:rsidP="00293540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140</w:t>
            </w:r>
            <w:r w:rsidR="0041095B" w:rsidRPr="00C6684B">
              <w:rPr>
                <w:color w:val="000000"/>
                <w:sz w:val="20"/>
                <w:szCs w:val="20"/>
              </w:rPr>
              <w:t> </w:t>
            </w:r>
            <w:r w:rsidRPr="00C6684B">
              <w:rPr>
                <w:color w:val="000000"/>
                <w:sz w:val="20"/>
                <w:szCs w:val="20"/>
              </w:rPr>
              <w:t>998</w:t>
            </w:r>
            <w:r w:rsidR="0041095B" w:rsidRPr="00C6684B">
              <w:rPr>
                <w:color w:val="000000"/>
                <w:sz w:val="20"/>
                <w:szCs w:val="20"/>
              </w:rPr>
              <w:t> </w:t>
            </w:r>
            <w:r w:rsidRPr="00C6684B">
              <w:rPr>
                <w:color w:val="000000"/>
                <w:sz w:val="20"/>
                <w:szCs w:val="20"/>
              </w:rPr>
              <w:t>767</w:t>
            </w:r>
            <w:r w:rsidR="0041095B" w:rsidRPr="00C6684B">
              <w:rPr>
                <w:color w:val="000000"/>
                <w:sz w:val="20"/>
                <w:szCs w:val="20"/>
              </w:rPr>
              <w:t>,</w:t>
            </w:r>
            <w:r w:rsidRPr="00C6684B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293540" w:rsidP="0029354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140</w:t>
            </w:r>
            <w:r w:rsidR="0041095B" w:rsidRPr="00C6684B">
              <w:rPr>
                <w:bCs/>
                <w:color w:val="000000"/>
                <w:sz w:val="20"/>
                <w:szCs w:val="20"/>
              </w:rPr>
              <w:t> </w:t>
            </w:r>
            <w:r w:rsidRPr="00C6684B">
              <w:rPr>
                <w:bCs/>
                <w:color w:val="000000"/>
                <w:sz w:val="20"/>
                <w:szCs w:val="20"/>
              </w:rPr>
              <w:t>998</w:t>
            </w:r>
            <w:r w:rsidR="0041095B" w:rsidRPr="00C6684B">
              <w:rPr>
                <w:bCs/>
                <w:color w:val="000000"/>
                <w:sz w:val="20"/>
                <w:szCs w:val="20"/>
              </w:rPr>
              <w:t> </w:t>
            </w:r>
            <w:r w:rsidRPr="00C6684B">
              <w:rPr>
                <w:bCs/>
                <w:color w:val="000000"/>
                <w:sz w:val="20"/>
                <w:szCs w:val="20"/>
              </w:rPr>
              <w:t>767</w:t>
            </w:r>
            <w:r w:rsidR="0041095B" w:rsidRPr="00C6684B">
              <w:rPr>
                <w:bCs/>
                <w:color w:val="000000"/>
                <w:sz w:val="20"/>
                <w:szCs w:val="20"/>
              </w:rPr>
              <w:t>,</w:t>
            </w:r>
            <w:r w:rsidRPr="00C6684B">
              <w:rPr>
                <w:bCs/>
                <w:color w:val="000000"/>
                <w:sz w:val="20"/>
                <w:szCs w:val="20"/>
              </w:rPr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C46DEE" w:rsidP="00AE49B4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4</w:t>
            </w:r>
            <w:r w:rsidR="0041095B" w:rsidRPr="00C6684B">
              <w:rPr>
                <w:bCs/>
                <w:color w:val="000000"/>
                <w:sz w:val="20"/>
                <w:szCs w:val="20"/>
              </w:rPr>
              <w:t>,2</w:t>
            </w:r>
            <w:r w:rsidR="00891054" w:rsidRPr="00C6684B">
              <w:rPr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1095B" w:rsidRPr="00C6684B" w:rsidTr="00BB0D15">
        <w:trPr>
          <w:trHeight w:val="6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BB0D15" w:rsidP="00AE49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C46DEE" w:rsidP="00C46DEE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-186</w:t>
            </w:r>
            <w:r w:rsidR="0041095B" w:rsidRPr="00C6684B">
              <w:rPr>
                <w:color w:val="000000"/>
                <w:sz w:val="20"/>
                <w:szCs w:val="20"/>
              </w:rPr>
              <w:t>,0</w:t>
            </w:r>
            <w:r w:rsidRPr="00C6684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C46DEE" w:rsidP="00C46DE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-186</w:t>
            </w:r>
            <w:r w:rsidR="0041095B" w:rsidRPr="00C6684B">
              <w:rPr>
                <w:bCs/>
                <w:color w:val="000000"/>
                <w:sz w:val="20"/>
                <w:szCs w:val="20"/>
              </w:rPr>
              <w:t>,0</w:t>
            </w:r>
            <w:r w:rsidRPr="00C6684B"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C6684B">
              <w:rPr>
                <w:bCs/>
                <w:color w:val="000000"/>
                <w:sz w:val="20"/>
                <w:szCs w:val="20"/>
              </w:rPr>
              <w:t>0,0</w:t>
            </w:r>
            <w:r w:rsidR="00891054" w:rsidRPr="00C6684B">
              <w:rPr>
                <w:bCs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095B" w:rsidRPr="00C6684B" w:rsidRDefault="0041095B" w:rsidP="00AE49B4">
            <w:pPr>
              <w:jc w:val="center"/>
              <w:rPr>
                <w:color w:val="000000"/>
                <w:sz w:val="20"/>
                <w:szCs w:val="20"/>
              </w:rPr>
            </w:pPr>
            <w:r w:rsidRPr="00C6684B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41095B" w:rsidRPr="00C6684B" w:rsidRDefault="0041095B" w:rsidP="0041095B">
      <w:pPr>
        <w:ind w:firstLine="709"/>
        <w:jc w:val="both"/>
        <w:rPr>
          <w:sz w:val="28"/>
          <w:szCs w:val="28"/>
        </w:rPr>
      </w:pPr>
    </w:p>
    <w:p w:rsidR="0041095B" w:rsidRPr="00C6684B" w:rsidRDefault="0041095B" w:rsidP="0041095B">
      <w:pPr>
        <w:ind w:firstLine="709"/>
        <w:jc w:val="both"/>
      </w:pPr>
      <w:r w:rsidRPr="00C6684B">
        <w:t xml:space="preserve">Дотации бюджетам субъектов Российской Федерации и муниципальных образований поступили в сумме </w:t>
      </w:r>
      <w:r w:rsidR="00E46FF4" w:rsidRPr="00C6684B">
        <w:t>439</w:t>
      </w:r>
      <w:r w:rsidRPr="00C6684B">
        <w:t> </w:t>
      </w:r>
      <w:r w:rsidR="00E46FF4" w:rsidRPr="00C6684B">
        <w:t>891</w:t>
      </w:r>
      <w:r w:rsidRPr="00C6684B">
        <w:t> </w:t>
      </w:r>
      <w:r w:rsidR="00E46FF4" w:rsidRPr="00C6684B">
        <w:t>9</w:t>
      </w:r>
      <w:r w:rsidRPr="00C6684B">
        <w:t>00,00 рублей. Удельный вес дотаций в структуре безвозмездных поступлений от других бюджетов бюджетной системы составил 1</w:t>
      </w:r>
      <w:r w:rsidR="00E46FF4" w:rsidRPr="00C6684B">
        <w:t>3</w:t>
      </w:r>
      <w:r w:rsidRPr="00C6684B">
        <w:t>,</w:t>
      </w:r>
      <w:r w:rsidR="009047BF" w:rsidRPr="00C6684B">
        <w:t>76</w:t>
      </w:r>
      <w:r w:rsidRPr="00C6684B">
        <w:t>%.</w:t>
      </w:r>
    </w:p>
    <w:p w:rsidR="0041095B" w:rsidRPr="00C6684B" w:rsidRDefault="0041095B" w:rsidP="0041095B">
      <w:pPr>
        <w:ind w:firstLine="709"/>
        <w:jc w:val="both"/>
      </w:pPr>
      <w:r w:rsidRPr="00C6684B">
        <w:rPr>
          <w:bCs/>
        </w:rPr>
        <w:t>Субсидии</w:t>
      </w:r>
      <w:r w:rsidRPr="00C6684B">
        <w:t xml:space="preserve"> местным бюджетам поступили в сумме </w:t>
      </w:r>
      <w:r w:rsidR="00A47AE1" w:rsidRPr="00C6684B">
        <w:t>572</w:t>
      </w:r>
      <w:r w:rsidRPr="00C6684B">
        <w:t> </w:t>
      </w:r>
      <w:r w:rsidR="00A47AE1" w:rsidRPr="00C6684B">
        <w:t>121</w:t>
      </w:r>
      <w:r w:rsidRPr="00C6684B">
        <w:t xml:space="preserve"> </w:t>
      </w:r>
      <w:r w:rsidR="00A47AE1" w:rsidRPr="00C6684B">
        <w:t>292</w:t>
      </w:r>
      <w:r w:rsidRPr="00C6684B">
        <w:t>,</w:t>
      </w:r>
      <w:r w:rsidR="00A47AE1" w:rsidRPr="00C6684B">
        <w:t>96</w:t>
      </w:r>
      <w:r w:rsidRPr="00C6684B">
        <w:t xml:space="preserve"> рублей или </w:t>
      </w:r>
      <w:r w:rsidR="00A47AE1" w:rsidRPr="00C6684B">
        <w:t>84</w:t>
      </w:r>
      <w:r w:rsidRPr="00C6684B">
        <w:t>,</w:t>
      </w:r>
      <w:r w:rsidR="00A47AE1" w:rsidRPr="00C6684B">
        <w:t>6</w:t>
      </w:r>
      <w:r w:rsidR="000B4525" w:rsidRPr="00C6684B">
        <w:t>4</w:t>
      </w:r>
      <w:r w:rsidRPr="00C6684B">
        <w:t>% к плановым назначениям. Удельный вес субсидий в общем объеме безвозмездных поступлений от других бюджетов бюджетной системы составил 1</w:t>
      </w:r>
      <w:r w:rsidR="00A47AE1" w:rsidRPr="00C6684B">
        <w:t>7</w:t>
      </w:r>
      <w:r w:rsidRPr="00C6684B">
        <w:t>,</w:t>
      </w:r>
      <w:r w:rsidR="00A47AE1" w:rsidRPr="00C6684B">
        <w:t>9</w:t>
      </w:r>
      <w:r w:rsidR="00F26E91" w:rsidRPr="00C6684B">
        <w:t>0</w:t>
      </w:r>
      <w:r w:rsidRPr="00C6684B">
        <w:t xml:space="preserve">%. </w:t>
      </w:r>
    </w:p>
    <w:p w:rsidR="0041095B" w:rsidRPr="00C6684B" w:rsidRDefault="0041095B" w:rsidP="0041095B">
      <w:pPr>
        <w:ind w:firstLine="709"/>
        <w:jc w:val="both"/>
      </w:pPr>
      <w:r w:rsidRPr="00C6684B">
        <w:t>Субвенции бюджетам муниципальных образований поступили в сумме 1 7</w:t>
      </w:r>
      <w:r w:rsidR="0015236A" w:rsidRPr="00C6684B">
        <w:t>90</w:t>
      </w:r>
      <w:r w:rsidRPr="00C6684B">
        <w:t> </w:t>
      </w:r>
      <w:r w:rsidR="0015236A" w:rsidRPr="00C6684B">
        <w:t>238</w:t>
      </w:r>
      <w:r w:rsidRPr="00C6684B">
        <w:t> 2</w:t>
      </w:r>
      <w:r w:rsidR="0015236A" w:rsidRPr="00C6684B">
        <w:t>18</w:t>
      </w:r>
      <w:r w:rsidRPr="00C6684B">
        <w:t>,</w:t>
      </w:r>
      <w:r w:rsidR="0015236A" w:rsidRPr="00C6684B">
        <w:t>10</w:t>
      </w:r>
      <w:r w:rsidRPr="00C6684B">
        <w:t xml:space="preserve"> рублей или 99,</w:t>
      </w:r>
      <w:r w:rsidR="0015236A" w:rsidRPr="00C6684B">
        <w:t>7</w:t>
      </w:r>
      <w:r w:rsidR="00C27449" w:rsidRPr="00C6684B">
        <w:t>1</w:t>
      </w:r>
      <w:r w:rsidRPr="00C6684B">
        <w:t>% от плана. Удельный вес в структуре безвозмездных поступлений от других бюджет</w:t>
      </w:r>
      <w:r w:rsidR="0015236A" w:rsidRPr="00C6684B">
        <w:t>ов бюджетной системы составил 56</w:t>
      </w:r>
      <w:r w:rsidRPr="00C6684B">
        <w:t>,</w:t>
      </w:r>
      <w:r w:rsidR="0015236A" w:rsidRPr="00C6684B">
        <w:t>0</w:t>
      </w:r>
      <w:r w:rsidR="00C27449" w:rsidRPr="00C6684B">
        <w:t>1</w:t>
      </w:r>
      <w:r w:rsidRPr="00C6684B">
        <w:t xml:space="preserve">%. </w:t>
      </w:r>
    </w:p>
    <w:p w:rsidR="0041095B" w:rsidRPr="00C6684B" w:rsidRDefault="0041095B" w:rsidP="0041095B">
      <w:pPr>
        <w:ind w:firstLine="709"/>
        <w:jc w:val="both"/>
      </w:pPr>
      <w:r w:rsidRPr="00C6684B">
        <w:t>Иные межбюджетные трансферты поступили в сумме 3</w:t>
      </w:r>
      <w:r w:rsidR="0015236A" w:rsidRPr="00C6684B">
        <w:t>9</w:t>
      </w:r>
      <w:r w:rsidRPr="00C6684B">
        <w:t>4 </w:t>
      </w:r>
      <w:r w:rsidR="0015236A" w:rsidRPr="00C6684B">
        <w:t>160</w:t>
      </w:r>
      <w:r w:rsidRPr="00C6684B">
        <w:t> </w:t>
      </w:r>
      <w:r w:rsidR="0015236A" w:rsidRPr="00C6684B">
        <w:t>430</w:t>
      </w:r>
      <w:r w:rsidRPr="00C6684B">
        <w:t>,</w:t>
      </w:r>
      <w:r w:rsidR="0015236A" w:rsidRPr="00C6684B">
        <w:t>26</w:t>
      </w:r>
      <w:r w:rsidRPr="00C6684B">
        <w:t xml:space="preserve"> рублей или </w:t>
      </w:r>
      <w:r w:rsidR="0015236A" w:rsidRPr="00C6684B">
        <w:t>99</w:t>
      </w:r>
      <w:r w:rsidRPr="00C6684B">
        <w:t>,</w:t>
      </w:r>
      <w:r w:rsidR="0015236A" w:rsidRPr="00C6684B">
        <w:t>9</w:t>
      </w:r>
      <w:r w:rsidR="00C27449" w:rsidRPr="00C6684B">
        <w:t>0</w:t>
      </w:r>
      <w:r w:rsidRPr="00C6684B">
        <w:t>% от плана, в том числе:</w:t>
      </w:r>
    </w:p>
    <w:p w:rsidR="0041095B" w:rsidRPr="00C6684B" w:rsidRDefault="0041095B" w:rsidP="0041095B">
      <w:pPr>
        <w:ind w:firstLine="709"/>
        <w:jc w:val="both"/>
      </w:pPr>
      <w:r w:rsidRPr="00C6684B">
        <w:t xml:space="preserve">-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</w:r>
      <w:r w:rsidR="00F071A5" w:rsidRPr="00C6684B">
        <w:t xml:space="preserve">в сумме </w:t>
      </w:r>
      <w:r w:rsidR="00B674D9" w:rsidRPr="00C6684B">
        <w:t>69</w:t>
      </w:r>
      <w:r w:rsidRPr="00C6684B">
        <w:t> </w:t>
      </w:r>
      <w:r w:rsidR="00B674D9" w:rsidRPr="00C6684B">
        <w:t>090</w:t>
      </w:r>
      <w:r w:rsidRPr="00C6684B">
        <w:t> </w:t>
      </w:r>
      <w:r w:rsidR="00B674D9" w:rsidRPr="00C6684B">
        <w:t>7</w:t>
      </w:r>
      <w:r w:rsidRPr="00C6684B">
        <w:t>0</w:t>
      </w:r>
      <w:r w:rsidR="00B674D9" w:rsidRPr="00C6684B">
        <w:t>8</w:t>
      </w:r>
      <w:r w:rsidRPr="00C6684B">
        <w:t>,</w:t>
      </w:r>
      <w:r w:rsidR="00B674D9" w:rsidRPr="00C6684B">
        <w:t>88</w:t>
      </w:r>
      <w:r w:rsidRPr="00C6684B">
        <w:t xml:space="preserve"> рублей или </w:t>
      </w:r>
      <w:r w:rsidR="00B674D9" w:rsidRPr="00C6684B">
        <w:t>99</w:t>
      </w:r>
      <w:r w:rsidRPr="00C6684B">
        <w:t>,</w:t>
      </w:r>
      <w:r w:rsidR="00171E5F" w:rsidRPr="00C6684B">
        <w:t>46</w:t>
      </w:r>
      <w:r w:rsidRPr="00C6684B">
        <w:t>%;</w:t>
      </w:r>
    </w:p>
    <w:p w:rsidR="0041095B" w:rsidRPr="00C6684B" w:rsidRDefault="0041095B" w:rsidP="0041095B">
      <w:pPr>
        <w:ind w:firstLine="709"/>
        <w:jc w:val="both"/>
      </w:pPr>
      <w:r w:rsidRPr="00C6684B">
        <w:t xml:space="preserve">-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</w:t>
      </w:r>
      <w:r w:rsidR="00F071A5" w:rsidRPr="00C6684B">
        <w:t xml:space="preserve">в сумме </w:t>
      </w:r>
      <w:r w:rsidR="00732A4E" w:rsidRPr="00C6684B">
        <w:t>275 502</w:t>
      </w:r>
      <w:r w:rsidRPr="00C6684B">
        <w:t>,</w:t>
      </w:r>
      <w:r w:rsidR="00732A4E" w:rsidRPr="00C6684B">
        <w:t>50</w:t>
      </w:r>
      <w:r w:rsidRPr="00C6684B">
        <w:t xml:space="preserve"> рублей или </w:t>
      </w:r>
      <w:r w:rsidR="00171E5F" w:rsidRPr="00C6684B">
        <w:t>99</w:t>
      </w:r>
      <w:r w:rsidRPr="00C6684B">
        <w:t>,</w:t>
      </w:r>
      <w:r w:rsidR="00171E5F" w:rsidRPr="00C6684B">
        <w:t>96</w:t>
      </w:r>
      <w:r w:rsidRPr="00C6684B">
        <w:t>%;</w:t>
      </w:r>
    </w:p>
    <w:p w:rsidR="0041095B" w:rsidRPr="00C6684B" w:rsidRDefault="0041095B" w:rsidP="0041095B">
      <w:pPr>
        <w:ind w:firstLine="709"/>
        <w:jc w:val="both"/>
      </w:pPr>
      <w:r w:rsidRPr="00C6684B">
        <w:t xml:space="preserve">- на реализацию мероприятий государственной программы </w:t>
      </w:r>
      <w:r w:rsidRPr="00C6684B">
        <w:rPr>
          <w:rFonts w:eastAsiaTheme="minorHAnsi"/>
          <w:lang w:eastAsia="en-US"/>
        </w:rPr>
        <w:t xml:space="preserve">Ханты-Мансийского автономного округа – Югры </w:t>
      </w:r>
      <w:r w:rsidRPr="00C6684B">
        <w:t>«Поддержка занятости населения» по содействию трудоустройству граждан в сумме 3 </w:t>
      </w:r>
      <w:r w:rsidR="00FB01E7" w:rsidRPr="00C6684B">
        <w:t>066</w:t>
      </w:r>
      <w:r w:rsidRPr="00C6684B">
        <w:t> </w:t>
      </w:r>
      <w:r w:rsidR="00FB01E7" w:rsidRPr="00C6684B">
        <w:t>493</w:t>
      </w:r>
      <w:r w:rsidRPr="00C6684B">
        <w:t>,</w:t>
      </w:r>
      <w:r w:rsidR="00FB01E7" w:rsidRPr="00C6684B">
        <w:t>88</w:t>
      </w:r>
      <w:r w:rsidRPr="00C6684B">
        <w:t xml:space="preserve"> рублей или 99,</w:t>
      </w:r>
      <w:r w:rsidR="00FB01E7" w:rsidRPr="00C6684B">
        <w:t>1</w:t>
      </w:r>
      <w:r w:rsidR="00171E5F" w:rsidRPr="00C6684B">
        <w:t>3</w:t>
      </w:r>
      <w:r w:rsidRPr="00C6684B">
        <w:t>% от плана;</w:t>
      </w:r>
    </w:p>
    <w:p w:rsidR="0041095B" w:rsidRPr="00C6684B" w:rsidRDefault="0041095B" w:rsidP="0041095B">
      <w:pPr>
        <w:ind w:firstLine="709"/>
        <w:jc w:val="both"/>
      </w:pPr>
      <w:r w:rsidRPr="00C6684B">
        <w:t>- за счет средств резервного фонда Правительства Ханты-Мансийского автономного округа - Югры (0502) (оплата задолженности организаций коммунального комплекса за потреблённые топливно-энергетические ресурсы (постановление Правительства ХМАО-Югры от 0</w:t>
      </w:r>
      <w:r w:rsidR="005B5E26" w:rsidRPr="00C6684B">
        <w:t>7</w:t>
      </w:r>
      <w:r w:rsidRPr="00C6684B">
        <w:t>.0</w:t>
      </w:r>
      <w:r w:rsidR="005B5E26" w:rsidRPr="00C6684B">
        <w:t>3</w:t>
      </w:r>
      <w:r w:rsidRPr="00C6684B">
        <w:t>.202</w:t>
      </w:r>
      <w:r w:rsidR="005B5E26" w:rsidRPr="00C6684B">
        <w:t>5</w:t>
      </w:r>
      <w:r w:rsidRPr="00C6684B">
        <w:t xml:space="preserve"> № </w:t>
      </w:r>
      <w:r w:rsidR="005B5E26" w:rsidRPr="00C6684B">
        <w:t>86</w:t>
      </w:r>
      <w:r w:rsidRPr="00C6684B">
        <w:t xml:space="preserve">-п, от </w:t>
      </w:r>
      <w:r w:rsidR="005B5E26" w:rsidRPr="00C6684B">
        <w:t>29</w:t>
      </w:r>
      <w:r w:rsidRPr="00C6684B">
        <w:t>.</w:t>
      </w:r>
      <w:r w:rsidR="005B5E26" w:rsidRPr="00C6684B">
        <w:t>07</w:t>
      </w:r>
      <w:r w:rsidRPr="00C6684B">
        <w:t>.202</w:t>
      </w:r>
      <w:r w:rsidR="005B5E26" w:rsidRPr="00C6684B">
        <w:t>5</w:t>
      </w:r>
      <w:r w:rsidRPr="00C6684B">
        <w:t xml:space="preserve"> № </w:t>
      </w:r>
      <w:r w:rsidR="005B5E26" w:rsidRPr="00C6684B">
        <w:t>28</w:t>
      </w:r>
      <w:r w:rsidRPr="00C6684B">
        <w:t xml:space="preserve">5-п) </w:t>
      </w:r>
      <w:r w:rsidR="00F071A5" w:rsidRPr="00C6684B">
        <w:t xml:space="preserve">в сумме </w:t>
      </w:r>
      <w:r w:rsidRPr="00C6684B">
        <w:t>31</w:t>
      </w:r>
      <w:r w:rsidR="004212AB" w:rsidRPr="00C6684B">
        <w:t>9</w:t>
      </w:r>
      <w:r w:rsidRPr="00C6684B">
        <w:t> 0</w:t>
      </w:r>
      <w:r w:rsidR="004212AB" w:rsidRPr="00C6684B">
        <w:t>52</w:t>
      </w:r>
      <w:r w:rsidRPr="00C6684B">
        <w:t> </w:t>
      </w:r>
      <w:r w:rsidR="004212AB" w:rsidRPr="00C6684B">
        <w:t>4</w:t>
      </w:r>
      <w:r w:rsidRPr="00C6684B">
        <w:t>00,00 рублей или 100</w:t>
      </w:r>
      <w:r w:rsidR="00171E5F" w:rsidRPr="00C6684B">
        <w:t>,00</w:t>
      </w:r>
      <w:r w:rsidRPr="00C6684B">
        <w:t>%;</w:t>
      </w:r>
    </w:p>
    <w:p w:rsidR="0041095B" w:rsidRPr="00C6684B" w:rsidRDefault="0041095B" w:rsidP="0041095B">
      <w:pPr>
        <w:ind w:firstLine="709"/>
        <w:jc w:val="both"/>
      </w:pPr>
      <w:r w:rsidRPr="00C6684B">
        <w:t xml:space="preserve">- за счет средств резервного фонда Правительства Ханты-Мансийского автономного округа - Югры (0113) </w:t>
      </w:r>
      <w:r w:rsidR="00F071A5" w:rsidRPr="00C6684B">
        <w:t xml:space="preserve">в сумме </w:t>
      </w:r>
      <w:r w:rsidR="008F74F2" w:rsidRPr="00C6684B">
        <w:t>450</w:t>
      </w:r>
      <w:r w:rsidRPr="00C6684B">
        <w:t xml:space="preserve"> </w:t>
      </w:r>
      <w:r w:rsidR="008F74F2" w:rsidRPr="00C6684B">
        <w:t>0</w:t>
      </w:r>
      <w:r w:rsidRPr="00C6684B">
        <w:t>00,00 рублей или 100</w:t>
      </w:r>
      <w:r w:rsidR="00171E5F" w:rsidRPr="00C6684B">
        <w:t>,00</w:t>
      </w:r>
      <w:r w:rsidRPr="00C6684B">
        <w:t>%</w:t>
      </w:r>
      <w:r w:rsidR="00BA4E59" w:rsidRPr="00C6684B">
        <w:t xml:space="preserve"> </w:t>
      </w:r>
      <w:r w:rsidRPr="00C6684B">
        <w:t>на поощрение мобилизационных групп (постановление Правительства ХМАО-Югры от 1</w:t>
      </w:r>
      <w:r w:rsidR="0031141E" w:rsidRPr="00C6684B">
        <w:t>7</w:t>
      </w:r>
      <w:r w:rsidRPr="00C6684B">
        <w:t>.0</w:t>
      </w:r>
      <w:r w:rsidR="0031141E" w:rsidRPr="00C6684B">
        <w:t>2</w:t>
      </w:r>
      <w:r w:rsidRPr="00C6684B">
        <w:t>.202</w:t>
      </w:r>
      <w:r w:rsidR="0031141E" w:rsidRPr="00C6684B">
        <w:t>5</w:t>
      </w:r>
      <w:r w:rsidRPr="00C6684B">
        <w:t xml:space="preserve"> № </w:t>
      </w:r>
      <w:r w:rsidR="0031141E" w:rsidRPr="00C6684B">
        <w:t>5</w:t>
      </w:r>
      <w:r w:rsidRPr="00C6684B">
        <w:t>1-п ДСП, от 1</w:t>
      </w:r>
      <w:r w:rsidR="0031141E" w:rsidRPr="00C6684B">
        <w:t>4</w:t>
      </w:r>
      <w:r w:rsidRPr="00C6684B">
        <w:t>.04.202</w:t>
      </w:r>
      <w:r w:rsidR="0031141E" w:rsidRPr="00C6684B">
        <w:t>5</w:t>
      </w:r>
      <w:r w:rsidRPr="00C6684B">
        <w:t xml:space="preserve"> № 1</w:t>
      </w:r>
      <w:r w:rsidR="0031141E" w:rsidRPr="00C6684B">
        <w:t>44</w:t>
      </w:r>
      <w:r w:rsidRPr="00C6684B">
        <w:t xml:space="preserve">-п ДСП, от </w:t>
      </w:r>
      <w:r w:rsidR="0031141E" w:rsidRPr="00C6684B">
        <w:t>0</w:t>
      </w:r>
      <w:r w:rsidRPr="00C6684B">
        <w:t>2.0</w:t>
      </w:r>
      <w:r w:rsidR="0031141E" w:rsidRPr="00C6684B">
        <w:t>6</w:t>
      </w:r>
      <w:r w:rsidRPr="00C6684B">
        <w:t>.202</w:t>
      </w:r>
      <w:r w:rsidR="0031141E" w:rsidRPr="00C6684B">
        <w:t>5</w:t>
      </w:r>
      <w:r w:rsidRPr="00C6684B">
        <w:t xml:space="preserve"> № </w:t>
      </w:r>
      <w:r w:rsidR="0031141E" w:rsidRPr="00C6684B">
        <w:t>197</w:t>
      </w:r>
      <w:r w:rsidRPr="00C6684B">
        <w:t>-п ДСП, от 1</w:t>
      </w:r>
      <w:r w:rsidR="004B5845" w:rsidRPr="00C6684B">
        <w:t>5</w:t>
      </w:r>
      <w:r w:rsidRPr="00C6684B">
        <w:t>.</w:t>
      </w:r>
      <w:r w:rsidR="004B5845" w:rsidRPr="00C6684B">
        <w:t>09</w:t>
      </w:r>
      <w:r w:rsidRPr="00C6684B">
        <w:t>.202</w:t>
      </w:r>
      <w:r w:rsidR="004B5845" w:rsidRPr="00C6684B">
        <w:t>5</w:t>
      </w:r>
      <w:r w:rsidRPr="00C6684B">
        <w:t xml:space="preserve"> № </w:t>
      </w:r>
      <w:r w:rsidR="004B5845" w:rsidRPr="00C6684B">
        <w:t>368</w:t>
      </w:r>
      <w:r w:rsidRPr="00C6684B">
        <w:t>-п ДСП);</w:t>
      </w:r>
    </w:p>
    <w:p w:rsidR="0041095B" w:rsidRPr="00C6684B" w:rsidRDefault="0041095B" w:rsidP="0041095B">
      <w:pPr>
        <w:ind w:firstLine="709"/>
        <w:jc w:val="both"/>
      </w:pPr>
      <w:r w:rsidRPr="00C6684B">
        <w:t xml:space="preserve">- на наказы избирателей депутатам Думы ХМАО-Югры </w:t>
      </w:r>
      <w:r w:rsidR="00B94F93" w:rsidRPr="00C6684B">
        <w:t xml:space="preserve">в </w:t>
      </w:r>
      <w:r w:rsidRPr="00C6684B">
        <w:t>сумм</w:t>
      </w:r>
      <w:r w:rsidR="00B94F93" w:rsidRPr="00C6684B">
        <w:t>е</w:t>
      </w:r>
      <w:r w:rsidRPr="00C6684B">
        <w:t xml:space="preserve"> 2 </w:t>
      </w:r>
      <w:r w:rsidR="00BA4E59" w:rsidRPr="00C6684B">
        <w:t>225</w:t>
      </w:r>
      <w:r w:rsidRPr="00C6684B">
        <w:t> </w:t>
      </w:r>
      <w:r w:rsidR="0059592C" w:rsidRPr="00C6684B">
        <w:t>325</w:t>
      </w:r>
      <w:r w:rsidRPr="00C6684B">
        <w:t>,00 рублей или 100</w:t>
      </w:r>
      <w:r w:rsidR="00E92A06" w:rsidRPr="00C6684B">
        <w:t>,00</w:t>
      </w:r>
      <w:r w:rsidRPr="00C6684B">
        <w:t>%.</w:t>
      </w:r>
    </w:p>
    <w:p w:rsidR="0041095B" w:rsidRPr="00C6684B" w:rsidRDefault="0041095B" w:rsidP="0041095B">
      <w:pPr>
        <w:ind w:firstLine="709"/>
        <w:jc w:val="both"/>
      </w:pPr>
      <w:r w:rsidRPr="00C6684B">
        <w:t>Удельный вес иных межбюджетных трансфертов в структуре безвозмездных поступлений от других бюджетов бюджетной системы составил</w:t>
      </w:r>
      <w:r w:rsidR="0059592C" w:rsidRPr="00C6684B">
        <w:t xml:space="preserve"> 12,3</w:t>
      </w:r>
      <w:r w:rsidR="00E92A06" w:rsidRPr="00C6684B">
        <w:t>3</w:t>
      </w:r>
      <w:r w:rsidRPr="00C6684B">
        <w:t>%.</w:t>
      </w:r>
    </w:p>
    <w:p w:rsidR="0041095B" w:rsidRPr="00C6684B" w:rsidRDefault="0041095B" w:rsidP="0041095B">
      <w:pPr>
        <w:ind w:firstLine="709"/>
        <w:jc w:val="both"/>
      </w:pPr>
      <w:r w:rsidRPr="00C6684B">
        <w:t xml:space="preserve">В отчётном году поступили прочие безвозмездные поступления в бюджеты городских округов в сумме </w:t>
      </w:r>
      <w:r w:rsidR="00C60589" w:rsidRPr="00C6684B">
        <w:t>1</w:t>
      </w:r>
      <w:r w:rsidRPr="00C6684B">
        <w:t>4</w:t>
      </w:r>
      <w:r w:rsidR="00C60589" w:rsidRPr="00C6684B">
        <w:t>3</w:t>
      </w:r>
      <w:r w:rsidRPr="00C6684B">
        <w:t> </w:t>
      </w:r>
      <w:r w:rsidR="00C60589" w:rsidRPr="00C6684B">
        <w:t>356</w:t>
      </w:r>
      <w:r w:rsidRPr="00C6684B">
        <w:t> </w:t>
      </w:r>
      <w:r w:rsidR="00C60589" w:rsidRPr="00C6684B">
        <w:t>529</w:t>
      </w:r>
      <w:r w:rsidRPr="00C6684B">
        <w:t>,</w:t>
      </w:r>
      <w:r w:rsidR="00C60589" w:rsidRPr="00C6684B">
        <w:t>26</w:t>
      </w:r>
      <w:r w:rsidRPr="00C6684B">
        <w:t xml:space="preserve"> рублей, в том числе:</w:t>
      </w:r>
    </w:p>
    <w:p w:rsidR="0041095B" w:rsidRPr="00C6684B" w:rsidRDefault="0041095B" w:rsidP="0041095B">
      <w:pPr>
        <w:ind w:firstLine="709"/>
        <w:jc w:val="both"/>
      </w:pPr>
      <w:r w:rsidRPr="00C6684B">
        <w:lastRenderedPageBreak/>
        <w:t xml:space="preserve">- от государственных (муниципальных) организаций в сумме </w:t>
      </w:r>
      <w:r w:rsidR="00730625" w:rsidRPr="00C6684B">
        <w:t>2</w:t>
      </w:r>
      <w:r w:rsidRPr="00C6684B">
        <w:t> 3</w:t>
      </w:r>
      <w:r w:rsidR="00730625" w:rsidRPr="00C6684B">
        <w:t>57</w:t>
      </w:r>
      <w:r w:rsidRPr="00C6684B">
        <w:t> </w:t>
      </w:r>
      <w:r w:rsidR="00730625" w:rsidRPr="00C6684B">
        <w:t>761</w:t>
      </w:r>
      <w:r w:rsidRPr="00C6684B">
        <w:t>,</w:t>
      </w:r>
      <w:r w:rsidR="00730625" w:rsidRPr="00C6684B">
        <w:t>60</w:t>
      </w:r>
      <w:r w:rsidRPr="00C6684B">
        <w:t xml:space="preserve"> рублей </w:t>
      </w:r>
      <w:r w:rsidR="00517D9D" w:rsidRPr="00C6684B">
        <w:t xml:space="preserve">- </w:t>
      </w:r>
      <w:r w:rsidRPr="00C6684B">
        <w:t xml:space="preserve">по предписанию контрольно-ревизионного отдела произведён возврат субсидий по муниципальному заданию; </w:t>
      </w:r>
    </w:p>
    <w:p w:rsidR="0041095B" w:rsidRPr="00C6684B" w:rsidRDefault="0041095B" w:rsidP="00901F53">
      <w:pPr>
        <w:ind w:left="-57" w:firstLine="425"/>
        <w:jc w:val="both"/>
      </w:pPr>
      <w:r w:rsidRPr="00C6684B">
        <w:t xml:space="preserve">- </w:t>
      </w:r>
      <w:r w:rsidR="005A2F14" w:rsidRPr="00C6684B">
        <w:t>от ООО «РН-</w:t>
      </w:r>
      <w:proofErr w:type="spellStart"/>
      <w:r w:rsidR="005A2F14" w:rsidRPr="00C6684B">
        <w:t>Юганскнефтегаз</w:t>
      </w:r>
      <w:proofErr w:type="spellEnd"/>
      <w:r w:rsidR="005A2F14" w:rsidRPr="00C6684B">
        <w:t>» в сумме 141 000 000,00 рублей по договорам пожертвования № 2142025/1845Д, 142025/1846Д, 2142025/1851Д, 2142025/1853Д, 2142025/1860Д от 15.07.2025;</w:t>
      </w:r>
    </w:p>
    <w:p w:rsidR="005A2F14" w:rsidRPr="00C6684B" w:rsidRDefault="0041095B" w:rsidP="005A2F14">
      <w:pPr>
        <w:ind w:left="-57" w:firstLine="425"/>
        <w:jc w:val="both"/>
      </w:pPr>
      <w:r w:rsidRPr="00C6684B">
        <w:t xml:space="preserve">- </w:t>
      </w:r>
      <w:r w:rsidR="005A2F14" w:rsidRPr="00C6684B">
        <w:t>возвраты в ООО «РН-</w:t>
      </w:r>
      <w:proofErr w:type="spellStart"/>
      <w:r w:rsidR="005A2F14" w:rsidRPr="00C6684B">
        <w:t>Юганскнефтегаз</w:t>
      </w:r>
      <w:proofErr w:type="spellEnd"/>
      <w:r w:rsidR="005A2F14" w:rsidRPr="00C6684B">
        <w:t>» в сумме -1 232,34 рублей неиспользованного остатка по мероприятиям по договорам пожертвования от 21.07.2023 № 21420231780Д, от 29.12.2021 № 2142021/3392Д.</w:t>
      </w:r>
    </w:p>
    <w:p w:rsidR="004D5A12" w:rsidRPr="00C6684B" w:rsidRDefault="004D5A12" w:rsidP="004D5A12">
      <w:pPr>
        <w:ind w:firstLine="709"/>
        <w:jc w:val="both"/>
        <w:rPr>
          <w:iCs/>
          <w:spacing w:val="-4"/>
        </w:rPr>
      </w:pPr>
      <w:r w:rsidRPr="00C6684B">
        <w:rPr>
          <w:iCs/>
          <w:spacing w:val="-4"/>
        </w:rPr>
        <w:t>Так же осуществлён возврат субсидии по требованию Департамента молодёжной политики, гражданских инициатив и внешних связей ХМАО-Югры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2024 год за не достижение значения показателя результативности по Соглашению в сумме -186,06 рублей.</w:t>
      </w:r>
    </w:p>
    <w:p w:rsidR="004D5A12" w:rsidRPr="00C6684B" w:rsidRDefault="004D5A12" w:rsidP="004D5A12">
      <w:pPr>
        <w:ind w:firstLine="709"/>
        <w:jc w:val="both"/>
      </w:pPr>
    </w:p>
    <w:p w:rsidR="0041095B" w:rsidRPr="00C6684B" w:rsidRDefault="0041095B" w:rsidP="0041095B">
      <w:pPr>
        <w:ind w:firstLine="709"/>
        <w:jc w:val="both"/>
        <w:rPr>
          <w:b/>
        </w:rPr>
      </w:pPr>
      <w:r w:rsidRPr="00C6684B">
        <w:rPr>
          <w:b/>
        </w:rPr>
        <w:t>РАСХОДЫ</w:t>
      </w:r>
    </w:p>
    <w:p w:rsidR="0041095B" w:rsidRPr="00C6684B" w:rsidRDefault="0041095B" w:rsidP="0041095B">
      <w:pPr>
        <w:ind w:firstLine="709"/>
        <w:jc w:val="both"/>
      </w:pPr>
    </w:p>
    <w:p w:rsidR="0041095B" w:rsidRPr="00C6684B" w:rsidRDefault="0041095B" w:rsidP="0041095B">
      <w:pPr>
        <w:ind w:firstLine="709"/>
        <w:jc w:val="both"/>
        <w:rPr>
          <w:rFonts w:eastAsiaTheme="minorEastAsia"/>
        </w:rPr>
      </w:pPr>
      <w:r w:rsidRPr="00C6684B">
        <w:t>Расходная часть бюджета в 202</w:t>
      </w:r>
      <w:r w:rsidR="00506E2F" w:rsidRPr="00C6684B">
        <w:t>5</w:t>
      </w:r>
      <w:r w:rsidRPr="00C6684B">
        <w:t xml:space="preserve"> году исполнена в сумме 5</w:t>
      </w:r>
      <w:r w:rsidR="00506E2F" w:rsidRPr="00C6684B">
        <w:t> 903 793 532,66</w:t>
      </w:r>
      <w:r w:rsidRPr="00C6684B">
        <w:t xml:space="preserve"> рубл</w:t>
      </w:r>
      <w:r w:rsidR="00506E2F" w:rsidRPr="00C6684B">
        <w:t>я</w:t>
      </w:r>
      <w:r w:rsidRPr="00C6684B">
        <w:t>. Плановые показатели бюджета на 202</w:t>
      </w:r>
      <w:r w:rsidR="00506E2F" w:rsidRPr="00C6684B">
        <w:t>5</w:t>
      </w:r>
      <w:r w:rsidRPr="00C6684B">
        <w:t xml:space="preserve"> год исполнены на </w:t>
      </w:r>
      <w:r w:rsidR="00506E2F" w:rsidRPr="00C6684B">
        <w:t>93,33</w:t>
      </w:r>
      <w:r w:rsidRPr="00C6684B">
        <w:t xml:space="preserve">%. </w:t>
      </w:r>
    </w:p>
    <w:p w:rsidR="0041095B" w:rsidRPr="00C6684B" w:rsidRDefault="0041095B" w:rsidP="0041095B">
      <w:pPr>
        <w:ind w:firstLine="709"/>
        <w:jc w:val="both"/>
      </w:pPr>
    </w:p>
    <w:p w:rsidR="0041095B" w:rsidRPr="00C6684B" w:rsidRDefault="0041095B" w:rsidP="0041095B">
      <w:pPr>
        <w:tabs>
          <w:tab w:val="left" w:pos="900"/>
        </w:tabs>
        <w:ind w:firstLine="709"/>
        <w:jc w:val="both"/>
        <w:rPr>
          <w:b/>
          <w:bCs/>
        </w:rPr>
      </w:pPr>
      <w:r w:rsidRPr="00C6684B">
        <w:rPr>
          <w:b/>
          <w:bCs/>
        </w:rPr>
        <w:t>Раздел 0100 «Общегосударственные вопросы»</w:t>
      </w:r>
    </w:p>
    <w:p w:rsidR="0041095B" w:rsidRPr="00C6684B" w:rsidRDefault="0041095B" w:rsidP="0041095B">
      <w:pPr>
        <w:tabs>
          <w:tab w:val="left" w:pos="900"/>
        </w:tabs>
        <w:ind w:firstLine="709"/>
        <w:jc w:val="both"/>
      </w:pPr>
      <w:r w:rsidRPr="00C6684B">
        <w:t xml:space="preserve">Расходные обязательства муниципального образования городской округ Пыть-Ях по обеспечению финансирования расходов на содержание и обслуживание органов местного самоуправления определяются Уставом города Пыть-Ях, утвержденного решением Думы города Пыть-Яха от 25.06.2005 № 516 (в редакции от </w:t>
      </w:r>
      <w:r w:rsidR="0054619A" w:rsidRPr="00C6684B">
        <w:t>2</w:t>
      </w:r>
      <w:r w:rsidR="0043265C" w:rsidRPr="00C6684B">
        <w:t>2</w:t>
      </w:r>
      <w:r w:rsidR="0054619A" w:rsidRPr="00C6684B">
        <w:t>.</w:t>
      </w:r>
      <w:r w:rsidR="0043265C" w:rsidRPr="00C6684B">
        <w:t>12</w:t>
      </w:r>
      <w:r w:rsidR="0054619A" w:rsidRPr="00C6684B">
        <w:t>.2025 №3</w:t>
      </w:r>
      <w:r w:rsidR="0043265C" w:rsidRPr="00C6684B">
        <w:t>92</w:t>
      </w:r>
      <w:r w:rsidRPr="00C6684B">
        <w:t xml:space="preserve">), Федеральным законом от </w:t>
      </w:r>
      <w:r w:rsidR="0054619A" w:rsidRPr="00C6684B">
        <w:t>20.03.2025 №33</w:t>
      </w:r>
      <w:r w:rsidRPr="00C6684B">
        <w:t xml:space="preserve">-ФЗ «Об общих принципах организации местного самоуправления в </w:t>
      </w:r>
      <w:r w:rsidR="0054619A" w:rsidRPr="00C6684B">
        <w:t>единой системе публичной власти</w:t>
      </w:r>
      <w:r w:rsidRPr="00C6684B">
        <w:t>» и Регламентом Думы города Пыть-Яха, утвержденного решением Думы города Пыть-Яха от 26.12.2019 № 299 (в редакции от 27.05.2024 №258).</w:t>
      </w:r>
    </w:p>
    <w:p w:rsidR="0041095B" w:rsidRPr="00C6684B" w:rsidRDefault="0041095B" w:rsidP="0041095B">
      <w:pPr>
        <w:tabs>
          <w:tab w:val="left" w:pos="900"/>
        </w:tabs>
        <w:ind w:firstLine="709"/>
        <w:jc w:val="both"/>
        <w:rPr>
          <w:b/>
          <w:bCs/>
        </w:rPr>
      </w:pPr>
    </w:p>
    <w:p w:rsidR="0041095B" w:rsidRPr="00C6684B" w:rsidRDefault="0041095B" w:rsidP="0041095B">
      <w:pPr>
        <w:ind w:firstLine="709"/>
        <w:jc w:val="both"/>
        <w:rPr>
          <w:b/>
          <w:bCs/>
        </w:rPr>
      </w:pPr>
      <w:r w:rsidRPr="00C6684B">
        <w:rPr>
          <w:b/>
          <w:bCs/>
        </w:rPr>
        <w:t>Сети, штаты, контингенты.</w:t>
      </w:r>
    </w:p>
    <w:p w:rsidR="0041095B" w:rsidRPr="00C6684B" w:rsidRDefault="0041095B" w:rsidP="0041095B">
      <w:pPr>
        <w:ind w:firstLine="709"/>
        <w:jc w:val="both"/>
        <w:rPr>
          <w:bCs/>
        </w:rPr>
      </w:pPr>
      <w:r w:rsidRPr="00C6684B">
        <w:t>На конец 202</w:t>
      </w:r>
      <w:r w:rsidR="0054619A" w:rsidRPr="00C6684B">
        <w:t>5</w:t>
      </w:r>
      <w:r w:rsidRPr="00C6684B">
        <w:t xml:space="preserve"> года по данному разделу содержится 5</w:t>
      </w:r>
      <w:r w:rsidRPr="00C6684B">
        <w:rPr>
          <w:bCs/>
        </w:rPr>
        <w:t xml:space="preserve"> учреждений:</w:t>
      </w:r>
    </w:p>
    <w:p w:rsidR="0041095B" w:rsidRPr="00C6684B" w:rsidRDefault="0041095B" w:rsidP="0041095B">
      <w:pPr>
        <w:numPr>
          <w:ilvl w:val="0"/>
          <w:numId w:val="1"/>
        </w:numPr>
        <w:ind w:left="0" w:firstLine="709"/>
        <w:jc w:val="both"/>
        <w:rPr>
          <w:bCs/>
        </w:rPr>
      </w:pPr>
      <w:r w:rsidRPr="00C6684B">
        <w:rPr>
          <w:bCs/>
        </w:rPr>
        <w:t>МКУ Дума города Пыть-Яха;</w:t>
      </w:r>
    </w:p>
    <w:p w:rsidR="0041095B" w:rsidRPr="00C6684B" w:rsidRDefault="0041095B" w:rsidP="0041095B">
      <w:pPr>
        <w:numPr>
          <w:ilvl w:val="0"/>
          <w:numId w:val="1"/>
        </w:numPr>
        <w:ind w:left="0" w:firstLine="709"/>
        <w:jc w:val="both"/>
        <w:rPr>
          <w:bCs/>
        </w:rPr>
      </w:pPr>
      <w:r w:rsidRPr="00C6684B">
        <w:t>МКУ Счётно-контрольная палата города Пыть-Яха;</w:t>
      </w:r>
    </w:p>
    <w:p w:rsidR="0041095B" w:rsidRPr="00C6684B" w:rsidRDefault="0041095B" w:rsidP="0041095B">
      <w:pPr>
        <w:numPr>
          <w:ilvl w:val="0"/>
          <w:numId w:val="1"/>
        </w:numPr>
        <w:ind w:left="0" w:firstLine="709"/>
        <w:jc w:val="both"/>
        <w:rPr>
          <w:bCs/>
        </w:rPr>
      </w:pPr>
      <w:r w:rsidRPr="00C6684B">
        <w:rPr>
          <w:bCs/>
        </w:rPr>
        <w:t>МКУ Администрация города Пыть-Яха;</w:t>
      </w:r>
    </w:p>
    <w:p w:rsidR="0041095B" w:rsidRPr="00C6684B" w:rsidRDefault="0041095B" w:rsidP="0041095B">
      <w:pPr>
        <w:numPr>
          <w:ilvl w:val="0"/>
          <w:numId w:val="1"/>
        </w:numPr>
        <w:ind w:left="0" w:firstLine="709"/>
        <w:jc w:val="both"/>
        <w:rPr>
          <w:bCs/>
        </w:rPr>
      </w:pPr>
      <w:r w:rsidRPr="00C6684B">
        <w:rPr>
          <w:bCs/>
        </w:rPr>
        <w:t xml:space="preserve">МКУ «Центр бухгалтерского и комплексного обслуживания муниципальных учреждений города Пыть-Ях»; </w:t>
      </w:r>
    </w:p>
    <w:p w:rsidR="0041095B" w:rsidRPr="00C6684B" w:rsidRDefault="0041095B" w:rsidP="0041095B">
      <w:pPr>
        <w:numPr>
          <w:ilvl w:val="0"/>
          <w:numId w:val="1"/>
        </w:numPr>
        <w:ind w:left="0" w:firstLine="709"/>
        <w:jc w:val="both"/>
        <w:rPr>
          <w:bCs/>
        </w:rPr>
      </w:pPr>
      <w:r w:rsidRPr="00C6684B">
        <w:rPr>
          <w:bCs/>
        </w:rPr>
        <w:t>МКУ «Управление материально-технического обеспечения органов местного самоуправления города Пыть-Яха».</w:t>
      </w:r>
    </w:p>
    <w:p w:rsidR="0041095B" w:rsidRPr="00C6684B" w:rsidRDefault="0041095B" w:rsidP="0041095B">
      <w:pPr>
        <w:ind w:left="709"/>
        <w:jc w:val="both"/>
        <w:rPr>
          <w:bCs/>
        </w:rPr>
      </w:pPr>
      <w:r w:rsidRPr="00C6684B">
        <w:tab/>
      </w:r>
    </w:p>
    <w:p w:rsidR="0041095B" w:rsidRPr="00C6684B" w:rsidRDefault="0041095B" w:rsidP="0041095B">
      <w:pPr>
        <w:ind w:firstLine="709"/>
        <w:jc w:val="both"/>
      </w:pPr>
      <w:r w:rsidRPr="00C6684B">
        <w:rPr>
          <w:bCs/>
        </w:rPr>
        <w:t>По сравнению с 202</w:t>
      </w:r>
      <w:r w:rsidR="0054619A" w:rsidRPr="00C6684B">
        <w:rPr>
          <w:bCs/>
        </w:rPr>
        <w:t>4</w:t>
      </w:r>
      <w:r w:rsidRPr="00C6684B">
        <w:rPr>
          <w:bCs/>
        </w:rPr>
        <w:t xml:space="preserve"> годом количество органов местного самоуправления не изменилось.</w:t>
      </w:r>
    </w:p>
    <w:p w:rsidR="0041095B" w:rsidRPr="00C6684B" w:rsidRDefault="0041095B" w:rsidP="0041095B">
      <w:pPr>
        <w:pStyle w:val="a5"/>
        <w:spacing w:after="0"/>
        <w:ind w:right="-28" w:firstLine="708"/>
        <w:jc w:val="both"/>
      </w:pPr>
      <w:r w:rsidRPr="00C6684B">
        <w:t xml:space="preserve">По разделу </w:t>
      </w:r>
      <w:r w:rsidRPr="00C6684B">
        <w:rPr>
          <w:b/>
        </w:rPr>
        <w:t xml:space="preserve">01 02 </w:t>
      </w:r>
      <w:r w:rsidRPr="00C6684B">
        <w:t>«Функционирование высшего должностного лица субъекта Российской Федерации и муниципального образования»</w:t>
      </w:r>
      <w:r w:rsidRPr="00C6684B">
        <w:rPr>
          <w:b/>
        </w:rPr>
        <w:t xml:space="preserve"> </w:t>
      </w:r>
      <w:r w:rsidRPr="00C6684B">
        <w:t xml:space="preserve">отражены расходы на содержание одной штатной единицы - Главы города Пыть-Яха, который в соответствии со статьей 24 Устава города Пыть-Яха, утверждённого решением Думы г. Пыть-Яха от 25.06.2005 г. № 516 (в редакции от </w:t>
      </w:r>
      <w:r w:rsidR="009710AB" w:rsidRPr="00C6684B">
        <w:t>2</w:t>
      </w:r>
      <w:r w:rsidR="0043265C" w:rsidRPr="00C6684B">
        <w:t>2</w:t>
      </w:r>
      <w:r w:rsidR="009710AB" w:rsidRPr="00C6684B">
        <w:t>.</w:t>
      </w:r>
      <w:r w:rsidR="0043265C" w:rsidRPr="00C6684B">
        <w:t>12</w:t>
      </w:r>
      <w:r w:rsidR="009710AB" w:rsidRPr="00C6684B">
        <w:t>.2025 №3</w:t>
      </w:r>
      <w:r w:rsidR="0043265C" w:rsidRPr="00C6684B">
        <w:t>92</w:t>
      </w:r>
      <w:r w:rsidRPr="00C6684B">
        <w:t>), является высшим должностным лицом города Пыть-Яха, наделенным собственными полномочиями по решению вопросов местного значения, избранный депутатами Думы города Пыть-Яха из числа зарегистрированных конкурсной комиссией кандидатов. В сравнении с 202</w:t>
      </w:r>
      <w:r w:rsidR="009710AB" w:rsidRPr="00C6684B">
        <w:t>4</w:t>
      </w:r>
      <w:r w:rsidRPr="00C6684B">
        <w:t xml:space="preserve"> годом количество штатных единиц не измени</w:t>
      </w:r>
      <w:r w:rsidR="009710AB" w:rsidRPr="00C6684B">
        <w:t>лось. Решением Думы города от 19</w:t>
      </w:r>
      <w:r w:rsidRPr="00C6684B">
        <w:t>.</w:t>
      </w:r>
      <w:r w:rsidR="009710AB" w:rsidRPr="00C6684B">
        <w:t>05</w:t>
      </w:r>
      <w:r w:rsidRPr="00C6684B">
        <w:t>.202</w:t>
      </w:r>
      <w:r w:rsidR="009710AB" w:rsidRPr="00C6684B">
        <w:t>5</w:t>
      </w:r>
      <w:r w:rsidRPr="00C6684B">
        <w:t xml:space="preserve"> № </w:t>
      </w:r>
      <w:r w:rsidR="009710AB" w:rsidRPr="00C6684B">
        <w:t>341</w:t>
      </w:r>
      <w:r w:rsidRPr="00C6684B">
        <w:t xml:space="preserve"> «Об избрании Главы города Пыть-Яха» Глава города осуществляет свои полномочия на постоянной основе с 1</w:t>
      </w:r>
      <w:r w:rsidR="009710AB" w:rsidRPr="00C6684B">
        <w:t>9</w:t>
      </w:r>
      <w:r w:rsidRPr="00C6684B">
        <w:t>.</w:t>
      </w:r>
      <w:r w:rsidR="009710AB" w:rsidRPr="00C6684B">
        <w:t>05</w:t>
      </w:r>
      <w:r w:rsidRPr="00C6684B">
        <w:t>.202</w:t>
      </w:r>
      <w:r w:rsidR="009710AB" w:rsidRPr="00C6684B">
        <w:t>5</w:t>
      </w:r>
      <w:r w:rsidRPr="00C6684B">
        <w:t xml:space="preserve"> года.</w:t>
      </w:r>
    </w:p>
    <w:p w:rsidR="0041095B" w:rsidRPr="00C6684B" w:rsidRDefault="0041095B" w:rsidP="0041095B">
      <w:pPr>
        <w:tabs>
          <w:tab w:val="left" w:pos="900"/>
        </w:tabs>
        <w:ind w:firstLine="709"/>
        <w:jc w:val="both"/>
      </w:pPr>
      <w:r w:rsidRPr="00C6684B">
        <w:rPr>
          <w:b/>
        </w:rPr>
        <w:lastRenderedPageBreak/>
        <w:t>По разделу</w:t>
      </w:r>
      <w:r w:rsidRPr="00C6684B">
        <w:t xml:space="preserve"> </w:t>
      </w:r>
      <w:r w:rsidRPr="00C6684B">
        <w:rPr>
          <w:b/>
        </w:rPr>
        <w:t xml:space="preserve">01 03 </w:t>
      </w:r>
      <w:r w:rsidRPr="00C6684B">
        <w:t>«Функционирование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  <w:r w:rsidRPr="00C6684B">
        <w:rPr>
          <w:b/>
        </w:rPr>
        <w:t xml:space="preserve"> </w:t>
      </w:r>
      <w:r w:rsidRPr="00C6684B">
        <w:t>отражены расходы по содержанию председателя и заместителя председателя Думы города Пыть-Яха, а также  п</w:t>
      </w:r>
      <w:r w:rsidRPr="00C6684B">
        <w:rPr>
          <w:color w:val="000000"/>
          <w:shd w:val="clear" w:color="auto" w:fill="FFFFFF"/>
        </w:rPr>
        <w:t>остоянно действующего структурного подразделения</w:t>
      </w:r>
      <w:r w:rsidRPr="00C6684B">
        <w:rPr>
          <w:rFonts w:ascii="Trebuchet MS" w:hAnsi="Trebuchet MS"/>
          <w:color w:val="000000"/>
          <w:shd w:val="clear" w:color="auto" w:fill="FFFFFF"/>
        </w:rPr>
        <w:t> </w:t>
      </w:r>
      <w:r w:rsidRPr="00C6684B">
        <w:t xml:space="preserve"> Думы города Пыть-Яха, действующих на основании Устава города Пыть-Яха, утверждённого решением Думы г. Пыть-Яха от 25.06.2005 № 516 ( в редакции от </w:t>
      </w:r>
      <w:r w:rsidR="00AD5A41" w:rsidRPr="00C6684B">
        <w:t>2</w:t>
      </w:r>
      <w:r w:rsidR="009E1BAD" w:rsidRPr="00C6684B">
        <w:t>2</w:t>
      </w:r>
      <w:r w:rsidR="00AD5A41" w:rsidRPr="00C6684B">
        <w:t>.</w:t>
      </w:r>
      <w:r w:rsidR="009E1BAD" w:rsidRPr="00C6684B">
        <w:t>12</w:t>
      </w:r>
      <w:r w:rsidR="00AD5A41" w:rsidRPr="00C6684B">
        <w:t>.2025 №3</w:t>
      </w:r>
      <w:r w:rsidR="009E1BAD" w:rsidRPr="00C6684B">
        <w:t>92</w:t>
      </w:r>
      <w:r w:rsidRPr="00C6684B">
        <w:t xml:space="preserve">), и Регламента Думы города Пыть-Яха, утвержденного решением Думы г. Пыть-Яха от 26.12.2019 № 299 (в редакции от 27.04.2024 №258). Дума города Пыть-Яха наделена правами юридического лица. Структурное подразделение Думы создано для правового, организационного, информационного обеспечения деятельности Думы, оказания консультативной помощи депутатским комиссиям Думы города.  </w:t>
      </w:r>
    </w:p>
    <w:p w:rsidR="0041095B" w:rsidRPr="00C6684B" w:rsidRDefault="0041095B" w:rsidP="0041095B">
      <w:pPr>
        <w:ind w:firstLine="709"/>
        <w:jc w:val="both"/>
      </w:pPr>
      <w:r w:rsidRPr="00C6684B">
        <w:t xml:space="preserve">Плановая штатная численность утверждена в количестве 7 штатных единиц постановлением </w:t>
      </w:r>
      <w:r w:rsidR="00C411E3" w:rsidRPr="00C6684B">
        <w:t>п</w:t>
      </w:r>
      <w:r w:rsidRPr="00C6684B">
        <w:t xml:space="preserve">редседателя Думы г. Пыть-Яха от 21.12.2023 № 34. Фактически замещено и среднесписочная численность – </w:t>
      </w:r>
      <w:r w:rsidR="00F6537D" w:rsidRPr="00C6684B">
        <w:t>6</w:t>
      </w:r>
      <w:r w:rsidRPr="00C6684B">
        <w:t xml:space="preserve"> единиц.</w:t>
      </w:r>
      <w:r w:rsidR="00F6537D" w:rsidRPr="00C6684B">
        <w:t xml:space="preserve"> В связи с тем, что председатель Думы города досрочно сложил полномочия (решение Думы города от 14.07.2025№367), вакантна 1 штатная единица.</w:t>
      </w:r>
    </w:p>
    <w:p w:rsidR="0041095B" w:rsidRPr="00C6684B" w:rsidRDefault="0041095B" w:rsidP="0041095B">
      <w:pPr>
        <w:ind w:firstLine="708"/>
        <w:jc w:val="both"/>
      </w:pPr>
      <w:r w:rsidRPr="00C6684B">
        <w:t>По сравнению с численностью 202</w:t>
      </w:r>
      <w:r w:rsidR="00213B53" w:rsidRPr="00C6684B">
        <w:t>4</w:t>
      </w:r>
      <w:r w:rsidRPr="00C6684B">
        <w:t xml:space="preserve"> годом</w:t>
      </w:r>
      <w:r w:rsidR="00213B53" w:rsidRPr="00C6684B">
        <w:t>, плановая</w:t>
      </w:r>
      <w:r w:rsidRPr="00C6684B">
        <w:t xml:space="preserve"> численность не изменилась. </w:t>
      </w:r>
    </w:p>
    <w:p w:rsidR="0041095B" w:rsidRPr="00C6684B" w:rsidRDefault="0041095B" w:rsidP="0041095B">
      <w:pPr>
        <w:autoSpaceDE w:val="0"/>
        <w:autoSpaceDN w:val="0"/>
        <w:adjustRightInd w:val="0"/>
        <w:ind w:right="-28" w:firstLine="540"/>
        <w:jc w:val="both"/>
        <w:rPr>
          <w:bCs/>
        </w:rPr>
      </w:pPr>
      <w:r w:rsidRPr="00C6684B">
        <w:rPr>
          <w:b/>
        </w:rPr>
        <w:t>П</w:t>
      </w:r>
      <w:r w:rsidRPr="00C6684B">
        <w:rPr>
          <w:b/>
          <w:bCs/>
        </w:rPr>
        <w:t>о подразделу</w:t>
      </w:r>
      <w:r w:rsidRPr="00C6684B">
        <w:rPr>
          <w:bCs/>
        </w:rPr>
        <w:t xml:space="preserve"> </w:t>
      </w:r>
      <w:r w:rsidRPr="00C6684B">
        <w:rPr>
          <w:b/>
          <w:bCs/>
        </w:rPr>
        <w:t>01 04</w:t>
      </w:r>
      <w:r w:rsidRPr="00C6684B">
        <w:t xml:space="preserve"> «</w:t>
      </w:r>
      <w:r w:rsidRPr="00C6684B">
        <w:rPr>
          <w:bCs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отражены расходы по материально-техническому и финансовому обеспечению деятельности органов местного самоуправления.</w:t>
      </w:r>
    </w:p>
    <w:p w:rsidR="0041095B" w:rsidRPr="00C6684B" w:rsidRDefault="0041095B" w:rsidP="0041095B">
      <w:pPr>
        <w:autoSpaceDE w:val="0"/>
        <w:autoSpaceDN w:val="0"/>
        <w:adjustRightInd w:val="0"/>
        <w:ind w:right="-28" w:firstLine="540"/>
        <w:jc w:val="both"/>
      </w:pPr>
      <w:r w:rsidRPr="00C6684B">
        <w:rPr>
          <w:bCs/>
        </w:rPr>
        <w:t xml:space="preserve"> По данному подразделу к</w:t>
      </w:r>
      <w:r w:rsidRPr="00C6684B">
        <w:t xml:space="preserve">оличество должностей, утвержденных в штатном расписании увеличилось на </w:t>
      </w:r>
      <w:r w:rsidR="00BB3E08" w:rsidRPr="00C6684B">
        <w:t>1</w:t>
      </w:r>
      <w:r w:rsidRPr="00C6684B">
        <w:t xml:space="preserve"> единиц</w:t>
      </w:r>
      <w:r w:rsidR="00BB3E08" w:rsidRPr="00C6684B">
        <w:t>у</w:t>
      </w:r>
      <w:r w:rsidRPr="00C6684B">
        <w:t xml:space="preserve"> к показателю 202</w:t>
      </w:r>
      <w:r w:rsidR="00BB3E08" w:rsidRPr="00C6684B">
        <w:t>4</w:t>
      </w:r>
      <w:r w:rsidRPr="00C6684B">
        <w:t xml:space="preserve"> года (5</w:t>
      </w:r>
      <w:r w:rsidR="00BB3E08" w:rsidRPr="00C6684B">
        <w:t>3</w:t>
      </w:r>
      <w:r w:rsidRPr="00C6684B">
        <w:t xml:space="preserve"> единиц) и составляет 5</w:t>
      </w:r>
      <w:r w:rsidR="00BB3E08" w:rsidRPr="00C6684B">
        <w:t>5</w:t>
      </w:r>
      <w:r w:rsidRPr="00C6684B">
        <w:t xml:space="preserve"> единиц. Фактически занято на отчётную дату 5</w:t>
      </w:r>
      <w:r w:rsidR="00BB3E08" w:rsidRPr="00C6684B">
        <w:t>1 штатная</w:t>
      </w:r>
      <w:r w:rsidRPr="00C6684B">
        <w:t xml:space="preserve"> единиц</w:t>
      </w:r>
      <w:r w:rsidR="00BB3E08" w:rsidRPr="00C6684B">
        <w:t>а</w:t>
      </w:r>
      <w:r w:rsidRPr="00C6684B">
        <w:t xml:space="preserve"> или </w:t>
      </w:r>
      <w:r w:rsidR="00BB3E08" w:rsidRPr="00C6684B">
        <w:t>92,7</w:t>
      </w:r>
      <w:r w:rsidRPr="00C6684B">
        <w:t>% от плана. Среднесписочная численность составила 51 единиц</w:t>
      </w:r>
      <w:r w:rsidR="00C411E3" w:rsidRPr="00C6684B">
        <w:t>у</w:t>
      </w:r>
      <w:r w:rsidRPr="00C6684B">
        <w:t>.</w:t>
      </w:r>
    </w:p>
    <w:p w:rsidR="0041095B" w:rsidRPr="00C6684B" w:rsidRDefault="0041095B" w:rsidP="00887BCD">
      <w:pPr>
        <w:pStyle w:val="ConsPlusCell"/>
        <w:ind w:firstLine="708"/>
        <w:jc w:val="both"/>
      </w:pPr>
      <w:r w:rsidRPr="00C6684B">
        <w:t xml:space="preserve">По подразделу 01 04 распоряжением администрации города от </w:t>
      </w:r>
      <w:r w:rsidR="00887BCD" w:rsidRPr="00C6684B">
        <w:t>29.10.2025 №2203-ра</w:t>
      </w:r>
      <w:r w:rsidRPr="00C6684B">
        <w:t xml:space="preserve">, введена 1 штатная единица </w:t>
      </w:r>
      <w:r w:rsidR="00887BCD" w:rsidRPr="00C6684B">
        <w:t>главного специалиста в управление муниципальной служб, кадров и наград</w:t>
      </w:r>
      <w:r w:rsidRPr="00C6684B">
        <w:t>. Данная единица переведена из раздела 0</w:t>
      </w:r>
      <w:r w:rsidR="00887BCD" w:rsidRPr="00C6684B">
        <w:t>412.</w:t>
      </w:r>
    </w:p>
    <w:p w:rsidR="0041095B" w:rsidRPr="00C6684B" w:rsidRDefault="0041095B" w:rsidP="0041095B">
      <w:pPr>
        <w:pStyle w:val="ConsPlusCell"/>
        <w:ind w:firstLine="708"/>
        <w:jc w:val="both"/>
      </w:pPr>
      <w:r w:rsidRPr="00C6684B">
        <w:rPr>
          <w:b/>
        </w:rPr>
        <w:t>По подразделу 01 06</w:t>
      </w:r>
      <w:r w:rsidRPr="00C6684B">
        <w:t xml:space="preserve"> «Обеспечение деятельности финансовых, налоговых и таможенных органов и органов финансового (финансово-бюджетного) надзора»</w:t>
      </w:r>
      <w:r w:rsidRPr="00C6684B">
        <w:rPr>
          <w:b/>
        </w:rPr>
        <w:t xml:space="preserve"> </w:t>
      </w:r>
      <w:r w:rsidRPr="00C6684B">
        <w:t xml:space="preserve">отражаются расходы на содержание счётно-контрольной палаты города Пыть-Яха и комитета по финансам администрации г. Пыть-Яха.  По состоянию на </w:t>
      </w:r>
      <w:r w:rsidR="0063251E" w:rsidRPr="00C6684B">
        <w:t xml:space="preserve">конец </w:t>
      </w:r>
      <w:r w:rsidRPr="00C6684B">
        <w:t>202</w:t>
      </w:r>
      <w:r w:rsidR="0063251E" w:rsidRPr="00C6684B">
        <w:t>5</w:t>
      </w:r>
      <w:r w:rsidRPr="00C6684B">
        <w:t xml:space="preserve"> года утверждено 22 штатных единиц, из них Счётно-контрольная палата 5 единиц и комитет по финансам администрации города – 17. В сравнении с 202</w:t>
      </w:r>
      <w:r w:rsidR="0063251E" w:rsidRPr="00C6684B">
        <w:t>4</w:t>
      </w:r>
      <w:r w:rsidRPr="00C6684B">
        <w:t xml:space="preserve"> годом количество штатных единиц в штатном расписании </w:t>
      </w:r>
      <w:r w:rsidR="0063251E" w:rsidRPr="00C6684B">
        <w:t>не изменилось.</w:t>
      </w:r>
      <w:r w:rsidRPr="00C6684B">
        <w:t xml:space="preserve"> Фактически замещено и среднесписочная численность на отчётную дату составило 21, из них 5 единиц Счётно-контрольная палата и 16 единиц комитет по финансам администрации города.</w:t>
      </w:r>
    </w:p>
    <w:p w:rsidR="0041095B" w:rsidRPr="00C6684B" w:rsidRDefault="0041095B" w:rsidP="0041095B">
      <w:pPr>
        <w:ind w:firstLine="709"/>
        <w:jc w:val="both"/>
      </w:pPr>
      <w:r w:rsidRPr="00C6684B">
        <w:rPr>
          <w:b/>
        </w:rPr>
        <w:t>По подразделу</w:t>
      </w:r>
      <w:r w:rsidRPr="00C6684B">
        <w:t xml:space="preserve"> </w:t>
      </w:r>
      <w:r w:rsidRPr="00C6684B">
        <w:rPr>
          <w:b/>
        </w:rPr>
        <w:t xml:space="preserve">01 13 </w:t>
      </w:r>
      <w:r w:rsidRPr="00C6684B">
        <w:t>«Другие общегосударственные вопросы» утверждено на отчетный период 215 штатных единиц, из них:</w:t>
      </w:r>
    </w:p>
    <w:p w:rsidR="0041095B" w:rsidRPr="00C6684B" w:rsidRDefault="0041095B" w:rsidP="0041095B">
      <w:pPr>
        <w:tabs>
          <w:tab w:val="left" w:pos="709"/>
          <w:tab w:val="left" w:pos="1276"/>
          <w:tab w:val="left" w:pos="1560"/>
        </w:tabs>
        <w:autoSpaceDE w:val="0"/>
        <w:autoSpaceDN w:val="0"/>
        <w:adjustRightInd w:val="0"/>
        <w:ind w:right="-28" w:firstLine="709"/>
        <w:jc w:val="both"/>
      </w:pPr>
      <w:r w:rsidRPr="00C6684B">
        <w:t xml:space="preserve">- отдел по обеспечению деятельности муниципальной комиссии по делам несовершеннолетних и защите их прав, в соответствии со статьёй 5 главы 3 Закона ХМАО - Югры от 12.10.2005 N 74-оз (ред. от </w:t>
      </w:r>
      <w:r w:rsidR="007D2887" w:rsidRPr="00C6684B">
        <w:t>05.07.2025 №52-оз</w:t>
      </w:r>
      <w:r w:rsidRPr="00C6684B">
        <w:t>) «О комиссиях по делам несовершеннолетних и защите их прав в Ханты-Мансийском автономном округе - Югре и наделении органов местного самоуправления отдельными государственными полномочиями по созданию и осуществлению деятельности комиссий по делам несовершеннолетних и защите их прав» – 3 единицы.  В сравнении с 202</w:t>
      </w:r>
      <w:r w:rsidR="007D2887" w:rsidRPr="00C6684B">
        <w:t>4</w:t>
      </w:r>
      <w:r w:rsidRPr="00C6684B">
        <w:t xml:space="preserve"> годом количество штатных единиц не изменилось;</w:t>
      </w:r>
    </w:p>
    <w:p w:rsidR="0041095B" w:rsidRPr="00C6684B" w:rsidRDefault="0041095B" w:rsidP="0041095B">
      <w:pPr>
        <w:autoSpaceDE w:val="0"/>
        <w:autoSpaceDN w:val="0"/>
        <w:adjustRightInd w:val="0"/>
        <w:ind w:firstLine="709"/>
        <w:jc w:val="both"/>
      </w:pPr>
      <w:r w:rsidRPr="00C6684B">
        <w:t xml:space="preserve">- секретарь административной комиссии в соответствии со статьёй 4 главы 2 Закона ХМАО - Югры от 02.03.2009 N 5-оз (ред. от </w:t>
      </w:r>
      <w:r w:rsidR="007D2887" w:rsidRPr="00C6684B">
        <w:t>29.09.22</w:t>
      </w:r>
      <w:r w:rsidRPr="00C6684B">
        <w:t xml:space="preserve"> №</w:t>
      </w:r>
      <w:r w:rsidR="007D2887" w:rsidRPr="00C6684B">
        <w:t>76</w:t>
      </w:r>
      <w:r w:rsidRPr="00C6684B">
        <w:t>-оз) «Об административных комиссиях в Ханты-Мансийском автономном округе – Югре» (в составе отдела по работе с комиссиями и советом по коррупции) - 1 единица, в течении отчетного периода данная штатная единица занята;</w:t>
      </w:r>
    </w:p>
    <w:p w:rsidR="0041095B" w:rsidRPr="00C6684B" w:rsidRDefault="0041095B" w:rsidP="0041095B">
      <w:pPr>
        <w:autoSpaceDE w:val="0"/>
        <w:autoSpaceDN w:val="0"/>
        <w:adjustRightInd w:val="0"/>
        <w:ind w:right="-28" w:firstLine="709"/>
        <w:jc w:val="both"/>
      </w:pPr>
      <w:r w:rsidRPr="00C6684B">
        <w:lastRenderedPageBreak/>
        <w:t xml:space="preserve">- управление по внутренней политике администрации города </w:t>
      </w:r>
      <w:r w:rsidR="00710472" w:rsidRPr="00C6684B">
        <w:t>утверждено</w:t>
      </w:r>
      <w:r w:rsidRPr="00C6684B">
        <w:t xml:space="preserve"> 1</w:t>
      </w:r>
      <w:r w:rsidR="007D2887" w:rsidRPr="00C6684B">
        <w:t>2</w:t>
      </w:r>
      <w:r w:rsidRPr="00C6684B">
        <w:t xml:space="preserve"> штатных единиц, фактически занято 1</w:t>
      </w:r>
      <w:r w:rsidR="007D2887" w:rsidRPr="00C6684B">
        <w:t>1</w:t>
      </w:r>
      <w:r w:rsidRPr="00C6684B">
        <w:t xml:space="preserve"> штатных единиц, среднесписочная численность за отчетный период составила 10 человек, вакантна 1 шт</w:t>
      </w:r>
      <w:r w:rsidR="00710472" w:rsidRPr="00C6684B">
        <w:t xml:space="preserve">атная </w:t>
      </w:r>
      <w:r w:rsidRPr="00C6684B">
        <w:t>ед</w:t>
      </w:r>
      <w:r w:rsidR="00710472" w:rsidRPr="00C6684B">
        <w:t>иница</w:t>
      </w:r>
      <w:r w:rsidRPr="00C6684B">
        <w:t xml:space="preserve"> консультанта. В сравнении с отчетным периодом 202</w:t>
      </w:r>
      <w:r w:rsidR="007D2887" w:rsidRPr="00C6684B">
        <w:t>4</w:t>
      </w:r>
      <w:r w:rsidRPr="00C6684B">
        <w:t xml:space="preserve"> года численность </w:t>
      </w:r>
      <w:r w:rsidR="00BE7591" w:rsidRPr="00C6684B">
        <w:t>увеличилась на 1 штатную единицу</w:t>
      </w:r>
      <w:r w:rsidRPr="00C6684B">
        <w:t>;</w:t>
      </w:r>
    </w:p>
    <w:p w:rsidR="0041095B" w:rsidRPr="00C6684B" w:rsidRDefault="0041095B" w:rsidP="0041095B">
      <w:pPr>
        <w:autoSpaceDE w:val="0"/>
        <w:autoSpaceDN w:val="0"/>
        <w:adjustRightInd w:val="0"/>
        <w:ind w:right="-28" w:firstLine="709"/>
        <w:jc w:val="both"/>
      </w:pPr>
      <w:r w:rsidRPr="00C6684B">
        <w:t xml:space="preserve">- управление делами города </w:t>
      </w:r>
      <w:r w:rsidR="00710472" w:rsidRPr="00C6684B">
        <w:t>утверждено</w:t>
      </w:r>
      <w:r w:rsidRPr="00C6684B">
        <w:t xml:space="preserve"> 10 штатных единиц, фактически заняты все должности. В сравнении с отчетным периодом 202</w:t>
      </w:r>
      <w:r w:rsidR="00BE7591" w:rsidRPr="00C6684B">
        <w:t>4</w:t>
      </w:r>
      <w:r w:rsidRPr="00C6684B">
        <w:t xml:space="preserve"> года численность осталась неизменна; </w:t>
      </w:r>
    </w:p>
    <w:p w:rsidR="0041095B" w:rsidRPr="00C6684B" w:rsidRDefault="0041095B" w:rsidP="0041095B">
      <w:pPr>
        <w:autoSpaceDE w:val="0"/>
        <w:autoSpaceDN w:val="0"/>
        <w:adjustRightInd w:val="0"/>
        <w:ind w:firstLine="708"/>
        <w:jc w:val="both"/>
      </w:pPr>
      <w:r w:rsidRPr="00C6684B">
        <w:t>- МКУ «УМТО города Пыть-Яха» -</w:t>
      </w:r>
      <w:r w:rsidR="00C624E0" w:rsidRPr="00C6684B">
        <w:t>71</w:t>
      </w:r>
      <w:r w:rsidRPr="00C6684B">
        <w:t xml:space="preserve"> штатн</w:t>
      </w:r>
      <w:r w:rsidR="00710472" w:rsidRPr="00C6684B">
        <w:t>ая</w:t>
      </w:r>
      <w:r w:rsidRPr="00C6684B">
        <w:t xml:space="preserve"> единиц</w:t>
      </w:r>
      <w:r w:rsidR="00710472" w:rsidRPr="00C6684B">
        <w:t>а</w:t>
      </w:r>
      <w:r w:rsidRPr="00C6684B">
        <w:t>. В сравнени</w:t>
      </w:r>
      <w:r w:rsidR="00710472" w:rsidRPr="00C6684B">
        <w:t>и</w:t>
      </w:r>
      <w:r w:rsidRPr="00C6684B">
        <w:t xml:space="preserve"> с прошлым 202</w:t>
      </w:r>
      <w:r w:rsidR="00C624E0" w:rsidRPr="00C6684B">
        <w:t>4</w:t>
      </w:r>
      <w:r w:rsidRPr="00C6684B">
        <w:t xml:space="preserve"> годом </w:t>
      </w:r>
      <w:r w:rsidR="00C624E0" w:rsidRPr="00C6684B">
        <w:t>уменьшил</w:t>
      </w:r>
      <w:r w:rsidR="00357E3D" w:rsidRPr="00C6684B">
        <w:t>и</w:t>
      </w:r>
      <w:r w:rsidR="00C624E0" w:rsidRPr="00C6684B">
        <w:t>сь</w:t>
      </w:r>
      <w:r w:rsidRPr="00C6684B">
        <w:t xml:space="preserve"> на 1 единицу. Фактически занято – </w:t>
      </w:r>
      <w:r w:rsidR="00C624E0" w:rsidRPr="00C6684B">
        <w:t>67</w:t>
      </w:r>
      <w:r w:rsidRPr="00C6684B">
        <w:t xml:space="preserve"> единиц и среднесписочная численность составила 67 единиц;</w:t>
      </w:r>
    </w:p>
    <w:p w:rsidR="0041095B" w:rsidRPr="00C6684B" w:rsidRDefault="0041095B" w:rsidP="0041095B">
      <w:pPr>
        <w:autoSpaceDE w:val="0"/>
        <w:autoSpaceDN w:val="0"/>
        <w:adjustRightInd w:val="0"/>
        <w:ind w:firstLine="708"/>
        <w:jc w:val="both"/>
      </w:pPr>
      <w:r w:rsidRPr="00C6684B">
        <w:t>- МКУ «ЦБ и КОМУ города Пыть-Яха» 11</w:t>
      </w:r>
      <w:r w:rsidR="00C624E0" w:rsidRPr="00C6684B">
        <w:t>7</w:t>
      </w:r>
      <w:r w:rsidRPr="00C6684B">
        <w:t xml:space="preserve"> штатных единиц. </w:t>
      </w:r>
      <w:r w:rsidR="00C624E0" w:rsidRPr="00C6684B">
        <w:t xml:space="preserve">В сравнение с прошлым 2024 годом уменьшилось на 1 единицу. </w:t>
      </w:r>
      <w:r w:rsidRPr="00C6684B">
        <w:t>Фактически занято 10</w:t>
      </w:r>
      <w:r w:rsidR="00C624E0" w:rsidRPr="00C6684B">
        <w:t>3</w:t>
      </w:r>
      <w:r w:rsidRPr="00C6684B">
        <w:t xml:space="preserve"> штатных единиц. Среднесписочная численность 10</w:t>
      </w:r>
      <w:r w:rsidR="00C624E0" w:rsidRPr="00C6684B">
        <w:t>5</w:t>
      </w:r>
      <w:r w:rsidRPr="00C6684B">
        <w:t xml:space="preserve"> единиц.</w:t>
      </w:r>
    </w:p>
    <w:p w:rsidR="0041095B" w:rsidRPr="00C6684B" w:rsidRDefault="0041095B" w:rsidP="0041095B">
      <w:pPr>
        <w:ind w:firstLine="709"/>
        <w:jc w:val="both"/>
      </w:pPr>
    </w:p>
    <w:p w:rsidR="0041095B" w:rsidRPr="00C6684B" w:rsidRDefault="0041095B" w:rsidP="0041095B">
      <w:pPr>
        <w:ind w:firstLine="709"/>
        <w:jc w:val="both"/>
        <w:rPr>
          <w:b/>
        </w:rPr>
      </w:pPr>
      <w:r w:rsidRPr="00C6684B">
        <w:rPr>
          <w:b/>
        </w:rPr>
        <w:t>Расходы</w:t>
      </w:r>
    </w:p>
    <w:p w:rsidR="0041095B" w:rsidRPr="00C6684B" w:rsidRDefault="0041095B" w:rsidP="0041095B">
      <w:pPr>
        <w:ind w:firstLine="708"/>
        <w:jc w:val="both"/>
      </w:pPr>
      <w:r w:rsidRPr="00C6684B">
        <w:t xml:space="preserve">Решением Думы города Пыть-Яха от </w:t>
      </w:r>
      <w:r w:rsidR="005F20A8" w:rsidRPr="00C6684B">
        <w:t>23</w:t>
      </w:r>
      <w:r w:rsidRPr="00C6684B">
        <w:t>.12.202</w:t>
      </w:r>
      <w:r w:rsidR="005F20A8" w:rsidRPr="00C6684B">
        <w:t>4</w:t>
      </w:r>
      <w:r w:rsidRPr="00C6684B">
        <w:t xml:space="preserve"> № </w:t>
      </w:r>
      <w:r w:rsidR="005F20A8" w:rsidRPr="00C6684B">
        <w:t>306</w:t>
      </w:r>
      <w:r w:rsidRPr="00C6684B">
        <w:t xml:space="preserve"> «О бюджете города Пыть-Яха на 202</w:t>
      </w:r>
      <w:r w:rsidR="005F20A8" w:rsidRPr="00C6684B">
        <w:t>5</w:t>
      </w:r>
      <w:r w:rsidRPr="00C6684B">
        <w:t xml:space="preserve"> год и на плановый период 202</w:t>
      </w:r>
      <w:r w:rsidR="005F20A8" w:rsidRPr="00C6684B">
        <w:t>6</w:t>
      </w:r>
      <w:r w:rsidRPr="00C6684B">
        <w:t xml:space="preserve"> и 202</w:t>
      </w:r>
      <w:r w:rsidR="005F20A8" w:rsidRPr="00C6684B">
        <w:t>7</w:t>
      </w:r>
      <w:r w:rsidRPr="00C6684B">
        <w:t xml:space="preserve"> годов» (в ред. от </w:t>
      </w:r>
      <w:r w:rsidR="005F20A8" w:rsidRPr="00C6684B">
        <w:t>22</w:t>
      </w:r>
      <w:r w:rsidRPr="00C6684B">
        <w:t>.0</w:t>
      </w:r>
      <w:r w:rsidR="005F20A8" w:rsidRPr="00C6684B">
        <w:t>5</w:t>
      </w:r>
      <w:r w:rsidRPr="00C6684B">
        <w:t>.202</w:t>
      </w:r>
      <w:r w:rsidR="005F20A8" w:rsidRPr="00C6684B">
        <w:t>5</w:t>
      </w:r>
      <w:r w:rsidRPr="00C6684B">
        <w:t xml:space="preserve"> № </w:t>
      </w:r>
      <w:r w:rsidR="005F20A8" w:rsidRPr="00C6684B">
        <w:t>34</w:t>
      </w:r>
      <w:r w:rsidRPr="00C6684B">
        <w:t xml:space="preserve">2, от </w:t>
      </w:r>
      <w:r w:rsidR="005F20A8" w:rsidRPr="00C6684B">
        <w:t>22</w:t>
      </w:r>
      <w:r w:rsidRPr="00C6684B">
        <w:t>.0</w:t>
      </w:r>
      <w:r w:rsidR="005F20A8" w:rsidRPr="00C6684B">
        <w:t>7</w:t>
      </w:r>
      <w:r w:rsidRPr="00C6684B">
        <w:t>.202</w:t>
      </w:r>
      <w:r w:rsidR="005F20A8" w:rsidRPr="00C6684B">
        <w:t>5</w:t>
      </w:r>
      <w:r w:rsidRPr="00C6684B">
        <w:t xml:space="preserve"> № </w:t>
      </w:r>
      <w:r w:rsidR="005F20A8" w:rsidRPr="00C6684B">
        <w:t>3</w:t>
      </w:r>
      <w:r w:rsidRPr="00C6684B">
        <w:t xml:space="preserve">68, от </w:t>
      </w:r>
      <w:r w:rsidR="005F20A8" w:rsidRPr="00C6684B">
        <w:t>22</w:t>
      </w:r>
      <w:r w:rsidRPr="00C6684B">
        <w:t>.1</w:t>
      </w:r>
      <w:r w:rsidR="005F20A8" w:rsidRPr="00C6684B">
        <w:t>2</w:t>
      </w:r>
      <w:r w:rsidRPr="00C6684B">
        <w:t>.202</w:t>
      </w:r>
      <w:r w:rsidR="005F20A8" w:rsidRPr="00C6684B">
        <w:t>5</w:t>
      </w:r>
      <w:r w:rsidRPr="00C6684B">
        <w:t xml:space="preserve"> № </w:t>
      </w:r>
      <w:r w:rsidR="005F20A8" w:rsidRPr="00C6684B">
        <w:t>3</w:t>
      </w:r>
      <w:r w:rsidRPr="00C6684B">
        <w:t>94, от 2</w:t>
      </w:r>
      <w:r w:rsidR="005F20A8" w:rsidRPr="00C6684B">
        <w:t>9</w:t>
      </w:r>
      <w:r w:rsidRPr="00C6684B">
        <w:t>.1</w:t>
      </w:r>
      <w:r w:rsidR="005F20A8" w:rsidRPr="00C6684B">
        <w:t>2</w:t>
      </w:r>
      <w:r w:rsidRPr="00C6684B">
        <w:t>.202</w:t>
      </w:r>
      <w:r w:rsidR="005F20A8" w:rsidRPr="00C6684B">
        <w:t>5</w:t>
      </w:r>
      <w:r w:rsidRPr="00C6684B">
        <w:t xml:space="preserve"> № </w:t>
      </w:r>
      <w:r w:rsidR="005F20A8" w:rsidRPr="00C6684B">
        <w:t>402</w:t>
      </w:r>
      <w:r w:rsidRPr="00C6684B">
        <w:t xml:space="preserve">) по разделу 01 00 «Общегосударственные вопросы» утверждено </w:t>
      </w:r>
      <w:r w:rsidR="00041E4F" w:rsidRPr="00C6684B">
        <w:t>612 558 723,00</w:t>
      </w:r>
      <w:r w:rsidRPr="00C6684B">
        <w:t xml:space="preserve"> рублей. В соответствии с пунктом 3 статьи 217 Бюджетного кодекса Российской Федерации, статьей 6 решения Думы города Пыть-Яха от </w:t>
      </w:r>
      <w:r w:rsidR="00041E4F" w:rsidRPr="00C6684B">
        <w:t>23</w:t>
      </w:r>
      <w:r w:rsidRPr="00C6684B">
        <w:t>.12.202</w:t>
      </w:r>
      <w:r w:rsidR="00041E4F" w:rsidRPr="00C6684B">
        <w:t>4</w:t>
      </w:r>
      <w:r w:rsidRPr="00C6684B">
        <w:t xml:space="preserve"> № </w:t>
      </w:r>
      <w:r w:rsidR="00041E4F" w:rsidRPr="00C6684B">
        <w:t>306</w:t>
      </w:r>
      <w:r w:rsidRPr="00C6684B">
        <w:t xml:space="preserve"> «О бюджете города Пыть-Яха на 202</w:t>
      </w:r>
      <w:r w:rsidR="00041E4F" w:rsidRPr="00C6684B">
        <w:t>5</w:t>
      </w:r>
      <w:r w:rsidRPr="00C6684B">
        <w:t xml:space="preserve"> год и на плановый период 202</w:t>
      </w:r>
      <w:r w:rsidR="00041E4F" w:rsidRPr="00C6684B">
        <w:t>6</w:t>
      </w:r>
      <w:r w:rsidRPr="00C6684B">
        <w:t xml:space="preserve"> и 202</w:t>
      </w:r>
      <w:r w:rsidR="00041E4F" w:rsidRPr="00C6684B">
        <w:t>7</w:t>
      </w:r>
      <w:r w:rsidRPr="00C6684B">
        <w:t xml:space="preserve"> годов» были внесены изменения в сумме (</w:t>
      </w:r>
      <w:r w:rsidR="00041E4F" w:rsidRPr="00C6684B">
        <w:t>+</w:t>
      </w:r>
      <w:r w:rsidRPr="00C6684B">
        <w:t xml:space="preserve">) </w:t>
      </w:r>
      <w:r w:rsidR="00041E4F" w:rsidRPr="00C6684B">
        <w:t>4 005 795,38</w:t>
      </w:r>
      <w:r w:rsidRPr="00C6684B">
        <w:t xml:space="preserve"> рублей. Уточнённый план на конец отчётного периода составил </w:t>
      </w:r>
      <w:r w:rsidR="00041E4F" w:rsidRPr="00C6684B">
        <w:t>616 564 518,38</w:t>
      </w:r>
      <w:r w:rsidRPr="00C6684B">
        <w:t xml:space="preserve"> рублей.</w:t>
      </w:r>
    </w:p>
    <w:p w:rsidR="0041095B" w:rsidRPr="00C6684B" w:rsidRDefault="0041095B" w:rsidP="0041095B">
      <w:pPr>
        <w:ind w:firstLine="709"/>
        <w:jc w:val="both"/>
      </w:pPr>
      <w:r w:rsidRPr="00C6684B">
        <w:t xml:space="preserve">В целом по данному разделу расходы за отчетный период составили </w:t>
      </w:r>
      <w:r w:rsidR="00130511" w:rsidRPr="00C6684B">
        <w:t>605 419 533,71</w:t>
      </w:r>
      <w:r w:rsidRPr="00C6684B">
        <w:t xml:space="preserve"> рублей или </w:t>
      </w:r>
      <w:r w:rsidR="00130511" w:rsidRPr="00C6684B">
        <w:t>98,19</w:t>
      </w:r>
      <w:r w:rsidRPr="00C6684B">
        <w:t xml:space="preserve">% к уточнённым бюджетным ассигнованиям. </w:t>
      </w:r>
    </w:p>
    <w:p w:rsidR="0041095B" w:rsidRPr="00C6684B" w:rsidRDefault="0041095B" w:rsidP="0041095B">
      <w:pPr>
        <w:ind w:firstLine="709"/>
        <w:jc w:val="both"/>
      </w:pPr>
      <w:r w:rsidRPr="00C6684B">
        <w:t xml:space="preserve">Расходы произведены в пределах бюджетных ассигнований и лимитов бюджетных обязательств в соответствии с принятыми бюджетными обязательствами. </w:t>
      </w:r>
    </w:p>
    <w:p w:rsidR="0041095B" w:rsidRPr="00C6684B" w:rsidRDefault="0041095B" w:rsidP="0041095B">
      <w:pPr>
        <w:tabs>
          <w:tab w:val="left" w:pos="900"/>
        </w:tabs>
        <w:ind w:firstLine="709"/>
        <w:jc w:val="both"/>
        <w:rPr>
          <w:iCs/>
        </w:rPr>
      </w:pPr>
      <w:r w:rsidRPr="00C6684B">
        <w:rPr>
          <w:iCs/>
        </w:rPr>
        <w:t>Исполнение по подразделам функциональной структуры расходов бюджета за отчетный период составило:</w:t>
      </w:r>
    </w:p>
    <w:p w:rsidR="0041095B" w:rsidRPr="00C6684B" w:rsidRDefault="0041095B" w:rsidP="0041095B">
      <w:pPr>
        <w:tabs>
          <w:tab w:val="left" w:pos="900"/>
        </w:tabs>
        <w:ind w:firstLine="709"/>
        <w:jc w:val="both"/>
      </w:pPr>
      <w:r w:rsidRPr="00C6684B">
        <w:rPr>
          <w:b/>
        </w:rPr>
        <w:t>Подраздел</w:t>
      </w:r>
      <w:r w:rsidR="009459C6" w:rsidRPr="00C6684B">
        <w:rPr>
          <w:b/>
        </w:rPr>
        <w:t> </w:t>
      </w:r>
      <w:r w:rsidRPr="00C6684B">
        <w:rPr>
          <w:b/>
        </w:rPr>
        <w:t>01</w:t>
      </w:r>
      <w:r w:rsidR="00D134B4" w:rsidRPr="00C6684B">
        <w:rPr>
          <w:b/>
        </w:rPr>
        <w:t> </w:t>
      </w:r>
      <w:r w:rsidRPr="00C6684B">
        <w:rPr>
          <w:b/>
        </w:rPr>
        <w:t>02</w:t>
      </w:r>
      <w:r w:rsidRPr="00C6684B">
        <w:t xml:space="preserve"> «Высшее должностное лицо органа местного самоуправления». В 202</w:t>
      </w:r>
      <w:r w:rsidR="00DD2654" w:rsidRPr="00C6684B">
        <w:t>5</w:t>
      </w:r>
      <w:r w:rsidRPr="00C6684B">
        <w:t xml:space="preserve"> году по подразделу 01 02 план утверждён в сумме </w:t>
      </w:r>
      <w:r w:rsidR="00DD2654" w:rsidRPr="00C6684B">
        <w:t>11 305 117,52</w:t>
      </w:r>
      <w:r w:rsidRPr="00C6684B">
        <w:t xml:space="preserve"> рублей, кассовое исполнение составило </w:t>
      </w:r>
      <w:r w:rsidR="00DD2654" w:rsidRPr="00C6684B">
        <w:t>11 011 209,51</w:t>
      </w:r>
      <w:r w:rsidRPr="00C6684B">
        <w:t xml:space="preserve"> рублей или </w:t>
      </w:r>
      <w:r w:rsidR="00DD2654" w:rsidRPr="00C6684B">
        <w:t>97,40</w:t>
      </w:r>
      <w:r w:rsidRPr="00C6684B">
        <w:t>% от уточнённого плана. Расходы направлены на оплату труда, взносы во внебюджетные фонды, оплату командировок.</w:t>
      </w:r>
    </w:p>
    <w:p w:rsidR="0041095B" w:rsidRPr="00C6684B" w:rsidRDefault="0041095B" w:rsidP="0041095B">
      <w:pPr>
        <w:autoSpaceDE w:val="0"/>
        <w:autoSpaceDN w:val="0"/>
        <w:adjustRightInd w:val="0"/>
        <w:ind w:firstLine="708"/>
        <w:jc w:val="both"/>
        <w:outlineLvl w:val="0"/>
      </w:pPr>
      <w:r w:rsidRPr="00C6684B">
        <w:rPr>
          <w:b/>
        </w:rPr>
        <w:t>Подраздел</w:t>
      </w:r>
      <w:r w:rsidR="009459C6" w:rsidRPr="00C6684B">
        <w:rPr>
          <w:b/>
        </w:rPr>
        <w:t> </w:t>
      </w:r>
      <w:r w:rsidRPr="00C6684B">
        <w:rPr>
          <w:b/>
        </w:rPr>
        <w:t>01</w:t>
      </w:r>
      <w:r w:rsidR="00D134B4" w:rsidRPr="00C6684B">
        <w:rPr>
          <w:b/>
        </w:rPr>
        <w:t> </w:t>
      </w:r>
      <w:r w:rsidRPr="00C6684B">
        <w:rPr>
          <w:b/>
        </w:rPr>
        <w:t xml:space="preserve">03 </w:t>
      </w:r>
      <w:r w:rsidRPr="00C6684B">
        <w:t xml:space="preserve">«Функционирование законодательных (представительных) органов государственной власти и органов местного самоуправления». </w:t>
      </w:r>
    </w:p>
    <w:p w:rsidR="0041095B" w:rsidRPr="00C6684B" w:rsidRDefault="0041095B" w:rsidP="0041095B">
      <w:pPr>
        <w:autoSpaceDE w:val="0"/>
        <w:autoSpaceDN w:val="0"/>
        <w:adjustRightInd w:val="0"/>
        <w:ind w:firstLine="708"/>
        <w:jc w:val="both"/>
        <w:outlineLvl w:val="0"/>
      </w:pPr>
      <w:r w:rsidRPr="00C6684B">
        <w:t xml:space="preserve">Расходы направленны на обеспечение выполнения функций МКУ Дума города Пыть-Яха, созданного на праве юридического лица. </w:t>
      </w:r>
    </w:p>
    <w:p w:rsidR="0041095B" w:rsidRPr="00C6684B" w:rsidRDefault="0041095B" w:rsidP="0041095B">
      <w:pPr>
        <w:autoSpaceDE w:val="0"/>
        <w:autoSpaceDN w:val="0"/>
        <w:adjustRightInd w:val="0"/>
        <w:ind w:firstLine="580"/>
        <w:jc w:val="both"/>
        <w:outlineLvl w:val="0"/>
        <w:rPr>
          <w:rFonts w:eastAsiaTheme="minorHAnsi"/>
          <w:bCs/>
          <w:lang w:eastAsia="en-US"/>
        </w:rPr>
      </w:pPr>
      <w:r w:rsidRPr="00C6684B">
        <w:t>План на 202</w:t>
      </w:r>
      <w:r w:rsidR="00C87EA0" w:rsidRPr="00C6684B">
        <w:t>5</w:t>
      </w:r>
      <w:r w:rsidRPr="00C6684B">
        <w:t xml:space="preserve"> год утверждён в сумме </w:t>
      </w:r>
      <w:r w:rsidR="00C87EA0" w:rsidRPr="00C6684B">
        <w:t>23 497 327,36</w:t>
      </w:r>
      <w:r w:rsidRPr="00C6684B">
        <w:t xml:space="preserve"> рублей, исполнение составило </w:t>
      </w:r>
      <w:r w:rsidR="00C87EA0" w:rsidRPr="00C6684B">
        <w:t>21 976 074,69</w:t>
      </w:r>
      <w:r w:rsidRPr="00C6684B">
        <w:t xml:space="preserve"> рублей или </w:t>
      </w:r>
      <w:r w:rsidR="00C87EA0" w:rsidRPr="00C6684B">
        <w:t>93,52</w:t>
      </w:r>
      <w:r w:rsidRPr="00C6684B">
        <w:t xml:space="preserve">% к плану. Расходы направлены на оплату труда, взносы во внебюджетные фонды, оплату командировочных расходов, оплату </w:t>
      </w:r>
      <w:r w:rsidRPr="00C6684B">
        <w:rPr>
          <w:rFonts w:eastAsiaTheme="minorHAnsi"/>
          <w:bCs/>
          <w:lang w:eastAsia="en-US"/>
        </w:rPr>
        <w:t>компенсации расходов на проезд и провоз багажа к месту использования отпуска и обратно.</w:t>
      </w:r>
    </w:p>
    <w:p w:rsidR="0041095B" w:rsidRPr="00C6684B" w:rsidRDefault="0041095B" w:rsidP="0041095B">
      <w:pPr>
        <w:pStyle w:val="a5"/>
        <w:spacing w:after="0"/>
        <w:ind w:right="-28" w:firstLine="580"/>
        <w:jc w:val="both"/>
      </w:pPr>
      <w:r w:rsidRPr="00C6684B">
        <w:rPr>
          <w:b/>
        </w:rPr>
        <w:t>Подраздел 01</w:t>
      </w:r>
      <w:r w:rsidR="00D134B4" w:rsidRPr="00C6684B">
        <w:rPr>
          <w:b/>
        </w:rPr>
        <w:t> </w:t>
      </w:r>
      <w:r w:rsidRPr="00C6684B">
        <w:rPr>
          <w:b/>
        </w:rPr>
        <w:t xml:space="preserve">04 </w:t>
      </w:r>
      <w:r w:rsidRPr="00C6684B">
        <w:t>«Функционирование исполнительных органов местного самоуправления».</w:t>
      </w:r>
    </w:p>
    <w:p w:rsidR="0041095B" w:rsidRPr="00C6684B" w:rsidRDefault="0041095B" w:rsidP="0041095B">
      <w:pPr>
        <w:pStyle w:val="a5"/>
        <w:spacing w:after="0"/>
        <w:ind w:right="-28" w:firstLine="580"/>
        <w:jc w:val="both"/>
      </w:pPr>
      <w:r w:rsidRPr="00C6684B">
        <w:t xml:space="preserve">В рамках муниципальной программы «Развитие муниципальной службы в городе Пыть-Яхе» предусмотрены расходы на обеспечение выполнения функций Администрации города Пыть-Яха исполнительно-распорядительного органа муниципального образования, наделённого правами юридического лица. </w:t>
      </w:r>
    </w:p>
    <w:p w:rsidR="0041095B" w:rsidRPr="00C6684B" w:rsidRDefault="0041095B" w:rsidP="0041095B">
      <w:pPr>
        <w:autoSpaceDE w:val="0"/>
        <w:autoSpaceDN w:val="0"/>
        <w:adjustRightInd w:val="0"/>
        <w:ind w:firstLine="580"/>
        <w:jc w:val="both"/>
        <w:outlineLvl w:val="0"/>
        <w:rPr>
          <w:rFonts w:eastAsiaTheme="minorHAnsi"/>
          <w:bCs/>
          <w:lang w:eastAsia="en-US"/>
        </w:rPr>
      </w:pPr>
      <w:r w:rsidRPr="00C6684B">
        <w:t xml:space="preserve">Исполнение составило </w:t>
      </w:r>
      <w:r w:rsidR="006E17B4" w:rsidRPr="00C6684B">
        <w:t>160 363 497,99</w:t>
      </w:r>
      <w:r w:rsidRPr="00C6684B">
        <w:t xml:space="preserve"> рублей или 99,</w:t>
      </w:r>
      <w:r w:rsidR="006E17B4" w:rsidRPr="00C6684B">
        <w:t>3</w:t>
      </w:r>
      <w:r w:rsidRPr="00C6684B">
        <w:t xml:space="preserve">8 % к плановым назначениям в сумме </w:t>
      </w:r>
      <w:r w:rsidR="006E17B4" w:rsidRPr="00C6684B">
        <w:t>161 357 834,08</w:t>
      </w:r>
      <w:r w:rsidRPr="00C6684B">
        <w:t xml:space="preserve"> рублей. Расходы направлены на оплату труда, взносы во внебюджетные фонды, оплату командировочных расходов, оплату </w:t>
      </w:r>
      <w:r w:rsidRPr="00C6684B">
        <w:rPr>
          <w:rFonts w:eastAsiaTheme="minorHAnsi"/>
          <w:bCs/>
          <w:lang w:eastAsia="en-US"/>
        </w:rPr>
        <w:t>компенсации расходов на проезд и провоз багажа к месту использования отпуска и обратно, налоги, пошлины, штрафы.</w:t>
      </w:r>
    </w:p>
    <w:p w:rsidR="0041095B" w:rsidRPr="00C6684B" w:rsidRDefault="0041095B" w:rsidP="0041095B">
      <w:pPr>
        <w:tabs>
          <w:tab w:val="left" w:pos="900"/>
        </w:tabs>
        <w:ind w:firstLine="709"/>
        <w:jc w:val="both"/>
      </w:pPr>
      <w:r w:rsidRPr="00C6684B">
        <w:rPr>
          <w:b/>
        </w:rPr>
        <w:lastRenderedPageBreak/>
        <w:t>Подраздел</w:t>
      </w:r>
      <w:r w:rsidR="009459C6" w:rsidRPr="00C6684B">
        <w:rPr>
          <w:b/>
        </w:rPr>
        <w:t> </w:t>
      </w:r>
      <w:r w:rsidRPr="00C6684B">
        <w:rPr>
          <w:b/>
        </w:rPr>
        <w:t>01</w:t>
      </w:r>
      <w:r w:rsidR="00D134B4" w:rsidRPr="00C6684B">
        <w:rPr>
          <w:b/>
        </w:rPr>
        <w:t> </w:t>
      </w:r>
      <w:r w:rsidRPr="00C6684B">
        <w:rPr>
          <w:b/>
        </w:rPr>
        <w:t xml:space="preserve">05 </w:t>
      </w:r>
      <w:r w:rsidRPr="00C6684B">
        <w:t xml:space="preserve">«Составление списка кандидатов в присяжные заседатели федеральных судов общей юрисдикции», плановые ассигнования составили </w:t>
      </w:r>
      <w:r w:rsidR="00143745" w:rsidRPr="00C6684B">
        <w:t>2 900</w:t>
      </w:r>
      <w:r w:rsidRPr="00C6684B">
        <w:t xml:space="preserve">,0 рублей, исполнено 100% от плановых назначений. </w:t>
      </w:r>
    </w:p>
    <w:p w:rsidR="0041095B" w:rsidRPr="00C6684B" w:rsidRDefault="0041095B" w:rsidP="0041095B">
      <w:pPr>
        <w:tabs>
          <w:tab w:val="left" w:pos="900"/>
        </w:tabs>
        <w:ind w:firstLine="709"/>
        <w:jc w:val="both"/>
      </w:pPr>
      <w:r w:rsidRPr="00C6684B">
        <w:rPr>
          <w:b/>
        </w:rPr>
        <w:t>Подраздел</w:t>
      </w:r>
      <w:r w:rsidR="009459C6" w:rsidRPr="00C6684B">
        <w:rPr>
          <w:b/>
        </w:rPr>
        <w:t> </w:t>
      </w:r>
      <w:r w:rsidRPr="00C6684B">
        <w:rPr>
          <w:b/>
        </w:rPr>
        <w:t>01</w:t>
      </w:r>
      <w:r w:rsidR="00D134B4" w:rsidRPr="00C6684B">
        <w:rPr>
          <w:b/>
        </w:rPr>
        <w:t> </w:t>
      </w:r>
      <w:r w:rsidRPr="00C6684B">
        <w:rPr>
          <w:b/>
        </w:rPr>
        <w:t xml:space="preserve">06 </w:t>
      </w:r>
      <w:r w:rsidRPr="00C6684B">
        <w:t>«Обеспечение деятельности финансовых, налоговых органов надзора».</w:t>
      </w:r>
    </w:p>
    <w:p w:rsidR="0041095B" w:rsidRPr="00C6684B" w:rsidRDefault="0041095B" w:rsidP="0041095B">
      <w:pPr>
        <w:tabs>
          <w:tab w:val="left" w:pos="900"/>
        </w:tabs>
        <w:ind w:firstLine="709"/>
        <w:jc w:val="both"/>
      </w:pPr>
      <w:r w:rsidRPr="00C6684B">
        <w:t>По подразделу 01</w:t>
      </w:r>
      <w:r w:rsidR="007C353A" w:rsidRPr="00C6684B">
        <w:t> </w:t>
      </w:r>
      <w:r w:rsidRPr="00C6684B">
        <w:t xml:space="preserve">06 запланированы расходы в сумме </w:t>
      </w:r>
      <w:r w:rsidR="0043675E" w:rsidRPr="00C6684B">
        <w:t>54 200 270,34</w:t>
      </w:r>
      <w:r w:rsidRPr="00C6684B">
        <w:t xml:space="preserve"> рублей. Исполнение составило </w:t>
      </w:r>
      <w:r w:rsidR="0043675E" w:rsidRPr="00C6684B">
        <w:t>53 601 626,48</w:t>
      </w:r>
      <w:r w:rsidRPr="00C6684B">
        <w:t xml:space="preserve"> рубл</w:t>
      </w:r>
      <w:r w:rsidR="0043675E" w:rsidRPr="00C6684B">
        <w:t>ей</w:t>
      </w:r>
      <w:r w:rsidRPr="00C6684B">
        <w:t xml:space="preserve"> или </w:t>
      </w:r>
      <w:r w:rsidR="0043675E" w:rsidRPr="00C6684B">
        <w:t>98,9</w:t>
      </w:r>
      <w:r w:rsidRPr="00C6684B">
        <w:t>% к плану отчетного периода.</w:t>
      </w:r>
    </w:p>
    <w:p w:rsidR="0041095B" w:rsidRPr="00C6684B" w:rsidRDefault="0041095B" w:rsidP="0041095B">
      <w:pPr>
        <w:tabs>
          <w:tab w:val="left" w:pos="900"/>
        </w:tabs>
        <w:ind w:firstLine="709"/>
        <w:jc w:val="both"/>
      </w:pPr>
      <w:r w:rsidRPr="00C6684B">
        <w:t xml:space="preserve"> Расходы направлены:  </w:t>
      </w:r>
    </w:p>
    <w:p w:rsidR="0041095B" w:rsidRPr="00C6684B" w:rsidRDefault="0041095B" w:rsidP="0041095B">
      <w:pPr>
        <w:ind w:firstLine="709"/>
        <w:jc w:val="both"/>
      </w:pPr>
      <w:r w:rsidRPr="00C6684B">
        <w:rPr>
          <w:b/>
        </w:rPr>
        <w:t xml:space="preserve">- </w:t>
      </w:r>
      <w:r w:rsidRPr="00C6684B">
        <w:t>в рамках непрограммных расходов на содержание МКУ Счётно-контрольная палата города Пыть-Яха в сумме 17</w:t>
      </w:r>
      <w:r w:rsidR="00C431E0" w:rsidRPr="00C6684B">
        <w:t> 525 890,17</w:t>
      </w:r>
      <w:r w:rsidRPr="00C6684B">
        <w:t xml:space="preserve"> рублей или </w:t>
      </w:r>
      <w:r w:rsidR="00C431E0" w:rsidRPr="00C6684B">
        <w:t>98,80</w:t>
      </w:r>
      <w:r w:rsidRPr="00C6684B">
        <w:t>% к плановым назначениям 17</w:t>
      </w:r>
      <w:r w:rsidR="00C431E0" w:rsidRPr="00C6684B">
        <w:t> 738 480,50</w:t>
      </w:r>
      <w:r w:rsidRPr="00C6684B">
        <w:t xml:space="preserve"> рублей; </w:t>
      </w:r>
    </w:p>
    <w:p w:rsidR="0041095B" w:rsidRPr="00C6684B" w:rsidRDefault="0041095B" w:rsidP="0041095B">
      <w:pPr>
        <w:ind w:firstLine="709"/>
        <w:jc w:val="both"/>
      </w:pPr>
      <w:r w:rsidRPr="00C6684B">
        <w:t xml:space="preserve">- в рамках муниципальной программы «Развитие муниципальной службы в городе Пыть-Яхе» на содержание комитета по финансам администрации города расходы составили </w:t>
      </w:r>
      <w:r w:rsidR="00A52B12" w:rsidRPr="00C6684B">
        <w:t>36 075 736,31</w:t>
      </w:r>
      <w:r w:rsidRPr="00C6684B">
        <w:t xml:space="preserve"> рублей или </w:t>
      </w:r>
      <w:r w:rsidR="00A52B12" w:rsidRPr="00C6684B">
        <w:t>98,94</w:t>
      </w:r>
      <w:r w:rsidRPr="00C6684B">
        <w:t xml:space="preserve">% к плановым назначениям </w:t>
      </w:r>
      <w:r w:rsidR="00A52B12" w:rsidRPr="00C6684B">
        <w:t>36 461 789,84</w:t>
      </w:r>
      <w:r w:rsidRPr="00C6684B">
        <w:t xml:space="preserve"> рублей.  </w:t>
      </w:r>
    </w:p>
    <w:p w:rsidR="0041095B" w:rsidRPr="00C6684B" w:rsidRDefault="0041095B" w:rsidP="0041095B">
      <w:pPr>
        <w:ind w:firstLine="709"/>
        <w:jc w:val="both"/>
      </w:pPr>
      <w:r w:rsidRPr="00C6684B">
        <w:t xml:space="preserve">Расходы направлены на оплату труда, взносы во внебюджетные фонды, оплату командировочных расходов, оплату </w:t>
      </w:r>
      <w:r w:rsidRPr="00C6684B">
        <w:rPr>
          <w:rFonts w:eastAsiaTheme="minorHAnsi"/>
          <w:bCs/>
          <w:lang w:eastAsia="en-US"/>
        </w:rPr>
        <w:t>компенсации расходов на проезд и провоз багажа к месту использования отпуска и обратно.</w:t>
      </w:r>
    </w:p>
    <w:p w:rsidR="003C41D9" w:rsidRPr="00C6684B" w:rsidRDefault="0041095B" w:rsidP="0041095B">
      <w:pPr>
        <w:ind w:firstLine="709"/>
        <w:jc w:val="both"/>
      </w:pPr>
      <w:r w:rsidRPr="00C6684B">
        <w:rPr>
          <w:b/>
        </w:rPr>
        <w:t>Подраздел 01</w:t>
      </w:r>
      <w:r w:rsidR="007C353A" w:rsidRPr="00C6684B">
        <w:rPr>
          <w:b/>
        </w:rPr>
        <w:t> </w:t>
      </w:r>
      <w:r w:rsidRPr="00C6684B">
        <w:rPr>
          <w:b/>
        </w:rPr>
        <w:t xml:space="preserve">13 </w:t>
      </w:r>
      <w:r w:rsidRPr="00C6684B">
        <w:t>«Другие общегосударственные вопросы». Расходы на 202</w:t>
      </w:r>
      <w:r w:rsidR="00DE4584" w:rsidRPr="00C6684B">
        <w:t>5</w:t>
      </w:r>
      <w:r w:rsidRPr="00C6684B">
        <w:t xml:space="preserve"> год запланированы в сумме </w:t>
      </w:r>
      <w:r w:rsidR="003C41D9" w:rsidRPr="00C6684B">
        <w:t>365</w:t>
      </w:r>
      <w:r w:rsidR="003C41D9" w:rsidRPr="00C6684B">
        <w:rPr>
          <w:lang w:val="en-US"/>
        </w:rPr>
        <w:t> </w:t>
      </w:r>
      <w:r w:rsidR="003C41D9" w:rsidRPr="00C6684B">
        <w:t>701</w:t>
      </w:r>
      <w:r w:rsidR="003C41D9" w:rsidRPr="00C6684B">
        <w:rPr>
          <w:lang w:val="en-US"/>
        </w:rPr>
        <w:t> </w:t>
      </w:r>
      <w:r w:rsidR="003C41D9" w:rsidRPr="00C6684B">
        <w:t>069,08</w:t>
      </w:r>
      <w:r w:rsidRPr="00C6684B">
        <w:t xml:space="preserve"> рублей.  </w:t>
      </w:r>
      <w:r w:rsidRPr="00C6684B">
        <w:rPr>
          <w:color w:val="000000"/>
        </w:rPr>
        <w:t xml:space="preserve">Исполнение составило </w:t>
      </w:r>
      <w:r w:rsidR="003C41D9" w:rsidRPr="00C6684B">
        <w:rPr>
          <w:color w:val="000000"/>
        </w:rPr>
        <w:t>358 464 225,04</w:t>
      </w:r>
      <w:r w:rsidRPr="00C6684B">
        <w:rPr>
          <w:color w:val="000000"/>
        </w:rPr>
        <w:t xml:space="preserve"> рублей </w:t>
      </w:r>
      <w:r w:rsidRPr="00C6684B">
        <w:t>или 9</w:t>
      </w:r>
      <w:r w:rsidR="00284261" w:rsidRPr="00C6684B">
        <w:t>8</w:t>
      </w:r>
      <w:r w:rsidRPr="00C6684B">
        <w:t>,</w:t>
      </w:r>
      <w:r w:rsidR="003C41D9" w:rsidRPr="00C6684B">
        <w:t>0</w:t>
      </w:r>
      <w:r w:rsidRPr="00C6684B">
        <w:t>2% к плановым назначениям, в том числе</w:t>
      </w:r>
      <w:r w:rsidR="003C41D9" w:rsidRPr="00C6684B">
        <w:t xml:space="preserve"> за счет средств окружного бюджета 10 176 400,00 рублей. </w:t>
      </w:r>
    </w:p>
    <w:p w:rsidR="0041095B" w:rsidRPr="00C6684B" w:rsidRDefault="003C41D9" w:rsidP="0041095B">
      <w:pPr>
        <w:ind w:firstLine="709"/>
        <w:jc w:val="both"/>
        <w:rPr>
          <w:color w:val="000000"/>
        </w:rPr>
      </w:pPr>
      <w:r w:rsidRPr="00C6684B">
        <w:t xml:space="preserve">Расходы по данному подразделу направлены </w:t>
      </w:r>
      <w:r w:rsidR="00C62EF6" w:rsidRPr="00C6684B">
        <w:t>по</w:t>
      </w:r>
      <w:r w:rsidRPr="00C6684B">
        <w:t xml:space="preserve"> следующи</w:t>
      </w:r>
      <w:r w:rsidR="00C62EF6" w:rsidRPr="00C6684B">
        <w:t>м</w:t>
      </w:r>
      <w:r w:rsidRPr="00C6684B">
        <w:t xml:space="preserve"> </w:t>
      </w:r>
      <w:r w:rsidR="00C62EF6" w:rsidRPr="00C6684B">
        <w:t>направлениям</w:t>
      </w:r>
      <w:r w:rsidR="0041095B" w:rsidRPr="00C6684B">
        <w:t>:</w:t>
      </w:r>
    </w:p>
    <w:p w:rsidR="0041095B" w:rsidRPr="00C6684B" w:rsidRDefault="0041095B" w:rsidP="0041095B">
      <w:pPr>
        <w:autoSpaceDE w:val="0"/>
        <w:autoSpaceDN w:val="0"/>
        <w:adjustRightInd w:val="0"/>
        <w:ind w:firstLine="580"/>
        <w:jc w:val="both"/>
        <w:outlineLvl w:val="0"/>
      </w:pPr>
      <w:r w:rsidRPr="00C6684B">
        <w:t xml:space="preserve">1. В рамках </w:t>
      </w:r>
      <w:r w:rsidRPr="00C6684B">
        <w:rPr>
          <w:b/>
        </w:rPr>
        <w:t>муниципальной программы «Социальное и демографическое развитие города Пыть-Яха»</w:t>
      </w:r>
      <w:r w:rsidR="00F95B2D" w:rsidRPr="00C6684B">
        <w:rPr>
          <w:b/>
        </w:rPr>
        <w:t xml:space="preserve"> </w:t>
      </w:r>
      <w:r w:rsidR="00F95B2D" w:rsidRPr="00C6684B">
        <w:t>направлены средства в сумме 7 387 767,50 рублей, исполнение составило 99,9% от плана</w:t>
      </w:r>
      <w:r w:rsidRPr="00C6684B">
        <w:t>:</w:t>
      </w:r>
    </w:p>
    <w:p w:rsidR="0041095B" w:rsidRPr="00C6684B" w:rsidRDefault="0041095B" w:rsidP="0041095B">
      <w:pPr>
        <w:autoSpaceDE w:val="0"/>
        <w:autoSpaceDN w:val="0"/>
        <w:adjustRightInd w:val="0"/>
        <w:ind w:firstLine="580"/>
        <w:jc w:val="both"/>
        <w:outlineLvl w:val="0"/>
      </w:pPr>
      <w:r w:rsidRPr="00C6684B">
        <w:t>а) плановые назначения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составили 7</w:t>
      </w:r>
      <w:r w:rsidR="00F95B2D" w:rsidRPr="00C6684B">
        <w:t> 351 767,50 рублей, исполнение 100</w:t>
      </w:r>
      <w:r w:rsidRPr="00C6684B">
        <w:t xml:space="preserve">% от плановых назначений. Расходы направлены на материально-техническое и финансовое обеспечение деятельности органов местного самоуправления в части вопросов оплаты труда, взносов во внебюджетные фонды, оплату командировочных расходов, оплату </w:t>
      </w:r>
      <w:r w:rsidRPr="00C6684B">
        <w:rPr>
          <w:rFonts w:eastAsiaTheme="minorHAnsi"/>
          <w:bCs/>
          <w:lang w:eastAsia="en-US"/>
        </w:rPr>
        <w:t>компенсации расходов на проезд и провоз багажа к месту использования отпуска и обратно, оплату коммунальных услуг, связи и других расходов, обеспечивающих бесперебойное функционирование комиссии</w:t>
      </w:r>
      <w:r w:rsidRPr="00C6684B">
        <w:t xml:space="preserve">; </w:t>
      </w:r>
    </w:p>
    <w:p w:rsidR="0041095B" w:rsidRPr="00C6684B" w:rsidRDefault="0041095B" w:rsidP="0041095B">
      <w:pPr>
        <w:autoSpaceDE w:val="0"/>
        <w:autoSpaceDN w:val="0"/>
        <w:adjustRightInd w:val="0"/>
        <w:ind w:firstLine="580"/>
        <w:jc w:val="both"/>
        <w:outlineLvl w:val="0"/>
      </w:pPr>
      <w:r w:rsidRPr="00C6684B">
        <w:t xml:space="preserve">б) в рамках реализаций мероприятий согласно комплексному межведомственному плану мероприятий, направленных на профилактику заболеваний и формирование здорового образа жизни среди населения города Пыть-Ях израсходованы </w:t>
      </w:r>
      <w:r w:rsidR="00F95B2D" w:rsidRPr="00C6684B">
        <w:t>в сумме 36</w:t>
      </w:r>
      <w:r w:rsidRPr="00C6684B">
        <w:t> 000,0 рублей</w:t>
      </w:r>
      <w:r w:rsidR="00F95B2D" w:rsidRPr="00C6684B">
        <w:t xml:space="preserve"> или 85,1% от плановых назначений, расходы направлены</w:t>
      </w:r>
      <w:r w:rsidRPr="00C6684B">
        <w:t xml:space="preserve"> на поставку товара для вручения призерам конкурса, а также на приобретение </w:t>
      </w:r>
      <w:r w:rsidR="00F95B2D" w:rsidRPr="00C6684B">
        <w:t>цветочной</w:t>
      </w:r>
      <w:r w:rsidRPr="00C6684B">
        <w:t xml:space="preserve"> продукци</w:t>
      </w:r>
      <w:r w:rsidR="00F95B2D" w:rsidRPr="00C6684B">
        <w:t>и</w:t>
      </w:r>
      <w:r w:rsidRPr="00C6684B">
        <w:t xml:space="preserve"> для награждения;</w:t>
      </w:r>
    </w:p>
    <w:p w:rsidR="0041095B" w:rsidRPr="00C6684B" w:rsidRDefault="0041095B" w:rsidP="0041095B">
      <w:pPr>
        <w:tabs>
          <w:tab w:val="left" w:pos="900"/>
        </w:tabs>
        <w:ind w:firstLine="709"/>
        <w:jc w:val="both"/>
        <w:rPr>
          <w:b/>
        </w:rPr>
      </w:pPr>
      <w:r w:rsidRPr="00C6684B">
        <w:t xml:space="preserve">2. В рамках реализации мероприятий по </w:t>
      </w:r>
      <w:r w:rsidRPr="00C6684B">
        <w:rPr>
          <w:b/>
        </w:rPr>
        <w:t>муниципальной программе «Профилактика правонарушений в городе Пыть-Яхе»:</w:t>
      </w:r>
    </w:p>
    <w:p w:rsidR="0041095B" w:rsidRPr="00C6684B" w:rsidRDefault="0041095B" w:rsidP="0041095B">
      <w:pPr>
        <w:tabs>
          <w:tab w:val="left" w:pos="900"/>
        </w:tabs>
        <w:ind w:firstLine="709"/>
        <w:jc w:val="both"/>
      </w:pPr>
      <w:r w:rsidRPr="00C6684B">
        <w:t>а)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 произведены расходы в сумме 2</w:t>
      </w:r>
      <w:r w:rsidR="001364A9" w:rsidRPr="00C6684B">
        <w:t> 258 722,50</w:t>
      </w:r>
      <w:r w:rsidRPr="00C6684B">
        <w:t xml:space="preserve"> рублей или 100% от плановых назначений;</w:t>
      </w:r>
    </w:p>
    <w:p w:rsidR="0041095B" w:rsidRPr="00C6684B" w:rsidRDefault="0041095B" w:rsidP="0041095B">
      <w:pPr>
        <w:tabs>
          <w:tab w:val="left" w:pos="900"/>
        </w:tabs>
        <w:ind w:firstLine="709"/>
        <w:jc w:val="both"/>
      </w:pPr>
      <w:r w:rsidRPr="00C6684B">
        <w:t>б) на организацию и проведение мероприятий, направленных на профилактику правонарушений, в том числе и профилактику правонарушений несовершеннолетних израсходовано 70</w:t>
      </w:r>
      <w:r w:rsidR="001364A9" w:rsidRPr="00C6684B">
        <w:t> 986,06</w:t>
      </w:r>
      <w:r w:rsidRPr="00C6684B">
        <w:t xml:space="preserve"> рублей при плане 71 000,00 рублей;</w:t>
      </w:r>
    </w:p>
    <w:p w:rsidR="0041095B" w:rsidRPr="00C6684B" w:rsidRDefault="0041095B" w:rsidP="0041095B">
      <w:pPr>
        <w:tabs>
          <w:tab w:val="left" w:pos="900"/>
        </w:tabs>
        <w:ind w:firstLine="709"/>
        <w:jc w:val="both"/>
      </w:pPr>
      <w:r w:rsidRPr="00C6684B">
        <w:lastRenderedPageBreak/>
        <w:t xml:space="preserve">в) на проведение информационной антинаркотической политики, запланированы мероприятия на сумму 245 000,00 рублей, исполнение составило </w:t>
      </w:r>
      <w:r w:rsidR="001364A9" w:rsidRPr="00C6684B">
        <w:t>100%</w:t>
      </w:r>
      <w:r w:rsidRPr="00C6684B">
        <w:t xml:space="preserve"> от плана.</w:t>
      </w:r>
    </w:p>
    <w:p w:rsidR="0041095B" w:rsidRPr="00C6684B" w:rsidRDefault="0041095B" w:rsidP="0041095B">
      <w:pPr>
        <w:tabs>
          <w:tab w:val="left" w:pos="900"/>
        </w:tabs>
        <w:ind w:firstLine="709"/>
        <w:jc w:val="both"/>
        <w:rPr>
          <w:b/>
        </w:rPr>
      </w:pPr>
      <w:r w:rsidRPr="00C6684B">
        <w:t xml:space="preserve">3. В рамках </w:t>
      </w:r>
      <w:r w:rsidRPr="00C6684B">
        <w:rPr>
          <w:b/>
        </w:rPr>
        <w:t>муниципальной программы «Укрепление межнационального и межконфессионального согласия, профилактика экстремизма в городе Пыть-Яхе»:</w:t>
      </w:r>
    </w:p>
    <w:p w:rsidR="0041095B" w:rsidRPr="00C6684B" w:rsidRDefault="0041095B" w:rsidP="0041095B">
      <w:pPr>
        <w:tabs>
          <w:tab w:val="left" w:pos="900"/>
        </w:tabs>
        <w:ind w:firstLine="709"/>
        <w:jc w:val="both"/>
      </w:pPr>
      <w:r w:rsidRPr="00C6684B">
        <w:t xml:space="preserve">а) в рамках комплекса процессных мероприятий «Укрепление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единства)» расходы составили </w:t>
      </w:r>
      <w:r w:rsidR="008A0885" w:rsidRPr="00C6684B">
        <w:t>122 300</w:t>
      </w:r>
      <w:r w:rsidRPr="00C6684B">
        <w:t>,00 рублей, или 100% от плана. Расходы направлены на изготовление и поставку наградной продукции</w:t>
      </w:r>
      <w:r w:rsidR="008A0885" w:rsidRPr="00C6684B">
        <w:t xml:space="preserve"> (подарочные сертификаты, фотобумага, сувениры)</w:t>
      </w:r>
      <w:r w:rsidRPr="00C6684B">
        <w:t>;</w:t>
      </w:r>
    </w:p>
    <w:p w:rsidR="0041095B" w:rsidRPr="00C6684B" w:rsidRDefault="00C62EF6" w:rsidP="0041095B">
      <w:pPr>
        <w:tabs>
          <w:tab w:val="left" w:pos="900"/>
        </w:tabs>
        <w:ind w:firstLine="709"/>
        <w:jc w:val="both"/>
      </w:pPr>
      <w:r w:rsidRPr="00C6684B">
        <w:t>б</w:t>
      </w:r>
      <w:r w:rsidR="0041095B" w:rsidRPr="00C6684B">
        <w:t xml:space="preserve">) по мероприятию «Реализация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мигрантов»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направлено </w:t>
      </w:r>
      <w:r w:rsidRPr="00C6684B">
        <w:t>122 300</w:t>
      </w:r>
      <w:r w:rsidR="0041095B" w:rsidRPr="00C6684B">
        <w:t xml:space="preserve">,00 рублей или </w:t>
      </w:r>
      <w:r w:rsidRPr="00C6684B">
        <w:t>100</w:t>
      </w:r>
      <w:r w:rsidR="0041095B" w:rsidRPr="00C6684B">
        <w:t>% от плана;</w:t>
      </w:r>
    </w:p>
    <w:p w:rsidR="0041095B" w:rsidRPr="00C6684B" w:rsidRDefault="00C62EF6" w:rsidP="0041095B">
      <w:pPr>
        <w:tabs>
          <w:tab w:val="left" w:pos="900"/>
        </w:tabs>
        <w:ind w:firstLine="709"/>
        <w:jc w:val="both"/>
      </w:pPr>
      <w:r w:rsidRPr="00C6684B">
        <w:t>в</w:t>
      </w:r>
      <w:r w:rsidR="0041095B" w:rsidRPr="00C6684B">
        <w:t>) в рамках мероприятия «Проведение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средствами» направлены средства в сумме 244 500,00 рублей на укрепление межнационального и межконфессионального согласия, обеспечения социальной и культурной адаптации мигрантов, на профилактику экстремизма. Исполнение составило 100% от плановых назначений.</w:t>
      </w:r>
    </w:p>
    <w:p w:rsidR="0041095B" w:rsidRPr="00C6684B" w:rsidRDefault="0041095B" w:rsidP="0041095B">
      <w:pPr>
        <w:tabs>
          <w:tab w:val="left" w:pos="900"/>
        </w:tabs>
        <w:ind w:firstLine="709"/>
        <w:jc w:val="both"/>
      </w:pPr>
      <w:r w:rsidRPr="00C6684B">
        <w:t xml:space="preserve">4. В рамках муниципальной </w:t>
      </w:r>
      <w:r w:rsidRPr="00C6684B">
        <w:rPr>
          <w:b/>
        </w:rPr>
        <w:t>программы «Развитие гражданского общества в городе Пыть-Яхе»</w:t>
      </w:r>
      <w:r w:rsidRPr="00C6684B">
        <w:t xml:space="preserve"> расходы составили </w:t>
      </w:r>
      <w:r w:rsidR="00CA7916" w:rsidRPr="00C6684B">
        <w:t>5 385 420,90</w:t>
      </w:r>
      <w:r w:rsidRPr="00C6684B">
        <w:t xml:space="preserve"> рублей </w:t>
      </w:r>
      <w:r w:rsidR="00913966" w:rsidRPr="00C6684B">
        <w:br/>
      </w:r>
      <w:r w:rsidRPr="00C6684B">
        <w:t>или 100% от предусмотренных плановых назначений.</w:t>
      </w:r>
    </w:p>
    <w:p w:rsidR="0041095B" w:rsidRPr="00C6684B" w:rsidRDefault="0041095B" w:rsidP="0041095B">
      <w:pPr>
        <w:tabs>
          <w:tab w:val="left" w:pos="900"/>
        </w:tabs>
        <w:ind w:firstLine="709"/>
        <w:jc w:val="both"/>
      </w:pPr>
      <w:r w:rsidRPr="00C6684B">
        <w:t xml:space="preserve">а) по основному мероприятию «Финансовая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Пыть-Ях на развитие гражданского общества» расходы в сумме </w:t>
      </w:r>
      <w:r w:rsidR="00E6681A" w:rsidRPr="00C6684B">
        <w:t>3 000 0</w:t>
      </w:r>
      <w:r w:rsidRPr="00C6684B">
        <w:t>00,00 рублей или 100% от плана направлены на выплаты субсидий социально ориентированным некоммерческим организациям на реализацию социально значимых программ;</w:t>
      </w:r>
    </w:p>
    <w:p w:rsidR="0041095B" w:rsidRPr="00C6684B" w:rsidRDefault="0041095B" w:rsidP="0041095B">
      <w:pPr>
        <w:tabs>
          <w:tab w:val="left" w:pos="900"/>
        </w:tabs>
        <w:ind w:firstLine="709"/>
        <w:jc w:val="both"/>
      </w:pPr>
      <w:r w:rsidRPr="00C6684B">
        <w:t xml:space="preserve">б) в рамках </w:t>
      </w:r>
      <w:r w:rsidR="00E902CD" w:rsidRPr="00C6684B">
        <w:t>к</w:t>
      </w:r>
      <w:r w:rsidR="00557177" w:rsidRPr="00C6684B">
        <w:t>омплекс</w:t>
      </w:r>
      <w:r w:rsidR="00E902CD" w:rsidRPr="00C6684B">
        <w:t>а</w:t>
      </w:r>
      <w:r w:rsidR="00557177" w:rsidRPr="00C6684B">
        <w:t xml:space="preserve"> процессных мероприятий </w:t>
      </w:r>
      <w:r w:rsidR="00E902CD" w:rsidRPr="00C6684B">
        <w:t>«</w:t>
      </w:r>
      <w:r w:rsidR="00557177" w:rsidRPr="00C6684B">
        <w:t>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Пыть-Яхе</w:t>
      </w:r>
      <w:r w:rsidRPr="00C6684B">
        <w:t xml:space="preserve">» произведены расходы в сумме </w:t>
      </w:r>
      <w:r w:rsidR="00E6681A" w:rsidRPr="00C6684B">
        <w:t>50 0</w:t>
      </w:r>
      <w:r w:rsidRPr="00C6684B">
        <w:t>00,00 рублей или 100% от плана. Расходы направлены</w:t>
      </w:r>
      <w:r w:rsidR="00E6681A" w:rsidRPr="00C6684B">
        <w:t xml:space="preserve"> на изготовление печатной продукции </w:t>
      </w:r>
      <w:r w:rsidR="00913966" w:rsidRPr="00C6684B">
        <w:br/>
      </w:r>
      <w:r w:rsidR="00E6681A" w:rsidRPr="00C6684B">
        <w:t>с информацией о ТОС</w:t>
      </w:r>
      <w:r w:rsidRPr="00C6684B">
        <w:t>.</w:t>
      </w:r>
    </w:p>
    <w:p w:rsidR="00E902CD" w:rsidRPr="00C6684B" w:rsidRDefault="00E902CD" w:rsidP="0041095B">
      <w:pPr>
        <w:tabs>
          <w:tab w:val="left" w:pos="900"/>
        </w:tabs>
        <w:ind w:firstLine="709"/>
        <w:jc w:val="both"/>
      </w:pPr>
      <w:r w:rsidRPr="00C6684B">
        <w:t>в)</w:t>
      </w:r>
      <w:r w:rsidR="001D37EB" w:rsidRPr="00C6684B">
        <w:t xml:space="preserve"> в рамках комплекса процессных мероприятий «Обеспечение открытости органов местного самоуправления»</w:t>
      </w:r>
      <w:r w:rsidR="008B0E80" w:rsidRPr="00C6684B">
        <w:t xml:space="preserve"> расходы произведены в сумме 49 400 рублей или 100%</w:t>
      </w:r>
      <w:r w:rsidR="00FA4604" w:rsidRPr="00C6684B">
        <w:t xml:space="preserve"> от плана</w:t>
      </w:r>
      <w:r w:rsidR="008B0E80" w:rsidRPr="00C6684B">
        <w:t xml:space="preserve">. </w:t>
      </w:r>
    </w:p>
    <w:p w:rsidR="00557177" w:rsidRPr="00C6684B" w:rsidRDefault="00E902CD" w:rsidP="0041095B">
      <w:pPr>
        <w:tabs>
          <w:tab w:val="left" w:pos="900"/>
        </w:tabs>
        <w:ind w:firstLine="709"/>
        <w:jc w:val="both"/>
      </w:pPr>
      <w:r w:rsidRPr="00C6684B">
        <w:t>г</w:t>
      </w:r>
      <w:r w:rsidR="00AE49B4" w:rsidRPr="00C6684B">
        <w:t>) в рамках мероприятий развитие гражданских инициатив реализован</w:t>
      </w:r>
      <w:r w:rsidR="002008AE" w:rsidRPr="00C6684B">
        <w:t xml:space="preserve"> один</w:t>
      </w:r>
      <w:r w:rsidR="00AE49B4" w:rsidRPr="00C6684B">
        <w:t xml:space="preserve"> инициативны</w:t>
      </w:r>
      <w:r w:rsidR="002008AE" w:rsidRPr="00C6684B">
        <w:t>й</w:t>
      </w:r>
      <w:r w:rsidR="00AE49B4" w:rsidRPr="00C6684B">
        <w:t xml:space="preserve"> проект</w:t>
      </w:r>
      <w:r w:rsidR="00557177" w:rsidRPr="00C6684B">
        <w:t xml:space="preserve"> «Центр культуры, досуга </w:t>
      </w:r>
      <w:r w:rsidR="00557177" w:rsidRPr="00C6684B">
        <w:br/>
        <w:t>и молодежи»</w:t>
      </w:r>
      <w:r w:rsidR="00665AA4" w:rsidRPr="00C6684B">
        <w:t xml:space="preserve"> на сумму 2 286 020,90 </w:t>
      </w:r>
      <w:r w:rsidR="00361D22" w:rsidRPr="00C6684B">
        <w:t xml:space="preserve">рублей </w:t>
      </w:r>
      <w:r w:rsidR="00665AA4" w:rsidRPr="00C6684B">
        <w:t xml:space="preserve">или 99,64% от плана. </w:t>
      </w:r>
    </w:p>
    <w:p w:rsidR="0041095B" w:rsidRPr="00C6684B" w:rsidRDefault="0041095B" w:rsidP="0041095B">
      <w:pPr>
        <w:tabs>
          <w:tab w:val="left" w:pos="900"/>
        </w:tabs>
        <w:ind w:firstLine="709"/>
        <w:jc w:val="both"/>
      </w:pPr>
      <w:r w:rsidRPr="00C6684B">
        <w:t xml:space="preserve">5. На реализацию </w:t>
      </w:r>
      <w:r w:rsidRPr="00C6684B">
        <w:rPr>
          <w:b/>
        </w:rPr>
        <w:t>муниципальной программы «Управление муниципальным имуществом города Пыть-Яха»</w:t>
      </w:r>
      <w:r w:rsidRPr="00C6684B">
        <w:t xml:space="preserve"> предусмотрено </w:t>
      </w:r>
      <w:r w:rsidR="00C62EF6" w:rsidRPr="00C6684B">
        <w:t>19 027 625,70</w:t>
      </w:r>
      <w:r w:rsidRPr="00C6684B">
        <w:t xml:space="preserve"> рублей, исполнение составило </w:t>
      </w:r>
      <w:r w:rsidR="00C62EF6" w:rsidRPr="00C6684B">
        <w:t>15 657 417,59</w:t>
      </w:r>
      <w:r w:rsidRPr="00C6684B">
        <w:t xml:space="preserve"> рублей или </w:t>
      </w:r>
      <w:r w:rsidR="00C62EF6" w:rsidRPr="00C6684B">
        <w:t>82,29</w:t>
      </w:r>
      <w:r w:rsidRPr="00C6684B">
        <w:t xml:space="preserve">% от уточнённого плана. В рамках муниципальной программы расходы проведены в пределах принятых бюджетных обязательств, оплата произведена в соответствии с условиями договоров за фактически предоставленные услуги по содержанию временно незакрепленных объектов недвижимого имущества (коммунальные и жилищные услуги) и выполненные работы по проведению противопожарных мероприятий, а также работ </w:t>
      </w:r>
      <w:r w:rsidRPr="00C6684B">
        <w:lastRenderedPageBreak/>
        <w:t>направленных на соблюдение санитарно-технических норм и правил при эксплуатации недвижимого имущества.</w:t>
      </w:r>
    </w:p>
    <w:p w:rsidR="0041095B" w:rsidRPr="00C6684B" w:rsidRDefault="0041095B" w:rsidP="0041095B">
      <w:pPr>
        <w:tabs>
          <w:tab w:val="left" w:pos="900"/>
        </w:tabs>
        <w:ind w:firstLine="709"/>
        <w:jc w:val="both"/>
      </w:pPr>
      <w:r w:rsidRPr="00C6684B">
        <w:t xml:space="preserve">6. В рамках </w:t>
      </w:r>
      <w:r w:rsidRPr="00C6684B">
        <w:rPr>
          <w:b/>
        </w:rPr>
        <w:t>муниципальной программы «Развитие муниципальной службы в городе Пыть-Яхе»</w:t>
      </w:r>
      <w:r w:rsidRPr="00C6684B">
        <w:t xml:space="preserve"> предусмотрено </w:t>
      </w:r>
      <w:r w:rsidR="00D60E9D" w:rsidRPr="00C6684B">
        <w:t>329 931 885,96</w:t>
      </w:r>
      <w:r w:rsidRPr="00C6684B">
        <w:t xml:space="preserve"> рублей. Исполнение составило </w:t>
      </w:r>
      <w:r w:rsidR="00D60E9D" w:rsidRPr="00C6684B">
        <w:t>98,92</w:t>
      </w:r>
      <w:r w:rsidRPr="00C6684B">
        <w:t xml:space="preserve">% или </w:t>
      </w:r>
      <w:r w:rsidR="00D60E9D" w:rsidRPr="00C6684B">
        <w:t>326 359 460,49</w:t>
      </w:r>
      <w:r w:rsidRPr="00C6684B">
        <w:t xml:space="preserve"> рублей, в том числе:</w:t>
      </w:r>
    </w:p>
    <w:p w:rsidR="0041095B" w:rsidRPr="00C6684B" w:rsidRDefault="0041095B" w:rsidP="0041095B">
      <w:pPr>
        <w:autoSpaceDE w:val="0"/>
        <w:autoSpaceDN w:val="0"/>
        <w:adjustRightInd w:val="0"/>
        <w:ind w:firstLine="567"/>
        <w:jc w:val="both"/>
      </w:pPr>
      <w:r w:rsidRPr="00C6684B">
        <w:t xml:space="preserve">а) на повышение эффективности муниципального управления запланировано </w:t>
      </w:r>
      <w:r w:rsidR="00D60E9D" w:rsidRPr="00C6684B">
        <w:t>458 880</w:t>
      </w:r>
      <w:r w:rsidRPr="00C6684B">
        <w:t xml:space="preserve">,00 рублей. Исполнение составило </w:t>
      </w:r>
      <w:r w:rsidR="00D60E9D" w:rsidRPr="00C6684B">
        <w:t>93,65</w:t>
      </w:r>
      <w:r w:rsidRPr="00C6684B">
        <w:t xml:space="preserve">% или </w:t>
      </w:r>
      <w:r w:rsidR="00D60E9D" w:rsidRPr="00C6684B">
        <w:t>429 730,00</w:t>
      </w:r>
      <w:r w:rsidRPr="00C6684B">
        <w:t xml:space="preserve"> рублей. Расходы направлены на дополнительное профессиональное образование муниципальных служащих и лиц, замещающих муниципальные должности, по приоритетным и иным направлениям и повышение профессионального уровня муниципальных служащих, управленческих кадров и лиц, включенных в резерв управленческих кадров.    Дополнительное профессиональное образование в 202</w:t>
      </w:r>
      <w:r w:rsidR="00D60E9D" w:rsidRPr="00C6684B">
        <w:t>5</w:t>
      </w:r>
      <w:r w:rsidRPr="00C6684B">
        <w:t xml:space="preserve"> году за счет средств программы получили </w:t>
      </w:r>
      <w:r w:rsidR="00D60E9D" w:rsidRPr="00C6684B">
        <w:t>65</w:t>
      </w:r>
      <w:r w:rsidRPr="00C6684B">
        <w:t xml:space="preserve"> чел. (муниципальных служащих, лиц, замещающих муниципальные должности и лиц, включенных в кадровый резерв и резерв управленческих кадров ОМСУ), что составило </w:t>
      </w:r>
      <w:r w:rsidR="00D60E9D" w:rsidRPr="00C6684B">
        <w:t>100</w:t>
      </w:r>
      <w:r w:rsidRPr="00C6684B">
        <w:t xml:space="preserve">% от текущей потребности.                                 </w:t>
      </w:r>
    </w:p>
    <w:p w:rsidR="0041095B" w:rsidRPr="00C6684B" w:rsidRDefault="0041095B" w:rsidP="0041095B">
      <w:pPr>
        <w:tabs>
          <w:tab w:val="left" w:pos="900"/>
        </w:tabs>
        <w:ind w:firstLine="709"/>
        <w:jc w:val="both"/>
      </w:pPr>
      <w:r w:rsidRPr="00C6684B">
        <w:t>б) на обеспечение условий для осуществления деятельности органов местного самоуправления города Пыть-Яха и муниципальных учреждений города:</w:t>
      </w:r>
    </w:p>
    <w:p w:rsidR="0041095B" w:rsidRPr="00C6684B" w:rsidRDefault="0041095B" w:rsidP="0041095B">
      <w:pPr>
        <w:tabs>
          <w:tab w:val="left" w:pos="900"/>
        </w:tabs>
        <w:ind w:firstLine="709"/>
        <w:jc w:val="both"/>
      </w:pPr>
      <w:r w:rsidRPr="00C6684B">
        <w:t xml:space="preserve">•   содержание управления по внутренней политике, управления делами администрации города предусмотрено </w:t>
      </w:r>
      <w:r w:rsidR="00CB397D" w:rsidRPr="00C6684B">
        <w:t xml:space="preserve">41 415 540,41 </w:t>
      </w:r>
      <w:r w:rsidRPr="00C6684B">
        <w:t xml:space="preserve">рублей. Исполнение составило </w:t>
      </w:r>
      <w:r w:rsidR="00D60E9D" w:rsidRPr="00C6684B">
        <w:t>98,65</w:t>
      </w:r>
      <w:r w:rsidRPr="00C6684B">
        <w:t>% или</w:t>
      </w:r>
      <w:r w:rsidR="00CB397D" w:rsidRPr="00C6684B">
        <w:t xml:space="preserve"> 40 858 271,</w:t>
      </w:r>
      <w:r w:rsidR="00BE58B0" w:rsidRPr="00C6684B">
        <w:t>03 рублей</w:t>
      </w:r>
      <w:r w:rsidRPr="00C6684B">
        <w:t xml:space="preserve">. Расходы направлены на оплату труда, взносы во внебюджетные фонды, оплату командировочных расходов, оплату </w:t>
      </w:r>
      <w:r w:rsidRPr="00C6684B">
        <w:rPr>
          <w:rFonts w:eastAsiaTheme="minorHAnsi"/>
          <w:bCs/>
          <w:lang w:eastAsia="en-US"/>
        </w:rPr>
        <w:t>компенсации расходов на проезд и провоз багажа к месту использования отпуска и обратно;</w:t>
      </w:r>
    </w:p>
    <w:p w:rsidR="0041095B" w:rsidRPr="00C6684B" w:rsidRDefault="0041095B" w:rsidP="0041095B">
      <w:pPr>
        <w:tabs>
          <w:tab w:val="left" w:pos="900"/>
        </w:tabs>
        <w:ind w:firstLine="709"/>
        <w:jc w:val="both"/>
      </w:pPr>
      <w:r w:rsidRPr="00C6684B">
        <w:t xml:space="preserve">• содержание МКУ «Управление материально-технического обеспечения органов местного самоуправления города Пыть-Яха» предусмотрено </w:t>
      </w:r>
      <w:r w:rsidR="00D60E9D" w:rsidRPr="00C6684B">
        <w:t>131 987 185,00</w:t>
      </w:r>
      <w:r w:rsidRPr="00C6684B">
        <w:t xml:space="preserve"> рубл</w:t>
      </w:r>
      <w:r w:rsidR="00D60E9D" w:rsidRPr="00C6684B">
        <w:t>ей</w:t>
      </w:r>
      <w:r w:rsidRPr="00C6684B">
        <w:t xml:space="preserve">, исполнено </w:t>
      </w:r>
      <w:r w:rsidR="00D60E9D" w:rsidRPr="00C6684B">
        <w:t>130 187 259,82</w:t>
      </w:r>
      <w:r w:rsidRPr="00C6684B">
        <w:t xml:space="preserve"> рублей или </w:t>
      </w:r>
      <w:r w:rsidR="00D60E9D" w:rsidRPr="00C6684B">
        <w:t>98,64</w:t>
      </w:r>
      <w:r w:rsidRPr="00C6684B">
        <w:t>% плановых назначений;</w:t>
      </w:r>
    </w:p>
    <w:p w:rsidR="0041095B" w:rsidRPr="00C6684B" w:rsidRDefault="0041095B" w:rsidP="0041095B">
      <w:pPr>
        <w:tabs>
          <w:tab w:val="left" w:pos="900"/>
        </w:tabs>
        <w:ind w:firstLine="709"/>
        <w:jc w:val="both"/>
      </w:pPr>
      <w:r w:rsidRPr="00C6684B">
        <w:t xml:space="preserve">• на содержание МКУ «Центр бухгалтерского и комплексного обслуживания муниципальных учреждений города Пыть-Яха» плановые назначения утверждены в сумме </w:t>
      </w:r>
      <w:r w:rsidR="00D60E9D" w:rsidRPr="00C6684B">
        <w:t>154 206 180,55</w:t>
      </w:r>
      <w:r w:rsidRPr="00C6684B">
        <w:t xml:space="preserve"> рублей, исполнение составило </w:t>
      </w:r>
      <w:r w:rsidR="00D60E9D" w:rsidRPr="00C6684B">
        <w:t>153 138 339,64</w:t>
      </w:r>
      <w:r w:rsidRPr="00C6684B">
        <w:t xml:space="preserve"> рубл</w:t>
      </w:r>
      <w:r w:rsidR="00D60E9D" w:rsidRPr="00C6684B">
        <w:t>ей</w:t>
      </w:r>
      <w:r w:rsidRPr="00C6684B">
        <w:t xml:space="preserve"> или 99,</w:t>
      </w:r>
      <w:r w:rsidR="00D60E9D" w:rsidRPr="00C6684B">
        <w:t>31</w:t>
      </w:r>
      <w:r w:rsidRPr="00C6684B">
        <w:t>% плановых назначений;</w:t>
      </w:r>
    </w:p>
    <w:p w:rsidR="0041095B" w:rsidRPr="00C6684B" w:rsidRDefault="0041095B" w:rsidP="0041095B">
      <w:pPr>
        <w:tabs>
          <w:tab w:val="left" w:pos="851"/>
          <w:tab w:val="left" w:pos="900"/>
        </w:tabs>
        <w:ind w:firstLine="709"/>
        <w:jc w:val="both"/>
      </w:pPr>
      <w:r w:rsidRPr="00C6684B">
        <w:t>• на реализацию прочих мероприятий органов местного самоуправления направлены расходы в сумме 292 600,00 рублей, исполнены на 100% от плановых назначений (членские взносы в Ассоциацию «Совет муниципальных образований Ханты- Мансийского автономного округа – Югры» за 2024 год);</w:t>
      </w:r>
    </w:p>
    <w:p w:rsidR="0041095B" w:rsidRPr="00C6684B" w:rsidRDefault="0041095B" w:rsidP="0041095B">
      <w:pPr>
        <w:tabs>
          <w:tab w:val="left" w:pos="900"/>
        </w:tabs>
        <w:ind w:firstLine="709"/>
        <w:jc w:val="both"/>
      </w:pPr>
      <w:r w:rsidRPr="00C6684B">
        <w:t xml:space="preserve">• расходы на представление к наградам и присвоение почётных званий муниципального образования составили </w:t>
      </w:r>
      <w:r w:rsidR="00D60E9D" w:rsidRPr="00C6684B">
        <w:t>883 560</w:t>
      </w:r>
      <w:r w:rsidRPr="00C6684B">
        <w:t xml:space="preserve">,00 рублей или </w:t>
      </w:r>
      <w:r w:rsidR="00D60E9D" w:rsidRPr="00C6684B">
        <w:t>88,20</w:t>
      </w:r>
      <w:r w:rsidRPr="00C6684B">
        <w:t>% от плана в сумме 1 001 800,00 рублей;</w:t>
      </w:r>
    </w:p>
    <w:p w:rsidR="0041095B" w:rsidRPr="00C6684B" w:rsidRDefault="0041095B" w:rsidP="0041095B">
      <w:pPr>
        <w:tabs>
          <w:tab w:val="left" w:pos="900"/>
        </w:tabs>
        <w:jc w:val="both"/>
      </w:pPr>
      <w:r w:rsidRPr="00C6684B">
        <w:tab/>
        <w:t xml:space="preserve">• 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– Югры составили </w:t>
      </w:r>
      <w:r w:rsidR="00D60E9D" w:rsidRPr="00C6684B">
        <w:t>450 000</w:t>
      </w:r>
      <w:r w:rsidRPr="00C6684B">
        <w:t xml:space="preserve">,00 рублей или 100% от плановых назначений. </w:t>
      </w:r>
    </w:p>
    <w:p w:rsidR="004317F2" w:rsidRPr="00C6684B" w:rsidRDefault="004317F2" w:rsidP="0041095B">
      <w:pPr>
        <w:tabs>
          <w:tab w:val="left" w:pos="900"/>
        </w:tabs>
        <w:jc w:val="both"/>
      </w:pPr>
      <w:r w:rsidRPr="00C6684B">
        <w:tab/>
        <w:t>в) на реализацию мероприятий «Повышение эффективности муниципального управления» направлены расходы в сумме 119 700,00 рублей на оплату за передачу неисключительных прав по программе 1</w:t>
      </w:r>
      <w:proofErr w:type="gramStart"/>
      <w:r w:rsidRPr="00C6684B">
        <w:t>С:Предприятие</w:t>
      </w:r>
      <w:proofErr w:type="gramEnd"/>
      <w:r w:rsidRPr="00C6684B">
        <w:t>, исполнение составило 100% от плана.</w:t>
      </w:r>
    </w:p>
    <w:p w:rsidR="0041095B" w:rsidRPr="00C6684B" w:rsidRDefault="0041095B" w:rsidP="0041095B">
      <w:pPr>
        <w:tabs>
          <w:tab w:val="left" w:pos="900"/>
        </w:tabs>
        <w:ind w:firstLine="709"/>
        <w:jc w:val="both"/>
      </w:pPr>
      <w:r w:rsidRPr="00C6684B">
        <w:t xml:space="preserve">В рамках </w:t>
      </w:r>
      <w:r w:rsidRPr="00C6684B">
        <w:rPr>
          <w:b/>
        </w:rPr>
        <w:t>непрограммных расходов</w:t>
      </w:r>
      <w:r w:rsidRPr="00C6684B">
        <w:t xml:space="preserve"> исполнено </w:t>
      </w:r>
      <w:r w:rsidR="00033A43" w:rsidRPr="00C6684B">
        <w:t>610 350</w:t>
      </w:r>
      <w:r w:rsidRPr="00C6684B">
        <w:t xml:space="preserve">,00 рублей или </w:t>
      </w:r>
      <w:r w:rsidR="00033A43" w:rsidRPr="00C6684B">
        <w:t>68,59</w:t>
      </w:r>
      <w:r w:rsidRPr="00C6684B">
        <w:t>%. Расходы направлены на выполнение полномочий Думы города Пыть-Ях в сфере наград и почетных званий, оплачен членский взнос в Союз муниципальных контрольно-счетных органов.</w:t>
      </w:r>
    </w:p>
    <w:p w:rsidR="0041095B" w:rsidRPr="00C6684B" w:rsidRDefault="0041095B" w:rsidP="0041095B"/>
    <w:p w:rsidR="0041095B" w:rsidRPr="00C6684B" w:rsidRDefault="0041095B" w:rsidP="0041095B">
      <w:pPr>
        <w:ind w:firstLine="709"/>
        <w:jc w:val="both"/>
        <w:rPr>
          <w:b/>
        </w:rPr>
      </w:pPr>
      <w:r w:rsidRPr="00C6684B">
        <w:rPr>
          <w:b/>
        </w:rPr>
        <w:t>Раздел 02 00 «Национальная оборона»</w:t>
      </w:r>
    </w:p>
    <w:p w:rsidR="0041095B" w:rsidRPr="00C6684B" w:rsidRDefault="0041095B" w:rsidP="0041095B">
      <w:pPr>
        <w:ind w:firstLine="709"/>
        <w:jc w:val="both"/>
      </w:pPr>
      <w:r w:rsidRPr="00C6684B">
        <w:t>Расходные обязательства муниципального образования городской округ Пыть-Ях по обеспечению финансирования расходов на осуществление воинского учета на территориях, на которых отсутствуют военные комиссариаты,  определяются  Федеральным законом от 28.03.1998 N 53-ФЗ «О воинской обязанности и военной службе», Законом Ханты-</w:t>
      </w:r>
      <w:r w:rsidRPr="00C6684B">
        <w:lastRenderedPageBreak/>
        <w:t xml:space="preserve">Мансийского автономного округа - Югры от 20 декабря 2007 года N 180-оз «О методике расчета размера и распределения субвенций между бюджетами муниципальных районов, городских округов на осуществление первичного воинского учета на территориях, где отсутствуют военные комиссариаты, и наделении органов местного самоуправления муниципальных районов отдельными государственными полномочиями по расчету и предоставлению указанных субвенций бюджетам поселений». </w:t>
      </w:r>
    </w:p>
    <w:p w:rsidR="0041095B" w:rsidRPr="00C6684B" w:rsidRDefault="0041095B" w:rsidP="0041095B">
      <w:pPr>
        <w:autoSpaceDE w:val="0"/>
        <w:autoSpaceDN w:val="0"/>
        <w:adjustRightInd w:val="0"/>
        <w:ind w:firstLine="709"/>
        <w:jc w:val="both"/>
      </w:pPr>
      <w:r w:rsidRPr="00C6684B">
        <w:t>К переданным отдельным государственным полномочиям отнесены вопросы по осуществлению первичного воинского учета граждан, проживающих или пребывающих на территории города Пыть-Яха.</w:t>
      </w:r>
    </w:p>
    <w:p w:rsidR="0041095B" w:rsidRPr="00C6684B" w:rsidRDefault="0041095B" w:rsidP="0041095B">
      <w:pPr>
        <w:autoSpaceDE w:val="0"/>
        <w:autoSpaceDN w:val="0"/>
        <w:adjustRightInd w:val="0"/>
        <w:ind w:firstLine="709"/>
        <w:jc w:val="both"/>
      </w:pPr>
    </w:p>
    <w:p w:rsidR="0041095B" w:rsidRPr="00C6684B" w:rsidRDefault="0041095B" w:rsidP="0041095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C6684B">
        <w:rPr>
          <w:b/>
          <w:bCs/>
        </w:rPr>
        <w:t>Сети, штаты, контингенты.</w:t>
      </w:r>
    </w:p>
    <w:p w:rsidR="0041095B" w:rsidRPr="00C6684B" w:rsidRDefault="0041095B" w:rsidP="0041095B">
      <w:pPr>
        <w:ind w:firstLine="709"/>
        <w:jc w:val="both"/>
        <w:rPr>
          <w:b/>
          <w:bCs/>
        </w:rPr>
      </w:pPr>
      <w:r w:rsidRPr="00C6684B">
        <w:t xml:space="preserve">На конец отчетного периода количество занятых штатных единиц составило </w:t>
      </w:r>
      <w:r w:rsidR="003F28A4" w:rsidRPr="00C6684B">
        <w:t>6</w:t>
      </w:r>
      <w:r w:rsidRPr="00C6684B">
        <w:t xml:space="preserve"> при плане 8 штатных единиц, среднегодовая штатная численность составила 7 единиц. </w:t>
      </w:r>
    </w:p>
    <w:p w:rsidR="0041095B" w:rsidRPr="00C6684B" w:rsidRDefault="0041095B" w:rsidP="0041095B">
      <w:pPr>
        <w:ind w:firstLine="709"/>
        <w:jc w:val="both"/>
        <w:rPr>
          <w:b/>
          <w:bCs/>
        </w:rPr>
      </w:pPr>
    </w:p>
    <w:p w:rsidR="0041095B" w:rsidRPr="00C6684B" w:rsidRDefault="0041095B" w:rsidP="0041095B">
      <w:pPr>
        <w:ind w:firstLine="709"/>
        <w:jc w:val="both"/>
        <w:rPr>
          <w:b/>
          <w:bCs/>
        </w:rPr>
      </w:pPr>
      <w:r w:rsidRPr="00C6684B">
        <w:rPr>
          <w:b/>
          <w:bCs/>
        </w:rPr>
        <w:t>Расходы.</w:t>
      </w:r>
    </w:p>
    <w:p w:rsidR="0041095B" w:rsidRPr="00C6684B" w:rsidRDefault="0041095B" w:rsidP="0041095B">
      <w:pPr>
        <w:ind w:firstLine="709"/>
        <w:jc w:val="both"/>
      </w:pPr>
      <w:r w:rsidRPr="00C6684B">
        <w:t>По данному разделу произведены расходы на текущее содержание военно-учетного отдела, осуществляющего воинский учет на территории городского округа.</w:t>
      </w:r>
    </w:p>
    <w:p w:rsidR="0041095B" w:rsidRPr="00C6684B" w:rsidRDefault="0041095B" w:rsidP="0041095B">
      <w:pPr>
        <w:pStyle w:val="a3"/>
        <w:ind w:left="0" w:firstLine="708"/>
        <w:jc w:val="both"/>
      </w:pPr>
      <w:r w:rsidRPr="00C6684B">
        <w:t xml:space="preserve">По состоянию на </w:t>
      </w:r>
      <w:r w:rsidR="003F28A4" w:rsidRPr="00C6684B">
        <w:t>конец 2025 года</w:t>
      </w:r>
      <w:r w:rsidRPr="00C6684B">
        <w:t xml:space="preserve"> расходы составили 9</w:t>
      </w:r>
      <w:r w:rsidR="003F28A4" w:rsidRPr="00C6684B">
        <w:t> 120 744,67</w:t>
      </w:r>
      <w:r w:rsidRPr="00C6684B">
        <w:t xml:space="preserve"> рублей или </w:t>
      </w:r>
      <w:r w:rsidR="003F28A4" w:rsidRPr="00C6684B">
        <w:t>99,98</w:t>
      </w:r>
      <w:r w:rsidRPr="00C6684B">
        <w:t>% от плановых назначений – 9</w:t>
      </w:r>
      <w:r w:rsidR="003F28A4" w:rsidRPr="00C6684B">
        <w:t> 122 284,86</w:t>
      </w:r>
      <w:r w:rsidRPr="00C6684B">
        <w:t xml:space="preserve"> рубл</w:t>
      </w:r>
      <w:r w:rsidR="003F28A4" w:rsidRPr="00C6684B">
        <w:t>я</w:t>
      </w:r>
      <w:r w:rsidRPr="00C6684B">
        <w:t>, из них за счет средств субвенции на осуществление первичного воинского учета на территориях, где отсутствуют военные комиссариаты в сумме 7</w:t>
      </w:r>
      <w:r w:rsidR="003F28A4" w:rsidRPr="00C6684B">
        <w:t> 763 800</w:t>
      </w:r>
      <w:r w:rsidRPr="00C6684B">
        <w:t>,00 рублей или 100% от поступивших средств. Расходы направлены на оплату труда, социальные пособия и начисления на выплаты по оплате труда работников военно-учетного отдела.</w:t>
      </w:r>
    </w:p>
    <w:p w:rsidR="0041095B" w:rsidRPr="00C6684B" w:rsidRDefault="0041095B" w:rsidP="0041095B">
      <w:pPr>
        <w:ind w:firstLine="708"/>
        <w:jc w:val="both"/>
      </w:pPr>
      <w:r w:rsidRPr="00C6684B">
        <w:t>В рамках реализации полномочии по осуществлению первичного воинского учета граждан, проживающих или пребывающих на территории города Пыть-Яха по состоянию на 31.12.202</w:t>
      </w:r>
      <w:r w:rsidR="003F28A4" w:rsidRPr="00C6684B">
        <w:t>5</w:t>
      </w:r>
      <w:r w:rsidRPr="00C6684B">
        <w:t xml:space="preserve"> зарегистрировано 9 </w:t>
      </w:r>
      <w:r w:rsidR="003F28A4" w:rsidRPr="00C6684B">
        <w:t>774</w:t>
      </w:r>
      <w:r w:rsidRPr="00C6684B">
        <w:t xml:space="preserve"> человек состоящих на учете, в том числе граждан пребывающих в запасе в количестве 9 1</w:t>
      </w:r>
      <w:r w:rsidR="003F28A4" w:rsidRPr="00C6684B">
        <w:t>63</w:t>
      </w:r>
      <w:r w:rsidRPr="00C6684B">
        <w:t xml:space="preserve"> человек, и граждан, подлежащих призыву на военную службу, не пребывающих в запасе, в количестве </w:t>
      </w:r>
      <w:r w:rsidR="003F28A4" w:rsidRPr="00C6684B">
        <w:t>611</w:t>
      </w:r>
      <w:r w:rsidRPr="00C6684B">
        <w:t xml:space="preserve"> человека.</w:t>
      </w:r>
    </w:p>
    <w:p w:rsidR="0041095B" w:rsidRPr="00C6684B" w:rsidRDefault="0041095B" w:rsidP="0041095B">
      <w:pPr>
        <w:ind w:firstLine="709"/>
        <w:jc w:val="both"/>
      </w:pPr>
    </w:p>
    <w:p w:rsidR="0041095B" w:rsidRPr="00C6684B" w:rsidRDefault="0041095B" w:rsidP="0041095B">
      <w:pPr>
        <w:ind w:firstLine="709"/>
        <w:rPr>
          <w:b/>
        </w:rPr>
      </w:pPr>
      <w:r w:rsidRPr="00C6684B">
        <w:rPr>
          <w:b/>
        </w:rPr>
        <w:t>Раздел 0300 «Национальная безопасность и правоохранительная деятельность»</w:t>
      </w:r>
    </w:p>
    <w:p w:rsidR="0041095B" w:rsidRPr="00C6684B" w:rsidRDefault="0041095B" w:rsidP="0041095B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val="ru-RU"/>
        </w:rPr>
      </w:pPr>
      <w:r w:rsidRPr="00C6684B">
        <w:rPr>
          <w:rFonts w:ascii="Times New Roman" w:hAnsi="Times New Roman"/>
          <w:b/>
          <w:bCs/>
          <w:iCs/>
          <w:sz w:val="24"/>
          <w:szCs w:val="24"/>
          <w:lang w:val="ru-RU"/>
        </w:rPr>
        <w:t>Сети, штаты, контингенты.</w:t>
      </w:r>
    </w:p>
    <w:p w:rsidR="0041095B" w:rsidRPr="00C6684B" w:rsidRDefault="0041095B" w:rsidP="0041095B">
      <w:pPr>
        <w:ind w:firstLine="709"/>
        <w:jc w:val="both"/>
      </w:pPr>
      <w:r w:rsidRPr="00C6684B">
        <w:t>По данному разделу содержатся следующие структурные подразделения администрации города и одно муниципальное казенное учреждение:</w:t>
      </w:r>
    </w:p>
    <w:p w:rsidR="0041095B" w:rsidRPr="00C6684B" w:rsidRDefault="0041095B" w:rsidP="0041095B">
      <w:pPr>
        <w:ind w:firstLine="709"/>
        <w:jc w:val="both"/>
      </w:pPr>
      <w:r w:rsidRPr="00C6684B">
        <w:t xml:space="preserve">- отдел государственной регистрации актов гражданского состояния на конец отчетного периода количество занятых штатных единиц составило </w:t>
      </w:r>
      <w:r w:rsidR="00EB4EF9" w:rsidRPr="00C6684B">
        <w:t>3</w:t>
      </w:r>
      <w:r w:rsidRPr="00C6684B">
        <w:t xml:space="preserve"> </w:t>
      </w:r>
      <w:r w:rsidR="00EB4EF9" w:rsidRPr="00C6684B">
        <w:t xml:space="preserve">единицы </w:t>
      </w:r>
      <w:r w:rsidRPr="00C6684B">
        <w:t xml:space="preserve">или </w:t>
      </w:r>
      <w:r w:rsidR="00EB4EF9" w:rsidRPr="00C6684B">
        <w:t>100</w:t>
      </w:r>
      <w:r w:rsidRPr="00C6684B">
        <w:t xml:space="preserve"> % </w:t>
      </w:r>
      <w:r w:rsidR="00EB4EF9" w:rsidRPr="00C6684B">
        <w:t>от</w:t>
      </w:r>
      <w:r w:rsidRPr="00C6684B">
        <w:t xml:space="preserve"> план</w:t>
      </w:r>
      <w:r w:rsidR="00EB4EF9" w:rsidRPr="00C6684B">
        <w:t>а</w:t>
      </w:r>
      <w:r w:rsidRPr="00C6684B">
        <w:t>;</w:t>
      </w:r>
    </w:p>
    <w:p w:rsidR="0041095B" w:rsidRPr="00C6684B" w:rsidRDefault="0041095B" w:rsidP="0041095B">
      <w:pPr>
        <w:autoSpaceDE w:val="0"/>
        <w:autoSpaceDN w:val="0"/>
        <w:adjustRightInd w:val="0"/>
        <w:ind w:firstLine="540"/>
        <w:jc w:val="both"/>
      </w:pPr>
      <w:r w:rsidRPr="00C6684B">
        <w:t xml:space="preserve">- отдел по делам гражданской обороны, чрезвычайным ситуациям и территориальной обороне количество штатных единиц составляет 3 </w:t>
      </w:r>
      <w:proofErr w:type="spellStart"/>
      <w:r w:rsidRPr="00C6684B">
        <w:t>шт.ед</w:t>
      </w:r>
      <w:proofErr w:type="spellEnd"/>
      <w:r w:rsidRPr="00C6684B">
        <w:t>., фактически все штатные единицы заняты;</w:t>
      </w:r>
    </w:p>
    <w:p w:rsidR="0041095B" w:rsidRPr="00C6684B" w:rsidRDefault="0041095B" w:rsidP="0041095B">
      <w:pPr>
        <w:ind w:firstLine="709"/>
        <w:jc w:val="both"/>
      </w:pPr>
      <w:r w:rsidRPr="00C6684B">
        <w:t xml:space="preserve">- по МКУ «Единая дежурно - диспетчерская служба города Пыть-Яха» на конец отчетного периода количество </w:t>
      </w:r>
      <w:r w:rsidR="00EB4EF9" w:rsidRPr="00C6684B">
        <w:t xml:space="preserve">штатных единиц увеличилось в сравнение с прошлым годом на 12 штатных единиц, в связи с передачей функции на организацию мероприятий при осуществлении деятельности по обращению с животными без владельцев. Количество </w:t>
      </w:r>
      <w:r w:rsidRPr="00C6684B">
        <w:t xml:space="preserve">занятых штатных единиц составило </w:t>
      </w:r>
      <w:r w:rsidR="00EB4EF9" w:rsidRPr="00C6684B">
        <w:t>24</w:t>
      </w:r>
      <w:r w:rsidRPr="00C6684B">
        <w:t xml:space="preserve"> человек</w:t>
      </w:r>
      <w:r w:rsidR="00EB4EF9" w:rsidRPr="00C6684B">
        <w:t>а</w:t>
      </w:r>
      <w:r w:rsidRPr="00C6684B">
        <w:t xml:space="preserve"> или </w:t>
      </w:r>
      <w:r w:rsidR="00EB4EF9" w:rsidRPr="00C6684B">
        <w:t>80,0</w:t>
      </w:r>
      <w:r w:rsidRPr="00C6684B">
        <w:t xml:space="preserve"> % при плане </w:t>
      </w:r>
      <w:r w:rsidR="00EB4EF9" w:rsidRPr="00C6684B">
        <w:t>30</w:t>
      </w:r>
      <w:r w:rsidRPr="00C6684B">
        <w:t xml:space="preserve"> штатных единиц. </w:t>
      </w:r>
    </w:p>
    <w:p w:rsidR="0041095B" w:rsidRPr="00C6684B" w:rsidRDefault="0041095B" w:rsidP="0041095B">
      <w:pPr>
        <w:ind w:firstLine="709"/>
        <w:jc w:val="both"/>
      </w:pPr>
    </w:p>
    <w:p w:rsidR="0041095B" w:rsidRPr="00C6684B" w:rsidRDefault="0041095B" w:rsidP="0041095B">
      <w:pPr>
        <w:ind w:firstLine="709"/>
        <w:jc w:val="both"/>
        <w:rPr>
          <w:b/>
          <w:bCs/>
          <w:iCs/>
        </w:rPr>
      </w:pPr>
      <w:r w:rsidRPr="00C6684B">
        <w:rPr>
          <w:b/>
          <w:bCs/>
          <w:iCs/>
        </w:rPr>
        <w:t>Расходы.</w:t>
      </w:r>
    </w:p>
    <w:p w:rsidR="0041095B" w:rsidRPr="00C6684B" w:rsidRDefault="0041095B" w:rsidP="0041095B">
      <w:pPr>
        <w:ind w:firstLine="709"/>
        <w:jc w:val="both"/>
      </w:pPr>
      <w:r w:rsidRPr="00C6684B">
        <w:rPr>
          <w:lang w:eastAsia="en-US"/>
        </w:rPr>
        <w:t xml:space="preserve">По разделу 03 00 «Национальная безопасность и правоохранительная деятельность» бюджетные ассигнования на текущий финансовый год составили </w:t>
      </w:r>
      <w:r w:rsidR="00111AA2" w:rsidRPr="00C6684B">
        <w:rPr>
          <w:lang w:eastAsia="en-US"/>
        </w:rPr>
        <w:t>52 298 172,80</w:t>
      </w:r>
      <w:r w:rsidRPr="00C6684B">
        <w:rPr>
          <w:lang w:eastAsia="en-US"/>
        </w:rPr>
        <w:t xml:space="preserve"> рублей, исполнение в сумме </w:t>
      </w:r>
      <w:r w:rsidR="00111AA2" w:rsidRPr="00C6684B">
        <w:rPr>
          <w:lang w:eastAsia="en-US"/>
        </w:rPr>
        <w:t>51 554 415,83</w:t>
      </w:r>
      <w:r w:rsidRPr="00C6684B">
        <w:rPr>
          <w:lang w:eastAsia="en-US"/>
        </w:rPr>
        <w:t xml:space="preserve"> рубл</w:t>
      </w:r>
      <w:r w:rsidR="00111AA2" w:rsidRPr="00C6684B">
        <w:rPr>
          <w:lang w:eastAsia="en-US"/>
        </w:rPr>
        <w:t>ей</w:t>
      </w:r>
      <w:r w:rsidRPr="00C6684B">
        <w:rPr>
          <w:lang w:eastAsia="en-US"/>
        </w:rPr>
        <w:t xml:space="preserve"> составило 98,</w:t>
      </w:r>
      <w:r w:rsidR="00111AA2" w:rsidRPr="00C6684B">
        <w:rPr>
          <w:lang w:eastAsia="en-US"/>
        </w:rPr>
        <w:t>58</w:t>
      </w:r>
      <w:r w:rsidRPr="00C6684B">
        <w:rPr>
          <w:lang w:eastAsia="en-US"/>
        </w:rPr>
        <w:t>% от плановых назначений</w:t>
      </w:r>
      <w:r w:rsidRPr="00C6684B">
        <w:t xml:space="preserve">. </w:t>
      </w:r>
    </w:p>
    <w:p w:rsidR="0041095B" w:rsidRPr="00C6684B" w:rsidRDefault="0041095B" w:rsidP="0041095B">
      <w:pPr>
        <w:widowControl w:val="0"/>
        <w:ind w:firstLine="709"/>
        <w:jc w:val="both"/>
      </w:pPr>
      <w:r w:rsidRPr="00C6684B">
        <w:t>Расходы направлены на реализацию четырех муниципальных программ:</w:t>
      </w:r>
    </w:p>
    <w:p w:rsidR="0041095B" w:rsidRPr="00C6684B" w:rsidRDefault="0041095B" w:rsidP="0041095B">
      <w:pPr>
        <w:widowControl w:val="0"/>
        <w:ind w:firstLine="709"/>
        <w:jc w:val="both"/>
      </w:pPr>
    </w:p>
    <w:p w:rsidR="0041095B" w:rsidRPr="00C6684B" w:rsidRDefault="0041095B" w:rsidP="0041095B">
      <w:pPr>
        <w:widowControl w:val="0"/>
        <w:ind w:firstLine="709"/>
        <w:jc w:val="both"/>
      </w:pPr>
      <w:r w:rsidRPr="00C6684B">
        <w:rPr>
          <w:b/>
        </w:rPr>
        <w:lastRenderedPageBreak/>
        <w:t xml:space="preserve">1. Муниципальная программа «Профилактика правонарушений в городе Пыть-Яхе». </w:t>
      </w:r>
      <w:r w:rsidRPr="00C6684B">
        <w:t xml:space="preserve">Расходы по муниципальной программе по разделу 03 00 за отчетный год составили </w:t>
      </w:r>
      <w:r w:rsidR="006900FF" w:rsidRPr="00C6684B">
        <w:t>2 290 569,31</w:t>
      </w:r>
      <w:r w:rsidRPr="00C6684B">
        <w:t xml:space="preserve"> рублей, что составляет </w:t>
      </w:r>
      <w:r w:rsidR="006900FF" w:rsidRPr="00C6684B">
        <w:t>100</w:t>
      </w:r>
      <w:r w:rsidRPr="00C6684B">
        <w:t>% к уточненному плану на год.</w:t>
      </w:r>
    </w:p>
    <w:p w:rsidR="0041095B" w:rsidRPr="00C6684B" w:rsidRDefault="0041095B" w:rsidP="0041095B">
      <w:pPr>
        <w:widowControl w:val="0"/>
        <w:ind w:firstLine="709"/>
        <w:jc w:val="both"/>
      </w:pPr>
      <w:r w:rsidRPr="00C6684B">
        <w:t xml:space="preserve"> Средства направлены:</w:t>
      </w:r>
    </w:p>
    <w:p w:rsidR="0041095B" w:rsidRPr="00C6684B" w:rsidRDefault="0041095B" w:rsidP="0041095B">
      <w:pPr>
        <w:widowControl w:val="0"/>
        <w:ind w:firstLine="709"/>
        <w:jc w:val="both"/>
      </w:pPr>
      <w:r w:rsidRPr="00C6684B">
        <w:t xml:space="preserve">- на реализацию комплекса процессных мероприятий «Обеспечение функционирования и развития систем видеонаблюдения в наиболее криминогенных общественных местах и на улицах города Пыть-Яха» в сумме </w:t>
      </w:r>
      <w:r w:rsidR="00D82B0A" w:rsidRPr="00C6684B">
        <w:t>2 155 669,31</w:t>
      </w:r>
      <w:r w:rsidRPr="00C6684B">
        <w:t xml:space="preserve"> рублей, что составляет </w:t>
      </w:r>
      <w:r w:rsidR="00D82B0A" w:rsidRPr="00C6684B">
        <w:t>100</w:t>
      </w:r>
      <w:r w:rsidRPr="00C6684B">
        <w:t>% к уточненному плану на год. Оплата произведена по факту выполненных работ;</w:t>
      </w:r>
    </w:p>
    <w:p w:rsidR="0041095B" w:rsidRPr="00C6684B" w:rsidRDefault="0041095B" w:rsidP="0041095B">
      <w:pPr>
        <w:widowControl w:val="0"/>
        <w:ind w:firstLine="709"/>
        <w:jc w:val="both"/>
      </w:pPr>
      <w:r w:rsidRPr="00C6684B">
        <w:t>- на создание условий для деятельности народных дружин, в том числе материальное стимулирование граждан, участвующих в охране общественного порядка, пресечении преступлений и иных правонарушений в сумме 134 </w:t>
      </w:r>
      <w:r w:rsidR="00D82B0A" w:rsidRPr="00C6684B">
        <w:t>9</w:t>
      </w:r>
      <w:r w:rsidRPr="00C6684B">
        <w:t>00,00 рублей, что составляет 100% к уточненному плану на год.</w:t>
      </w:r>
    </w:p>
    <w:p w:rsidR="0041095B" w:rsidRPr="00C6684B" w:rsidRDefault="0041095B" w:rsidP="0041095B">
      <w:pPr>
        <w:widowControl w:val="0"/>
        <w:ind w:firstLine="709"/>
        <w:jc w:val="both"/>
      </w:pPr>
      <w:r w:rsidRPr="00C6684B">
        <w:t>При реализации муниципальной программы достигнуты следующие результаты:</w:t>
      </w:r>
    </w:p>
    <w:p w:rsidR="0041095B" w:rsidRPr="00C6684B" w:rsidRDefault="0041095B" w:rsidP="0041095B">
      <w:pPr>
        <w:widowControl w:val="0"/>
        <w:ind w:firstLine="709"/>
        <w:jc w:val="both"/>
      </w:pPr>
      <w:r w:rsidRPr="00C6684B">
        <w:t xml:space="preserve">- уменьшение общей распространенности наркомании (на 100 тыс. населения) – </w:t>
      </w:r>
      <w:r w:rsidR="00D82B0A" w:rsidRPr="00C6684B">
        <w:t>121,3</w:t>
      </w:r>
      <w:r w:rsidRPr="00C6684B">
        <w:t xml:space="preserve"> ед. или </w:t>
      </w:r>
      <w:r w:rsidR="00F63135" w:rsidRPr="00C6684B">
        <w:t>133,1</w:t>
      </w:r>
      <w:r w:rsidRPr="00C6684B">
        <w:t xml:space="preserve">% к плану </w:t>
      </w:r>
      <w:r w:rsidR="00D82B0A" w:rsidRPr="00C6684B">
        <w:t>161,5</w:t>
      </w:r>
      <w:r w:rsidRPr="00C6684B">
        <w:t xml:space="preserve"> ед. В сравнении с 202</w:t>
      </w:r>
      <w:r w:rsidR="00D82B0A" w:rsidRPr="00C6684B">
        <w:t>4</w:t>
      </w:r>
      <w:r w:rsidRPr="00C6684B">
        <w:t xml:space="preserve"> годом показатель уменьшился на </w:t>
      </w:r>
      <w:r w:rsidR="00D82B0A" w:rsidRPr="00C6684B">
        <w:t>24,89</w:t>
      </w:r>
      <w:r w:rsidRPr="00C6684B">
        <w:t xml:space="preserve">% или на </w:t>
      </w:r>
      <w:r w:rsidR="00D82B0A" w:rsidRPr="00C6684B">
        <w:t>40,2</w:t>
      </w:r>
      <w:r w:rsidRPr="00C6684B">
        <w:t xml:space="preserve"> ед.;</w:t>
      </w:r>
    </w:p>
    <w:p w:rsidR="0041095B" w:rsidRPr="00C6684B" w:rsidRDefault="0041095B" w:rsidP="0041095B">
      <w:pPr>
        <w:widowControl w:val="0"/>
        <w:ind w:firstLine="709"/>
        <w:jc w:val="both"/>
      </w:pPr>
      <w:r w:rsidRPr="00C6684B">
        <w:t>- сокращения у</w:t>
      </w:r>
      <w:r w:rsidRPr="00C6684B">
        <w:rPr>
          <w:color w:val="000000"/>
        </w:rPr>
        <w:t xml:space="preserve">ровня преступности (число зарегистрированных преступлений на 100 тыс. человек населения) </w:t>
      </w:r>
      <w:r w:rsidRPr="00C6684B">
        <w:t xml:space="preserve">– </w:t>
      </w:r>
      <w:r w:rsidR="00D82B0A" w:rsidRPr="00C6684B">
        <w:t>264,5</w:t>
      </w:r>
      <w:r w:rsidRPr="00C6684B">
        <w:t xml:space="preserve"> ед. или </w:t>
      </w:r>
      <w:r w:rsidR="00F63135" w:rsidRPr="00C6684B">
        <w:t>106,8</w:t>
      </w:r>
      <w:r w:rsidRPr="00C6684B">
        <w:t xml:space="preserve">% к плану </w:t>
      </w:r>
      <w:r w:rsidR="00D82B0A" w:rsidRPr="00C6684B">
        <w:t>282,6</w:t>
      </w:r>
      <w:r w:rsidRPr="00C6684B">
        <w:t xml:space="preserve"> ед.</w:t>
      </w:r>
    </w:p>
    <w:p w:rsidR="0041095B" w:rsidRPr="00C6684B" w:rsidRDefault="0041095B" w:rsidP="0041095B">
      <w:pPr>
        <w:widowControl w:val="0"/>
        <w:ind w:firstLine="709"/>
        <w:jc w:val="both"/>
      </w:pPr>
    </w:p>
    <w:p w:rsidR="0041095B" w:rsidRPr="00C6684B" w:rsidRDefault="0041095B" w:rsidP="0041095B">
      <w:pPr>
        <w:widowControl w:val="0"/>
        <w:ind w:firstLine="709"/>
        <w:jc w:val="both"/>
      </w:pPr>
      <w:r w:rsidRPr="00C6684B">
        <w:rPr>
          <w:b/>
        </w:rPr>
        <w:t xml:space="preserve">2. Муниципальная программа «Безопасность жизнедеятельности в городе Пыть-Яхе» </w:t>
      </w:r>
      <w:r w:rsidRPr="00C6684B">
        <w:t>по разделу 03 00</w:t>
      </w:r>
      <w:r w:rsidRPr="00C6684B">
        <w:rPr>
          <w:b/>
        </w:rPr>
        <w:t xml:space="preserve"> </w:t>
      </w:r>
      <w:r w:rsidRPr="00C6684B">
        <w:t xml:space="preserve">исполнена в сумме </w:t>
      </w:r>
      <w:r w:rsidR="006E178F" w:rsidRPr="00C6684B">
        <w:t>35 766 286,97</w:t>
      </w:r>
      <w:r w:rsidRPr="00C6684B">
        <w:t xml:space="preserve"> рублей, что составляет </w:t>
      </w:r>
      <w:r w:rsidR="006E178F" w:rsidRPr="00C6684B">
        <w:t>98,24</w:t>
      </w:r>
      <w:r w:rsidRPr="00C6684B">
        <w:t xml:space="preserve">% к уточненному плану на год – </w:t>
      </w:r>
      <w:r w:rsidR="006E178F" w:rsidRPr="00C6684B">
        <w:t>36 406 892,58</w:t>
      </w:r>
      <w:r w:rsidRPr="00C6684B">
        <w:t xml:space="preserve"> рублей. За отчетный год профинансированы следующие мероприятия:</w:t>
      </w:r>
    </w:p>
    <w:p w:rsidR="0041095B" w:rsidRPr="00C6684B" w:rsidRDefault="0041095B" w:rsidP="0041095B">
      <w:pPr>
        <w:widowControl w:val="0"/>
        <w:ind w:firstLine="709"/>
        <w:jc w:val="both"/>
      </w:pPr>
      <w:r w:rsidRPr="00C6684B">
        <w:t xml:space="preserve">- обеспечение деятельности МКУ «Единая дежурно - диспетчерская служба города Пыть-Яха» в сумме </w:t>
      </w:r>
      <w:r w:rsidR="00075F7B" w:rsidRPr="00C6684B">
        <w:t>31 416 351,21</w:t>
      </w:r>
      <w:r w:rsidRPr="00C6684B">
        <w:t xml:space="preserve"> рублей или </w:t>
      </w:r>
      <w:r w:rsidR="00075F7B" w:rsidRPr="00C6684B">
        <w:t>98,05</w:t>
      </w:r>
      <w:r w:rsidRPr="00C6684B">
        <w:t xml:space="preserve">% от плана </w:t>
      </w:r>
      <w:r w:rsidR="00075F7B" w:rsidRPr="00C6684B">
        <w:t>32 041 286,82</w:t>
      </w:r>
      <w:r w:rsidRPr="00C6684B">
        <w:t xml:space="preserve"> рублей;</w:t>
      </w:r>
    </w:p>
    <w:p w:rsidR="0041095B" w:rsidRPr="00C6684B" w:rsidRDefault="0041095B" w:rsidP="0041095B">
      <w:pPr>
        <w:widowControl w:val="0"/>
        <w:ind w:firstLine="709"/>
        <w:jc w:val="both"/>
      </w:pPr>
      <w:r w:rsidRPr="00C6684B">
        <w:t>- переподготовка и повышение квалификации работников – финансирование в размере 15 000,00 рублей исполнено в полном объеме;</w:t>
      </w:r>
    </w:p>
    <w:p w:rsidR="0041095B" w:rsidRPr="00C6684B" w:rsidRDefault="0041095B" w:rsidP="0041095B">
      <w:pPr>
        <w:widowControl w:val="0"/>
        <w:ind w:firstLine="709"/>
        <w:jc w:val="both"/>
      </w:pPr>
      <w:r w:rsidRPr="00C6684B">
        <w:t xml:space="preserve">- проведение пропаганды и обучение населения способам защиты и действиям в чрезвычайных ситуациях – расходы по мероприятию составили </w:t>
      </w:r>
      <w:r w:rsidR="00075F7B" w:rsidRPr="00C6684B">
        <w:t>109 200</w:t>
      </w:r>
      <w:r w:rsidRPr="00C6684B">
        <w:t xml:space="preserve">,00 рублей или </w:t>
      </w:r>
      <w:r w:rsidR="00075F7B" w:rsidRPr="00C6684B">
        <w:t>95,79</w:t>
      </w:r>
      <w:r w:rsidRPr="00C6684B">
        <w:t xml:space="preserve">% от плана. В рамках реализации мероприятия изготовлены памятки по противопожарной безопасности, а также изготовлены и размещены ТВ-ролики по обучению населения в сфере защиты населения и территорий от угроз природного и техногенного характера («Безопасность на водных объектах», «Пожарная безопасность»); </w:t>
      </w:r>
    </w:p>
    <w:p w:rsidR="0041095B" w:rsidRPr="00C6684B" w:rsidRDefault="0041095B" w:rsidP="0041095B">
      <w:pPr>
        <w:widowControl w:val="0"/>
        <w:ind w:firstLine="709"/>
        <w:jc w:val="both"/>
      </w:pPr>
      <w:r w:rsidRPr="00C6684B">
        <w:t>- обеспечение безопасности граждан на водных объектах - расходы составили 13 000,00 рублей или 100% от плановых назначений;</w:t>
      </w:r>
    </w:p>
    <w:p w:rsidR="0041095B" w:rsidRPr="00C6684B" w:rsidRDefault="0041095B" w:rsidP="0041095B">
      <w:pPr>
        <w:widowControl w:val="0"/>
        <w:ind w:firstLine="709"/>
        <w:jc w:val="both"/>
      </w:pPr>
      <w:r w:rsidRPr="00C6684B">
        <w:t xml:space="preserve">- повышение защиты населения и территории от угроз природного и техногенного характера в сумме </w:t>
      </w:r>
      <w:r w:rsidR="00075F7B" w:rsidRPr="00C6684B">
        <w:t>1 769 830,00</w:t>
      </w:r>
      <w:r w:rsidRPr="00C6684B">
        <w:t xml:space="preserve"> рублей или 99,</w:t>
      </w:r>
      <w:r w:rsidR="00075F7B" w:rsidRPr="00C6684B">
        <w:t>39</w:t>
      </w:r>
      <w:r w:rsidRPr="00C6684B">
        <w:t xml:space="preserve">% от плана; </w:t>
      </w:r>
    </w:p>
    <w:p w:rsidR="0041095B" w:rsidRPr="00C6684B" w:rsidRDefault="0041095B" w:rsidP="0041095B">
      <w:pPr>
        <w:widowControl w:val="0"/>
        <w:ind w:firstLine="709"/>
        <w:jc w:val="both"/>
      </w:pPr>
      <w:r w:rsidRPr="00C6684B">
        <w:t>- предоставление субсидий в целях возмещения затрат, понесенных организациями на выполнении работ по содержанию, обслуживанию и ремонту наружных источников противопожарного водоснабжения, являющихся муниципальной собственностью – расходы составили 1 243 700,00 рублей или 100% от плана;</w:t>
      </w:r>
    </w:p>
    <w:p w:rsidR="0041095B" w:rsidRPr="00C6684B" w:rsidRDefault="0041095B" w:rsidP="0041095B">
      <w:pPr>
        <w:widowControl w:val="0"/>
        <w:ind w:firstLine="709"/>
        <w:jc w:val="both"/>
      </w:pPr>
      <w:r w:rsidRPr="00C6684B">
        <w:t xml:space="preserve">- обустройство и содержание минерализованных полос и противопожарных разрывов – за отчетный период расходы составили </w:t>
      </w:r>
      <w:r w:rsidR="00075F7B" w:rsidRPr="00C6684B">
        <w:t>1 199 205,76</w:t>
      </w:r>
      <w:r w:rsidRPr="00C6684B">
        <w:t xml:space="preserve"> рублей или 100% от плана. </w:t>
      </w:r>
    </w:p>
    <w:p w:rsidR="0041095B" w:rsidRPr="00C6684B" w:rsidRDefault="0041095B" w:rsidP="0041095B">
      <w:pPr>
        <w:autoSpaceDE w:val="0"/>
        <w:autoSpaceDN w:val="0"/>
        <w:adjustRightInd w:val="0"/>
        <w:ind w:firstLine="709"/>
        <w:jc w:val="both"/>
        <w:outlineLvl w:val="0"/>
      </w:pPr>
      <w:r w:rsidRPr="00C6684B">
        <w:t>При реализации муниципальной программы достигнуты следующие результаты:</w:t>
      </w:r>
    </w:p>
    <w:p w:rsidR="0041095B" w:rsidRPr="00C6684B" w:rsidRDefault="0041095B" w:rsidP="0041095B">
      <w:pPr>
        <w:widowControl w:val="0"/>
        <w:ind w:firstLine="709"/>
        <w:jc w:val="both"/>
      </w:pPr>
      <w:r w:rsidRPr="00C6684B">
        <w:t>- количество обученных специалистов, уполномоченных решать задачи в сфере ГО и ЧС (ед.) - 3 или 100 % к плану (план - 3);</w:t>
      </w:r>
    </w:p>
    <w:p w:rsidR="0041095B" w:rsidRPr="00C6684B" w:rsidRDefault="0041095B" w:rsidP="0041095B">
      <w:pPr>
        <w:widowControl w:val="0"/>
        <w:ind w:firstLine="709"/>
        <w:jc w:val="both"/>
      </w:pPr>
      <w:r w:rsidRPr="00C6684B">
        <w:t>- количество изготовленных, приобретенных и распространенных памяток, брошюр, плакатов и т.п. (шт.) - 3 500 или 100 % от плана (план - 3 500);</w:t>
      </w:r>
    </w:p>
    <w:p w:rsidR="0041095B" w:rsidRPr="00C6684B" w:rsidRDefault="0041095B" w:rsidP="0041095B">
      <w:pPr>
        <w:widowControl w:val="0"/>
        <w:ind w:firstLine="709"/>
        <w:jc w:val="both"/>
      </w:pPr>
      <w:r w:rsidRPr="00C6684B">
        <w:t>- количество размещенной в СМИ аудио, видео и печатной информации по обучению населения в сфере защиты населения и территории от угрозы природного и техногенного характера (ед.</w:t>
      </w:r>
      <w:r w:rsidR="001C0B21" w:rsidRPr="00C6684B">
        <w:t>) -2 или 100 % к плану (план 2)</w:t>
      </w:r>
      <w:r w:rsidRPr="00C6684B">
        <w:t>;</w:t>
      </w:r>
    </w:p>
    <w:p w:rsidR="0041095B" w:rsidRPr="00C6684B" w:rsidRDefault="0041095B" w:rsidP="0041095B">
      <w:pPr>
        <w:widowControl w:val="0"/>
        <w:ind w:firstLine="709"/>
        <w:jc w:val="both"/>
      </w:pPr>
      <w:r w:rsidRPr="00C6684B">
        <w:lastRenderedPageBreak/>
        <w:t>- доля наружных источников противопожарного водоснабжения находящихся в исправном состоянии выполнен на 100 % к плану (план 100 %);</w:t>
      </w:r>
    </w:p>
    <w:p w:rsidR="0041095B" w:rsidRPr="00C6684B" w:rsidRDefault="0041095B" w:rsidP="0041095B">
      <w:pPr>
        <w:widowControl w:val="0"/>
        <w:ind w:firstLine="709"/>
        <w:jc w:val="both"/>
      </w:pPr>
      <w:r w:rsidRPr="00C6684B">
        <w:t>- доля прочищенных и обновленных минерализованных полос, и противопожарных разрывов на 100 %</w:t>
      </w:r>
      <w:r w:rsidR="001C0B21" w:rsidRPr="00C6684B">
        <w:t>, протяженность 4.100 м, общая площадь 12 300 м2</w:t>
      </w:r>
      <w:r w:rsidRPr="00C6684B">
        <w:t xml:space="preserve">; </w:t>
      </w:r>
    </w:p>
    <w:p w:rsidR="0041095B" w:rsidRPr="00C6684B" w:rsidRDefault="0041095B" w:rsidP="0041095B">
      <w:pPr>
        <w:widowControl w:val="0"/>
        <w:ind w:firstLine="709"/>
        <w:jc w:val="both"/>
      </w:pPr>
      <w:r w:rsidRPr="00C6684B">
        <w:t>- установка информационных знаков по безопасности на водных объектах (ед.) - 5 или 100 % к плану (план 5)</w:t>
      </w:r>
      <w:r w:rsidR="001C0B21" w:rsidRPr="00C6684B">
        <w:t>.</w:t>
      </w:r>
    </w:p>
    <w:p w:rsidR="0041095B" w:rsidRPr="00C6684B" w:rsidRDefault="0041095B" w:rsidP="0041095B">
      <w:pPr>
        <w:widowControl w:val="0"/>
        <w:ind w:firstLine="709"/>
        <w:jc w:val="both"/>
      </w:pPr>
    </w:p>
    <w:p w:rsidR="0041095B" w:rsidRPr="00C6684B" w:rsidRDefault="0041095B" w:rsidP="00814337">
      <w:pPr>
        <w:widowControl w:val="0"/>
        <w:ind w:firstLine="709"/>
        <w:jc w:val="both"/>
      </w:pPr>
      <w:r w:rsidRPr="00C6684B">
        <w:rPr>
          <w:b/>
        </w:rPr>
        <w:t xml:space="preserve">3. Муниципальная программа «Развитие муниципальной службы в городе Пыть-Яхе» </w:t>
      </w:r>
      <w:r w:rsidRPr="00C6684B">
        <w:t xml:space="preserve">по разделу 03 00 исполнена в сумме </w:t>
      </w:r>
      <w:r w:rsidR="00814337" w:rsidRPr="00C6684B">
        <w:t>13 497 559,55</w:t>
      </w:r>
      <w:r w:rsidRPr="00C6684B">
        <w:t xml:space="preserve"> рублей или 99,</w:t>
      </w:r>
      <w:r w:rsidR="00B332A6" w:rsidRPr="00C6684B">
        <w:t>24</w:t>
      </w:r>
      <w:r w:rsidRPr="00C6684B">
        <w:t>% от плана, в том числе за счет средств федерального бюджета в сумме 4</w:t>
      </w:r>
      <w:r w:rsidR="007C15BD" w:rsidRPr="00C6684B">
        <w:t> 917 800</w:t>
      </w:r>
      <w:r w:rsidRPr="00C6684B">
        <w:t>,00 рублей, за счет средств окружного бюджета в сумме 2</w:t>
      </w:r>
      <w:r w:rsidR="007C15BD" w:rsidRPr="00C6684B">
        <w:t> 067 900</w:t>
      </w:r>
      <w:r w:rsidRPr="00C6684B">
        <w:t>,00 рублей. Средства направлены на реализацию переданных государственных полномочий по государственной регистрации актов гражданского состояния в сумме 6</w:t>
      </w:r>
      <w:r w:rsidR="007C15BD" w:rsidRPr="00C6684B">
        <w:t> 951 064,50</w:t>
      </w:r>
      <w:r w:rsidRPr="00C6684B">
        <w:t xml:space="preserve"> рублей, исполнение составило 100% от плана. Также на содержание структурного подразделения администрации города - отдел по делам гражданской обороны, чрезвычайным ситуациям и территориальной обороне направлено 6 546</w:t>
      </w:r>
      <w:r w:rsidR="007C15BD" w:rsidRPr="00C6684B">
        <w:t> 495,05</w:t>
      </w:r>
      <w:r w:rsidRPr="00C6684B">
        <w:t xml:space="preserve"> рублей или </w:t>
      </w:r>
      <w:r w:rsidR="007C15BD" w:rsidRPr="00C6684B">
        <w:t>98,45</w:t>
      </w:r>
      <w:r w:rsidRPr="00C6684B">
        <w:t xml:space="preserve">% от плановых значений. </w:t>
      </w:r>
    </w:p>
    <w:p w:rsidR="0041095B" w:rsidRPr="00C6684B" w:rsidRDefault="0041095B" w:rsidP="0041095B">
      <w:pPr>
        <w:ind w:firstLine="709"/>
        <w:jc w:val="both"/>
      </w:pPr>
    </w:p>
    <w:p w:rsidR="0041095B" w:rsidRPr="00C6684B" w:rsidRDefault="0041095B" w:rsidP="0041095B">
      <w:pPr>
        <w:ind w:firstLine="709"/>
      </w:pPr>
      <w:r w:rsidRPr="00C6684B">
        <w:rPr>
          <w:b/>
          <w:lang w:eastAsia="en-US"/>
        </w:rPr>
        <w:t>Раздел 0400 «Национальная экономика»</w:t>
      </w:r>
    </w:p>
    <w:p w:rsidR="0041095B" w:rsidRPr="00C6684B" w:rsidRDefault="0041095B" w:rsidP="0041095B">
      <w:pPr>
        <w:ind w:firstLine="709"/>
        <w:jc w:val="both"/>
        <w:rPr>
          <w:b/>
          <w:bCs/>
          <w:iCs/>
          <w:lang w:eastAsia="en-US"/>
        </w:rPr>
      </w:pPr>
      <w:r w:rsidRPr="00C6684B">
        <w:rPr>
          <w:b/>
          <w:bCs/>
          <w:iCs/>
          <w:lang w:eastAsia="en-US"/>
        </w:rPr>
        <w:t>Сети, штаты, контингент.</w:t>
      </w:r>
    </w:p>
    <w:p w:rsidR="0041095B" w:rsidRPr="00C6684B" w:rsidRDefault="0041095B" w:rsidP="0041095B">
      <w:pPr>
        <w:ind w:firstLine="709"/>
        <w:jc w:val="both"/>
        <w:rPr>
          <w:b/>
          <w:bCs/>
          <w:iCs/>
          <w:lang w:eastAsia="en-US"/>
        </w:rPr>
      </w:pPr>
    </w:p>
    <w:p w:rsidR="0041095B" w:rsidRPr="00C6684B" w:rsidRDefault="0041095B" w:rsidP="0041095B">
      <w:pPr>
        <w:autoSpaceDE w:val="0"/>
        <w:autoSpaceDN w:val="0"/>
        <w:adjustRightInd w:val="0"/>
        <w:spacing w:line="264" w:lineRule="auto"/>
        <w:ind w:firstLine="709"/>
        <w:jc w:val="both"/>
      </w:pPr>
      <w:r w:rsidRPr="00C6684B">
        <w:t>На конец 202</w:t>
      </w:r>
      <w:r w:rsidR="00EC4EF6" w:rsidRPr="00C6684B">
        <w:t>5</w:t>
      </w:r>
      <w:r w:rsidRPr="00C6684B">
        <w:t xml:space="preserve"> года по данному разделу содержится 1 муниципальное </w:t>
      </w:r>
      <w:r w:rsidRPr="00C6684B">
        <w:rPr>
          <w:bCs/>
        </w:rPr>
        <w:t xml:space="preserve">учреждение – МКУ «Управление капитального строительства города Пыть-Ях», </w:t>
      </w:r>
      <w:r w:rsidRPr="00C6684B">
        <w:t>а также структурные подразделения МКУ «Администрация города Пыть-Ях»: управление по экономике, отдел по труду и социальным вопросам, управление архитектуры и градостроительства.</w:t>
      </w:r>
    </w:p>
    <w:p w:rsidR="0041095B" w:rsidRPr="00C6684B" w:rsidRDefault="0041095B" w:rsidP="0041095B">
      <w:pPr>
        <w:autoSpaceDE w:val="0"/>
        <w:autoSpaceDN w:val="0"/>
        <w:adjustRightInd w:val="0"/>
        <w:spacing w:line="264" w:lineRule="auto"/>
        <w:ind w:firstLine="709"/>
        <w:jc w:val="both"/>
      </w:pPr>
      <w:r w:rsidRPr="00C6684B">
        <w:t xml:space="preserve">Всего штатная численность по разделу 04 00 «Национальная экономика» на конец отчётного периода составила </w:t>
      </w:r>
      <w:r w:rsidR="004B7AFC" w:rsidRPr="00C6684B">
        <w:t>48</w:t>
      </w:r>
      <w:r w:rsidRPr="00C6684B">
        <w:t xml:space="preserve"> штатных единиц, фактически занято – </w:t>
      </w:r>
      <w:r w:rsidR="004B7AFC" w:rsidRPr="00C6684B">
        <w:t>36</w:t>
      </w:r>
      <w:r w:rsidRPr="00C6684B">
        <w:t xml:space="preserve"> единиц, среднесписочная численность составила </w:t>
      </w:r>
      <w:r w:rsidR="004B7AFC" w:rsidRPr="00C6684B">
        <w:t>39</w:t>
      </w:r>
      <w:r w:rsidRPr="00C6684B">
        <w:t xml:space="preserve"> единицы, в том числе:</w:t>
      </w:r>
    </w:p>
    <w:p w:rsidR="0041095B" w:rsidRPr="00C6684B" w:rsidRDefault="0041095B" w:rsidP="0041095B">
      <w:pPr>
        <w:autoSpaceDE w:val="0"/>
        <w:autoSpaceDN w:val="0"/>
        <w:adjustRightInd w:val="0"/>
        <w:spacing w:line="264" w:lineRule="auto"/>
        <w:ind w:firstLine="709"/>
        <w:jc w:val="both"/>
      </w:pPr>
      <w:r w:rsidRPr="00C6684B">
        <w:rPr>
          <w:bCs/>
        </w:rPr>
        <w:t>- по МКУ «Управление капитального строительства города Пыть-Ях»</w:t>
      </w:r>
      <w:r w:rsidRPr="00C6684B">
        <w:t xml:space="preserve"> штатное расписание на 202</w:t>
      </w:r>
      <w:r w:rsidR="004B7AFC" w:rsidRPr="00C6684B">
        <w:t>5</w:t>
      </w:r>
      <w:r w:rsidRPr="00C6684B">
        <w:t xml:space="preserve"> год утверждено в количестве 21 штатная единица. На конец отчетного периода количество занятых ставок составило 1</w:t>
      </w:r>
      <w:r w:rsidR="004B7AFC" w:rsidRPr="00C6684B">
        <w:t>6</w:t>
      </w:r>
      <w:r w:rsidRPr="00C6684B">
        <w:t xml:space="preserve"> единиц или </w:t>
      </w:r>
      <w:r w:rsidR="004B7AFC" w:rsidRPr="00C6684B">
        <w:t>76,19</w:t>
      </w:r>
      <w:r w:rsidRPr="00C6684B">
        <w:t>% от плана, среднесписочная численность - 1</w:t>
      </w:r>
      <w:r w:rsidR="004B7AFC" w:rsidRPr="00C6684B">
        <w:t>6</w:t>
      </w:r>
      <w:r w:rsidRPr="00C6684B">
        <w:t xml:space="preserve"> единиц.</w:t>
      </w:r>
    </w:p>
    <w:p w:rsidR="0041095B" w:rsidRPr="00C6684B" w:rsidRDefault="0041095B" w:rsidP="0041095B">
      <w:pPr>
        <w:autoSpaceDE w:val="0"/>
        <w:autoSpaceDN w:val="0"/>
        <w:adjustRightInd w:val="0"/>
        <w:spacing w:line="264" w:lineRule="auto"/>
        <w:ind w:firstLine="709"/>
        <w:jc w:val="both"/>
      </w:pPr>
      <w:r w:rsidRPr="00C6684B">
        <w:t>- штатное расписание по структурным подразделениям администрации составляет 2</w:t>
      </w:r>
      <w:r w:rsidR="00AD174A" w:rsidRPr="00C6684B">
        <w:t>7</w:t>
      </w:r>
      <w:r w:rsidRPr="00C6684B">
        <w:t xml:space="preserve"> штатных единиц, фактически занято 2</w:t>
      </w:r>
      <w:r w:rsidR="00AD174A" w:rsidRPr="00C6684B">
        <w:t>0</w:t>
      </w:r>
      <w:r w:rsidRPr="00C6684B">
        <w:t xml:space="preserve"> единиц и среднесписочная численность составила 2</w:t>
      </w:r>
      <w:r w:rsidR="00AD174A" w:rsidRPr="00C6684B">
        <w:t>3</w:t>
      </w:r>
      <w:r w:rsidRPr="00C6684B">
        <w:t xml:space="preserve"> единицы. </w:t>
      </w:r>
    </w:p>
    <w:p w:rsidR="0041095B" w:rsidRPr="00C6684B" w:rsidRDefault="0041095B" w:rsidP="0041095B">
      <w:pPr>
        <w:spacing w:line="264" w:lineRule="auto"/>
        <w:ind w:firstLine="709"/>
        <w:jc w:val="both"/>
        <w:rPr>
          <w:b/>
        </w:rPr>
      </w:pPr>
      <w:r w:rsidRPr="00C6684B">
        <w:rPr>
          <w:b/>
        </w:rPr>
        <w:t>Расходы.</w:t>
      </w:r>
    </w:p>
    <w:p w:rsidR="0041095B" w:rsidRPr="00C6684B" w:rsidRDefault="0041095B" w:rsidP="0041095B">
      <w:pPr>
        <w:spacing w:line="264" w:lineRule="auto"/>
        <w:ind w:firstLine="709"/>
        <w:jc w:val="both"/>
      </w:pPr>
      <w:r w:rsidRPr="00C6684B">
        <w:rPr>
          <w:color w:val="000000"/>
        </w:rPr>
        <w:t>По разделу 04 00 «Национальная экономика» уточнённый план на 31.12.202</w:t>
      </w:r>
      <w:r w:rsidR="000C27C9" w:rsidRPr="00C6684B">
        <w:rPr>
          <w:color w:val="000000"/>
        </w:rPr>
        <w:t>5</w:t>
      </w:r>
      <w:r w:rsidRPr="00C6684B">
        <w:rPr>
          <w:color w:val="000000"/>
        </w:rPr>
        <w:t xml:space="preserve"> года составил </w:t>
      </w:r>
      <w:r w:rsidR="000C27C9" w:rsidRPr="00C6684B">
        <w:rPr>
          <w:color w:val="000000"/>
        </w:rPr>
        <w:t>968 981 779,76</w:t>
      </w:r>
      <w:r w:rsidRPr="00C6684B">
        <w:rPr>
          <w:color w:val="000000"/>
        </w:rPr>
        <w:t xml:space="preserve"> рублей</w:t>
      </w:r>
      <w:r w:rsidRPr="00C6684B">
        <w:t xml:space="preserve">, в том числе за счёт бюджета автономного округа – </w:t>
      </w:r>
      <w:r w:rsidR="000C27C9" w:rsidRPr="00C6684B">
        <w:t>254 414 700</w:t>
      </w:r>
      <w:r w:rsidRPr="00C6684B">
        <w:t>,00 рублей.</w:t>
      </w:r>
    </w:p>
    <w:p w:rsidR="0041095B" w:rsidRPr="00C6684B" w:rsidRDefault="0041095B" w:rsidP="0041095B">
      <w:pPr>
        <w:spacing w:line="264" w:lineRule="auto"/>
        <w:ind w:firstLine="709"/>
        <w:jc w:val="both"/>
      </w:pPr>
      <w:r w:rsidRPr="00C6684B">
        <w:t xml:space="preserve">Расходы по разделу </w:t>
      </w:r>
      <w:r w:rsidRPr="00C6684B">
        <w:rPr>
          <w:color w:val="000000" w:themeColor="text1"/>
        </w:rPr>
        <w:t>направлены на реализацию 1</w:t>
      </w:r>
      <w:r w:rsidR="000C27C9" w:rsidRPr="00C6684B">
        <w:rPr>
          <w:color w:val="000000" w:themeColor="text1"/>
        </w:rPr>
        <w:t>0</w:t>
      </w:r>
      <w:r w:rsidRPr="00C6684B">
        <w:rPr>
          <w:color w:val="000000" w:themeColor="text1"/>
        </w:rPr>
        <w:t xml:space="preserve"> муниципальных программ муниципального образования и непрограммных направлений деятельности и</w:t>
      </w:r>
      <w:r w:rsidRPr="00C6684B">
        <w:t xml:space="preserve"> составили </w:t>
      </w:r>
      <w:r w:rsidR="000C27C9" w:rsidRPr="00C6684B">
        <w:t>789 266 651,44</w:t>
      </w:r>
      <w:r w:rsidRPr="00C6684B">
        <w:t xml:space="preserve"> рублей или </w:t>
      </w:r>
      <w:r w:rsidR="000C27C9" w:rsidRPr="00C6684B">
        <w:t>81,45</w:t>
      </w:r>
      <w:r w:rsidRPr="00C6684B">
        <w:t>% к уточнённому годовому плану</w:t>
      </w:r>
      <w:r w:rsidRPr="00C6684B">
        <w:rPr>
          <w:color w:val="000000" w:themeColor="text1"/>
        </w:rPr>
        <w:t>.</w:t>
      </w:r>
      <w:r w:rsidRPr="00C6684B">
        <w:t xml:space="preserve"> Удельный вес данных расходов в общей сумме расходов бюджета муниципального образования составляет </w:t>
      </w:r>
      <w:r w:rsidR="000C27C9" w:rsidRPr="00C6684B">
        <w:t>13,37</w:t>
      </w:r>
      <w:r w:rsidRPr="00C6684B">
        <w:t>%.</w:t>
      </w:r>
    </w:p>
    <w:p w:rsidR="007C55F9" w:rsidRPr="00C6684B" w:rsidRDefault="007C55F9" w:rsidP="0041095B">
      <w:pPr>
        <w:spacing w:line="264" w:lineRule="auto"/>
        <w:ind w:firstLine="709"/>
        <w:jc w:val="both"/>
      </w:pPr>
    </w:p>
    <w:p w:rsidR="007C55F9" w:rsidRPr="00C6684B" w:rsidRDefault="004D39D3" w:rsidP="004D39D3">
      <w:pPr>
        <w:pStyle w:val="a8"/>
        <w:numPr>
          <w:ilvl w:val="0"/>
          <w:numId w:val="18"/>
        </w:numPr>
        <w:spacing w:line="264" w:lineRule="auto"/>
        <w:rPr>
          <w:b/>
          <w:sz w:val="24"/>
          <w:szCs w:val="24"/>
        </w:rPr>
      </w:pPr>
      <w:r w:rsidRPr="00C6684B">
        <w:rPr>
          <w:b/>
          <w:sz w:val="24"/>
          <w:szCs w:val="24"/>
        </w:rPr>
        <w:t xml:space="preserve">Муниципальная программа </w:t>
      </w:r>
      <w:r w:rsidR="00F145B8" w:rsidRPr="00C6684B">
        <w:rPr>
          <w:b/>
          <w:sz w:val="24"/>
          <w:szCs w:val="24"/>
        </w:rPr>
        <w:t>«</w:t>
      </w:r>
      <w:r w:rsidRPr="00C6684B">
        <w:rPr>
          <w:b/>
          <w:sz w:val="24"/>
          <w:szCs w:val="24"/>
        </w:rPr>
        <w:t>Социальное и демографическое развитие города Пыть-Яха</w:t>
      </w:r>
      <w:r w:rsidR="00F145B8" w:rsidRPr="00C6684B">
        <w:rPr>
          <w:b/>
          <w:sz w:val="24"/>
          <w:szCs w:val="24"/>
        </w:rPr>
        <w:t>»</w:t>
      </w:r>
    </w:p>
    <w:p w:rsidR="008D5A86" w:rsidRPr="00C6684B" w:rsidRDefault="008D5A86" w:rsidP="00AA0A37">
      <w:pPr>
        <w:pStyle w:val="a8"/>
        <w:spacing w:line="264" w:lineRule="auto"/>
        <w:ind w:left="1069"/>
        <w:rPr>
          <w:b/>
          <w:sz w:val="24"/>
          <w:szCs w:val="24"/>
        </w:rPr>
      </w:pPr>
    </w:p>
    <w:p w:rsidR="00F145B8" w:rsidRPr="00C6684B" w:rsidRDefault="00F145B8" w:rsidP="00054700">
      <w:pPr>
        <w:spacing w:line="264" w:lineRule="auto"/>
        <w:ind w:left="708"/>
        <w:jc w:val="both"/>
      </w:pPr>
      <w:r w:rsidRPr="00C6684B">
        <w:t xml:space="preserve">По данной муниципальной программе расходы составили 2 594 075,00 </w:t>
      </w:r>
    </w:p>
    <w:p w:rsidR="00054700" w:rsidRPr="00C6684B" w:rsidRDefault="00F145B8" w:rsidP="00054700">
      <w:pPr>
        <w:spacing w:line="264" w:lineRule="auto"/>
        <w:jc w:val="both"/>
        <w:rPr>
          <w:b/>
        </w:rPr>
      </w:pPr>
      <w:r w:rsidRPr="00C6684B">
        <w:t xml:space="preserve">рублей, что составляют 100% от плана и направлены на предоставление субсидий </w:t>
      </w:r>
      <w:r w:rsidR="008D5A86" w:rsidRPr="00C6684B">
        <w:t xml:space="preserve">в рамках соглашения о предоставлении субсидии, юридическим лицам, индивидуальным </w:t>
      </w:r>
      <w:r w:rsidR="008D5A86" w:rsidRPr="00C6684B">
        <w:lastRenderedPageBreak/>
        <w:t>предпринимателям, а также физическим лицам – производителям товаров, работ, услуг, некоммерческим организациям</w:t>
      </w:r>
      <w:r w:rsidR="00054700" w:rsidRPr="00C6684B">
        <w:t xml:space="preserve"> на пассажирские перевозки по социально ориентированным тарифам.</w:t>
      </w:r>
      <w:r w:rsidR="00054700" w:rsidRPr="00C6684B">
        <w:rPr>
          <w:b/>
        </w:rPr>
        <w:t xml:space="preserve"> </w:t>
      </w:r>
    </w:p>
    <w:p w:rsidR="00054700" w:rsidRPr="00C6684B" w:rsidRDefault="00054700" w:rsidP="00054700">
      <w:pPr>
        <w:spacing w:line="264" w:lineRule="auto"/>
        <w:rPr>
          <w:b/>
        </w:rPr>
      </w:pPr>
    </w:p>
    <w:p w:rsidR="0041095B" w:rsidRPr="00C6684B" w:rsidRDefault="00F145B8" w:rsidP="007B2CCE">
      <w:pPr>
        <w:spacing w:line="264" w:lineRule="auto"/>
        <w:ind w:firstLine="708"/>
        <w:rPr>
          <w:b/>
        </w:rPr>
      </w:pPr>
      <w:r w:rsidRPr="00C6684B">
        <w:rPr>
          <w:b/>
        </w:rPr>
        <w:t>2.</w:t>
      </w:r>
      <w:r w:rsidR="0041095B" w:rsidRPr="00C6684B">
        <w:rPr>
          <w:b/>
        </w:rPr>
        <w:t xml:space="preserve"> Муниципальная программа «Поддержка занятости населения в городе Пыть-Яхе»</w:t>
      </w:r>
    </w:p>
    <w:p w:rsidR="0041095B" w:rsidRPr="00C6684B" w:rsidRDefault="0041095B" w:rsidP="0041095B">
      <w:pPr>
        <w:spacing w:line="264" w:lineRule="auto"/>
        <w:ind w:firstLine="709"/>
        <w:jc w:val="both"/>
      </w:pPr>
      <w:r w:rsidRPr="00C6684B">
        <w:t xml:space="preserve">Расходы по программе составили – </w:t>
      </w:r>
      <w:r w:rsidR="00191505" w:rsidRPr="00C6684B">
        <w:t>12 040 120,12</w:t>
      </w:r>
      <w:r w:rsidRPr="00C6684B">
        <w:t xml:space="preserve"> рублей, что составляет 99,</w:t>
      </w:r>
      <w:r w:rsidR="00191505" w:rsidRPr="00C6684B">
        <w:t>62</w:t>
      </w:r>
      <w:r w:rsidRPr="00C6684B">
        <w:t xml:space="preserve">% к уточненному плану на год – </w:t>
      </w:r>
      <w:r w:rsidR="00191505" w:rsidRPr="00C6684B">
        <w:t>12 085 469,74</w:t>
      </w:r>
      <w:r w:rsidRPr="00C6684B">
        <w:t xml:space="preserve"> рублей,</w:t>
      </w:r>
      <w:r w:rsidRPr="00C6684B">
        <w:rPr>
          <w:color w:val="FF0000"/>
        </w:rPr>
        <w:t xml:space="preserve"> </w:t>
      </w:r>
      <w:r w:rsidRPr="00C6684B">
        <w:t xml:space="preserve">в том числе за счет средств бюджета автономного округа – </w:t>
      </w:r>
      <w:r w:rsidR="00191505" w:rsidRPr="00C6684B">
        <w:t>4 135 793,88 рубля</w:t>
      </w:r>
      <w:r w:rsidRPr="00C6684B">
        <w:t xml:space="preserve"> или 99,</w:t>
      </w:r>
      <w:r w:rsidR="00191505" w:rsidRPr="00C6684B">
        <w:t>35</w:t>
      </w:r>
      <w:r w:rsidRPr="00C6684B">
        <w:t xml:space="preserve">% к плану – </w:t>
      </w:r>
      <w:r w:rsidR="00191505" w:rsidRPr="00C6684B">
        <w:t>4 162 800</w:t>
      </w:r>
      <w:r w:rsidRPr="00C6684B">
        <w:t>,00 рублей</w:t>
      </w:r>
      <w:r w:rsidR="00191505" w:rsidRPr="00C6684B">
        <w:t>.</w:t>
      </w:r>
      <w:r w:rsidRPr="00C6684B">
        <w:t xml:space="preserve"> </w:t>
      </w:r>
    </w:p>
    <w:p w:rsidR="0041095B" w:rsidRPr="00C6684B" w:rsidRDefault="0041095B" w:rsidP="0041095B">
      <w:pPr>
        <w:autoSpaceDE w:val="0"/>
        <w:autoSpaceDN w:val="0"/>
        <w:adjustRightInd w:val="0"/>
        <w:spacing w:line="264" w:lineRule="auto"/>
        <w:ind w:firstLine="709"/>
        <w:jc w:val="both"/>
      </w:pPr>
      <w:r w:rsidRPr="00C6684B">
        <w:t>Расходы в рамках муниципальной программы направлены:</w:t>
      </w:r>
    </w:p>
    <w:p w:rsidR="0041095B" w:rsidRPr="00C6684B" w:rsidRDefault="0041095B" w:rsidP="0041095B">
      <w:pPr>
        <w:autoSpaceDE w:val="0"/>
        <w:autoSpaceDN w:val="0"/>
        <w:adjustRightInd w:val="0"/>
        <w:spacing w:line="264" w:lineRule="auto"/>
        <w:ind w:firstLine="709"/>
        <w:jc w:val="both"/>
      </w:pPr>
      <w:r w:rsidRPr="00C6684B">
        <w:t xml:space="preserve">- на содержание отдела по труду и социальным вопросам в сумме </w:t>
      </w:r>
      <w:r w:rsidR="00191505" w:rsidRPr="00C6684B">
        <w:t>7 962 424,74</w:t>
      </w:r>
      <w:r w:rsidRPr="00C6684B">
        <w:t xml:space="preserve"> рубл</w:t>
      </w:r>
      <w:r w:rsidR="00191505" w:rsidRPr="00C6684B">
        <w:t>я</w:t>
      </w:r>
      <w:r w:rsidRPr="00C6684B">
        <w:t xml:space="preserve"> или </w:t>
      </w:r>
      <w:r w:rsidR="00191505" w:rsidRPr="00C6684B">
        <w:t>99,77</w:t>
      </w:r>
      <w:r w:rsidRPr="00C6684B">
        <w:t xml:space="preserve">% от плановых назначений – </w:t>
      </w:r>
      <w:r w:rsidR="00191505" w:rsidRPr="00C6684B">
        <w:t>7 980 468,24</w:t>
      </w:r>
      <w:r w:rsidRPr="00C6684B">
        <w:t xml:space="preserve"> рублей</w:t>
      </w:r>
      <w:r w:rsidR="00191505" w:rsidRPr="00C6684B">
        <w:t>, в том числе за счет средств окружного бюджета 1 069 300,00 рублей</w:t>
      </w:r>
      <w:r w:rsidRPr="00C6684B">
        <w:t>;</w:t>
      </w:r>
    </w:p>
    <w:p w:rsidR="0041095B" w:rsidRPr="00C6684B" w:rsidRDefault="0041095B" w:rsidP="0041095B">
      <w:pPr>
        <w:tabs>
          <w:tab w:val="left" w:pos="0"/>
        </w:tabs>
        <w:spacing w:line="264" w:lineRule="auto"/>
        <w:ind w:firstLine="709"/>
        <w:jc w:val="both"/>
      </w:pPr>
      <w:r w:rsidRPr="00C6684B">
        <w:t xml:space="preserve">- расходы на реализацию мероприятий программы, направленных на обеспечение </w:t>
      </w:r>
      <w:r w:rsidRPr="00C6684B">
        <w:rPr>
          <w:bCs/>
        </w:rPr>
        <w:t>государственных гарантий в области содействия занятости населения на территории города Пыть-Яха</w:t>
      </w:r>
      <w:r w:rsidRPr="00C6684B">
        <w:t xml:space="preserve"> в сумме 3</w:t>
      </w:r>
      <w:r w:rsidR="00191505" w:rsidRPr="00C6684B">
        <w:t> 066 493,88</w:t>
      </w:r>
      <w:r w:rsidRPr="00C6684B">
        <w:t xml:space="preserve"> рубл</w:t>
      </w:r>
      <w:r w:rsidR="00191505" w:rsidRPr="00C6684B">
        <w:t>я</w:t>
      </w:r>
      <w:r w:rsidRPr="00C6684B">
        <w:t xml:space="preserve"> при плане 3</w:t>
      </w:r>
      <w:r w:rsidR="00191505" w:rsidRPr="00C6684B">
        <w:t> 093 500</w:t>
      </w:r>
      <w:r w:rsidRPr="00C6684B">
        <w:t>,00 рублей или 99,</w:t>
      </w:r>
      <w:r w:rsidR="00191505" w:rsidRPr="00C6684B">
        <w:t>13</w:t>
      </w:r>
      <w:r w:rsidRPr="00C6684B">
        <w:t xml:space="preserve">% от плана; </w:t>
      </w:r>
    </w:p>
    <w:p w:rsidR="0041095B" w:rsidRPr="00C6684B" w:rsidRDefault="0041095B" w:rsidP="0041095B">
      <w:pPr>
        <w:autoSpaceDE w:val="0"/>
        <w:autoSpaceDN w:val="0"/>
        <w:adjustRightInd w:val="0"/>
        <w:spacing w:line="264" w:lineRule="auto"/>
        <w:ind w:firstLine="709"/>
        <w:jc w:val="both"/>
        <w:outlineLvl w:val="0"/>
      </w:pPr>
      <w:r w:rsidRPr="00C6684B">
        <w:t xml:space="preserve">- реализация комплекса процессных мероприятий «Безопасный труд» осуществляется в </w:t>
      </w:r>
      <w:r w:rsidRPr="00C6684B">
        <w:rPr>
          <w:kern w:val="28"/>
        </w:rPr>
        <w:t xml:space="preserve">целях </w:t>
      </w:r>
      <w:r w:rsidRPr="00C6684B">
        <w:rPr>
          <w:color w:val="000000"/>
        </w:rPr>
        <w:t xml:space="preserve">снижения уровней производственного травматизма и профессиональной заболеваемости в организациях муниципальной формы собственности </w:t>
      </w:r>
      <w:r w:rsidRPr="00C6684B">
        <w:t>в сумме 1</w:t>
      </w:r>
      <w:r w:rsidR="00191505" w:rsidRPr="00C6684B">
        <w:t> 011 201,50</w:t>
      </w:r>
      <w:r w:rsidRPr="00C6684B">
        <w:t xml:space="preserve"> рубл</w:t>
      </w:r>
      <w:r w:rsidR="00191505" w:rsidRPr="00C6684B">
        <w:t>ь</w:t>
      </w:r>
      <w:r w:rsidRPr="00C6684B">
        <w:t xml:space="preserve"> или 99,9</w:t>
      </w:r>
      <w:r w:rsidR="00191505" w:rsidRPr="00C6684B">
        <w:t>7</w:t>
      </w:r>
      <w:r w:rsidRPr="00C6684B">
        <w:t>% от плановых назначений 1</w:t>
      </w:r>
      <w:r w:rsidR="00191505" w:rsidRPr="00C6684B">
        <w:t> 011 501,50</w:t>
      </w:r>
      <w:r w:rsidRPr="00C6684B">
        <w:t xml:space="preserve"> рублей. </w:t>
      </w:r>
    </w:p>
    <w:p w:rsidR="000641EF" w:rsidRPr="00C6684B" w:rsidRDefault="0041095B" w:rsidP="0041095B">
      <w:pPr>
        <w:autoSpaceDE w:val="0"/>
        <w:autoSpaceDN w:val="0"/>
        <w:adjustRightInd w:val="0"/>
        <w:spacing w:line="264" w:lineRule="auto"/>
        <w:ind w:firstLine="709"/>
        <w:jc w:val="both"/>
        <w:outlineLvl w:val="0"/>
      </w:pPr>
      <w:r w:rsidRPr="00C6684B">
        <w:t>При реализации муниципальной программы достигнуты следующие результаты:</w:t>
      </w:r>
      <w:r w:rsidR="000641EF" w:rsidRPr="00C6684B">
        <w:t xml:space="preserve"> </w:t>
      </w:r>
    </w:p>
    <w:p w:rsidR="0041095B" w:rsidRPr="00C6684B" w:rsidRDefault="000641EF" w:rsidP="0041095B">
      <w:pPr>
        <w:autoSpaceDE w:val="0"/>
        <w:autoSpaceDN w:val="0"/>
        <w:adjustRightInd w:val="0"/>
        <w:spacing w:line="264" w:lineRule="auto"/>
        <w:ind w:firstLine="709"/>
        <w:jc w:val="both"/>
        <w:outlineLvl w:val="0"/>
      </w:pPr>
      <w:r w:rsidRPr="00C6684B">
        <w:t xml:space="preserve">- заключено 20 договоров на временное трудоустройство несовершеннолетних граждан в возрасте от 14 до 18 лет на сумму 2 206 850,00 рублей, трудоустроено 239 человека; заключено 2 договора на временное трудоустройство безработных граждан, испытывающих трудности в поиске работы в отношении 2 чел. на сумму 98 054 рублей , трудоустроено 2 человека; заключено 2 договора на временное трудоустройство 2  граждан пенсионного возраста на сумму 199 052 рублей, трудоустроено 2 человека; заключен 1 договор на трудоустройство 1 чел.  на стажировку инвалида трудоспособного возраста на сумму 120 500 рублей, трудоустроен 1 человек; заключено 4 договора на стажировку выпускников профессиональных образовательных организаций высшего образования в возрасте до 25 лет на сумму 398 890 рублей, трудоустроено 4 человека; заключен 1 договор на проведение оплачиваемых общественных работ </w:t>
      </w:r>
      <w:proofErr w:type="gramStart"/>
      <w:r w:rsidRPr="00C6684B">
        <w:t>для незанятых трудовой деятельностью</w:t>
      </w:r>
      <w:proofErr w:type="gramEnd"/>
      <w:r w:rsidRPr="00C6684B">
        <w:t xml:space="preserve"> граждан 1 чел. на сумму 43 140 рублей, трудоустроен 1 человек.</w:t>
      </w:r>
    </w:p>
    <w:p w:rsidR="00CF3AE7" w:rsidRPr="00C6684B" w:rsidRDefault="00CF3AE7" w:rsidP="00CF3AE7">
      <w:pPr>
        <w:ind w:firstLine="708"/>
        <w:jc w:val="both"/>
      </w:pPr>
      <w:r w:rsidRPr="00C6684B">
        <w:t xml:space="preserve">В 2025 году в результате реализации мероприятий программы, направленных на </w:t>
      </w:r>
      <w:r w:rsidRPr="00C6684B">
        <w:rPr>
          <w:bCs/>
        </w:rPr>
        <w:t xml:space="preserve">обеспечение государственных гарантий в области содействия занятости населения на территории города Пыть-Яха, в соответствии с Соглашением о предоставлении иного межбюджетного трансферта местному бюджету из бюджета Ханты-Мансийского автономного округа – Югры № 350140103 от 07.02.2025 (с дополнениями от 12.12.2025), заключенного между МКУ Администрацией города </w:t>
      </w:r>
      <w:proofErr w:type="spellStart"/>
      <w:r w:rsidRPr="00C6684B">
        <w:rPr>
          <w:bCs/>
        </w:rPr>
        <w:t>Пыть</w:t>
      </w:r>
      <w:proofErr w:type="spellEnd"/>
      <w:r w:rsidRPr="00C6684B">
        <w:rPr>
          <w:bCs/>
        </w:rPr>
        <w:t xml:space="preserve"> - </w:t>
      </w:r>
      <w:proofErr w:type="spellStart"/>
      <w:r w:rsidRPr="00C6684B">
        <w:rPr>
          <w:bCs/>
        </w:rPr>
        <w:t>Яха</w:t>
      </w:r>
      <w:proofErr w:type="spellEnd"/>
      <w:r w:rsidRPr="00C6684B">
        <w:rPr>
          <w:bCs/>
        </w:rPr>
        <w:t xml:space="preserve"> и Департаментом труда и занятости населения ХМАО – Югры, в учреждения муниципальной формы собственности </w:t>
      </w:r>
      <w:r w:rsidRPr="00C6684B">
        <w:t xml:space="preserve">трудоустроено </w:t>
      </w:r>
      <w:r w:rsidRPr="00C6684B">
        <w:rPr>
          <w:bCs/>
        </w:rPr>
        <w:t xml:space="preserve">на общественные работы - 1 человек, 2 гражданина испытывающих трудности в поиске работы, 239 несовершеннолетних граждан в возрасте от 14 до 18 лет, 4 выпускника образовательных организаций высшего образования, 2 гражданин пенсионного возраста, </w:t>
      </w:r>
      <w:r w:rsidRPr="00C6684B">
        <w:t xml:space="preserve">а также количество прошедших стажировку инвалидов трудоспособного возраста, в </w:t>
      </w:r>
      <w:proofErr w:type="spellStart"/>
      <w:r w:rsidRPr="00C6684B">
        <w:t>т.ч</w:t>
      </w:r>
      <w:proofErr w:type="spellEnd"/>
      <w:r w:rsidRPr="00C6684B">
        <w:t xml:space="preserve">. инвалида молодого возраста и инвалида, получившего инвалидность впервые составляет 1 чел. </w:t>
      </w:r>
    </w:p>
    <w:p w:rsidR="00CF3AE7" w:rsidRPr="00C6684B" w:rsidRDefault="00CF3AE7" w:rsidP="00CF3AE7">
      <w:pPr>
        <w:ind w:firstLine="708"/>
        <w:jc w:val="both"/>
      </w:pPr>
      <w:r w:rsidRPr="00C6684B">
        <w:rPr>
          <w:color w:val="000000"/>
        </w:rPr>
        <w:t xml:space="preserve">В результате реализации мероприятий Программы, направленных на </w:t>
      </w:r>
      <w:r w:rsidRPr="00C6684B">
        <w:t xml:space="preserve">улучшение условий и охраны труда в городе Пыть-Яхе, в 2025 году организовано и проведено 4 конкурса по охране труда. Проведено обучение по охране труда 224 руководителя и специалистов, </w:t>
      </w:r>
      <w:r w:rsidRPr="00C6684B">
        <w:lastRenderedPageBreak/>
        <w:t xml:space="preserve">обучение приемам оказания первой помощи 326 специалистов из числа работников муниципальных учреждений, обучение приемам применения СИЗ - 49 специалистов из числа работников муниципальных учреждений. В учреждениях муниципальной формы собственности проведена специальная оценка условий труда 124 рабочих мест и оценка профессиональных рисков 29 рабочих мест. Приобретена наградная продукция для вручения победителям и призерам конкурсов по охране труда. Изготовлено и распространено 500 буклетов по охране труда, 100 производственных календарей на 2026 год.  </w:t>
      </w:r>
    </w:p>
    <w:p w:rsidR="0041095B" w:rsidRPr="00C6684B" w:rsidRDefault="00DD66E0" w:rsidP="0041095B">
      <w:pPr>
        <w:spacing w:line="264" w:lineRule="auto"/>
        <w:ind w:firstLine="709"/>
        <w:jc w:val="both"/>
        <w:rPr>
          <w:b/>
        </w:rPr>
      </w:pPr>
      <w:r w:rsidRPr="00C6684B">
        <w:rPr>
          <w:b/>
        </w:rPr>
        <w:t>3</w:t>
      </w:r>
      <w:r w:rsidR="0041095B" w:rsidRPr="00C6684B">
        <w:rPr>
          <w:b/>
        </w:rPr>
        <w:t>. Муниципальная программа «Развитие агропромышленного комплекса в городе Пыть-Яхе»</w:t>
      </w:r>
    </w:p>
    <w:p w:rsidR="0041095B" w:rsidRPr="00C6684B" w:rsidRDefault="0041095B" w:rsidP="0041095B">
      <w:pPr>
        <w:spacing w:line="264" w:lineRule="auto"/>
        <w:ind w:firstLine="709"/>
        <w:jc w:val="both"/>
      </w:pPr>
      <w:r w:rsidRPr="00C6684B">
        <w:t xml:space="preserve">Расходы по программе составили </w:t>
      </w:r>
      <w:r w:rsidR="00665AA4" w:rsidRPr="00C6684B">
        <w:t>18 157 351,01</w:t>
      </w:r>
      <w:r w:rsidRPr="00C6684B">
        <w:t xml:space="preserve"> рублей, что составляет </w:t>
      </w:r>
      <w:r w:rsidR="00A22802" w:rsidRPr="00C6684B">
        <w:t>82,01</w:t>
      </w:r>
      <w:r w:rsidRPr="00C6684B">
        <w:t>% к уточненному плану на год – 2</w:t>
      </w:r>
      <w:r w:rsidR="00A22802" w:rsidRPr="00C6684B">
        <w:t>2</w:t>
      </w:r>
      <w:r w:rsidRPr="00C6684B">
        <w:t> </w:t>
      </w:r>
      <w:r w:rsidR="00A22802" w:rsidRPr="00C6684B">
        <w:t>1</w:t>
      </w:r>
      <w:r w:rsidRPr="00C6684B">
        <w:t>4</w:t>
      </w:r>
      <w:r w:rsidR="00A22802" w:rsidRPr="00C6684B">
        <w:t>0</w:t>
      </w:r>
      <w:r w:rsidRPr="00C6684B">
        <w:t> </w:t>
      </w:r>
      <w:r w:rsidR="00A22802" w:rsidRPr="00C6684B">
        <w:t>147</w:t>
      </w:r>
      <w:r w:rsidRPr="00C6684B">
        <w:t>,</w:t>
      </w:r>
      <w:r w:rsidR="00A22802" w:rsidRPr="00C6684B">
        <w:t>28</w:t>
      </w:r>
      <w:r w:rsidRPr="00C6684B">
        <w:t xml:space="preserve"> рубл</w:t>
      </w:r>
      <w:r w:rsidR="00A22802" w:rsidRPr="00C6684B">
        <w:t>ей</w:t>
      </w:r>
      <w:r w:rsidRPr="00C6684B">
        <w:t xml:space="preserve">, в том числе за счёт средств автономного округа </w:t>
      </w:r>
      <w:r w:rsidR="009A71DA" w:rsidRPr="00C6684B">
        <w:t xml:space="preserve">7 686 084,60 </w:t>
      </w:r>
      <w:r w:rsidRPr="00C6684B">
        <w:t>рублей или 9</w:t>
      </w:r>
      <w:r w:rsidR="00A22802" w:rsidRPr="00C6684B">
        <w:t>9</w:t>
      </w:r>
      <w:r w:rsidRPr="00C6684B">
        <w:t>,</w:t>
      </w:r>
      <w:r w:rsidR="009A71DA" w:rsidRPr="00C6684B">
        <w:t>50</w:t>
      </w:r>
      <w:r w:rsidRPr="00C6684B">
        <w:t xml:space="preserve">% к плану </w:t>
      </w:r>
      <w:r w:rsidR="008924F2" w:rsidRPr="00C6684B">
        <w:noBreakHyphen/>
      </w:r>
      <w:r w:rsidRPr="00C6684B">
        <w:t xml:space="preserve"> </w:t>
      </w:r>
      <w:r w:rsidR="009A71DA" w:rsidRPr="00C6684B">
        <w:t>7 724 438,00</w:t>
      </w:r>
      <w:r w:rsidRPr="00C6684B">
        <w:t xml:space="preserve"> рублей, местного бюджета – 1</w:t>
      </w:r>
      <w:r w:rsidR="009A71DA" w:rsidRPr="00C6684B">
        <w:t>0 421 104,41</w:t>
      </w:r>
      <w:r w:rsidRPr="00C6684B">
        <w:t xml:space="preserve"> рублей или </w:t>
      </w:r>
      <w:r w:rsidR="009A71DA" w:rsidRPr="00C6684B">
        <w:t>72,54</w:t>
      </w:r>
      <w:r w:rsidRPr="00C6684B">
        <w:t>% к плану – 1</w:t>
      </w:r>
      <w:r w:rsidR="009A71DA" w:rsidRPr="00C6684B">
        <w:t>4 365 547,28</w:t>
      </w:r>
      <w:r w:rsidRPr="00C6684B">
        <w:t xml:space="preserve"> рубл</w:t>
      </w:r>
      <w:r w:rsidR="009A71DA" w:rsidRPr="00C6684B">
        <w:t>ей</w:t>
      </w:r>
      <w:r w:rsidRPr="00C6684B">
        <w:t xml:space="preserve">. </w:t>
      </w:r>
    </w:p>
    <w:p w:rsidR="0041095B" w:rsidRPr="00C6684B" w:rsidRDefault="0041095B" w:rsidP="0041095B">
      <w:pPr>
        <w:autoSpaceDE w:val="0"/>
        <w:autoSpaceDN w:val="0"/>
        <w:adjustRightInd w:val="0"/>
        <w:spacing w:line="264" w:lineRule="auto"/>
        <w:ind w:firstLine="709"/>
        <w:jc w:val="both"/>
      </w:pPr>
      <w:r w:rsidRPr="00C6684B">
        <w:t xml:space="preserve">Расходы в рамках муниципальной программы направлены: </w:t>
      </w:r>
    </w:p>
    <w:p w:rsidR="0041095B" w:rsidRPr="00C6684B" w:rsidRDefault="0041095B" w:rsidP="0041095B">
      <w:pPr>
        <w:spacing w:line="264" w:lineRule="auto"/>
        <w:ind w:firstLine="709"/>
        <w:jc w:val="both"/>
        <w:rPr>
          <w:bCs/>
        </w:rPr>
      </w:pPr>
      <w:r w:rsidRPr="00C6684B">
        <w:rPr>
          <w:bCs/>
        </w:rPr>
        <w:t xml:space="preserve">- на поддержку животноводства, переработку и реализацию продукции животноводства в сумме </w:t>
      </w:r>
      <w:r w:rsidR="00D52D64" w:rsidRPr="00C6684B">
        <w:rPr>
          <w:bCs/>
        </w:rPr>
        <w:t>5 601 646,60</w:t>
      </w:r>
      <w:r w:rsidRPr="00C6684B">
        <w:rPr>
          <w:bCs/>
          <w:color w:val="000000" w:themeColor="text1"/>
        </w:rPr>
        <w:t xml:space="preserve"> </w:t>
      </w:r>
      <w:r w:rsidRPr="00C6684B">
        <w:rPr>
          <w:bCs/>
        </w:rPr>
        <w:t>рубл</w:t>
      </w:r>
      <w:r w:rsidR="00D52D64" w:rsidRPr="00C6684B">
        <w:rPr>
          <w:bCs/>
        </w:rPr>
        <w:t>ей</w:t>
      </w:r>
      <w:r w:rsidRPr="00C6684B">
        <w:rPr>
          <w:bCs/>
        </w:rPr>
        <w:t xml:space="preserve"> </w:t>
      </w:r>
      <w:r w:rsidRPr="00C6684B">
        <w:t>или 9</w:t>
      </w:r>
      <w:r w:rsidR="00D52D64" w:rsidRPr="00C6684B">
        <w:t>9</w:t>
      </w:r>
      <w:r w:rsidRPr="00C6684B">
        <w:t>,</w:t>
      </w:r>
      <w:r w:rsidR="00D52D64" w:rsidRPr="00C6684B">
        <w:t>3</w:t>
      </w:r>
      <w:r w:rsidRPr="00C6684B">
        <w:t xml:space="preserve">% к плану – </w:t>
      </w:r>
      <w:r w:rsidR="00D52D64" w:rsidRPr="00C6684B">
        <w:t>5 640 000</w:t>
      </w:r>
      <w:r w:rsidRPr="00C6684B">
        <w:t>,00 рублей (</w:t>
      </w:r>
      <w:r w:rsidRPr="00C6684B">
        <w:rPr>
          <w:bCs/>
        </w:rPr>
        <w:t xml:space="preserve">заключено одно соглашение на предоставление субсидий на поддержку и развитие животноводства с главой КФХ, а также </w:t>
      </w:r>
      <w:r w:rsidR="00D52D64" w:rsidRPr="00C6684B">
        <w:rPr>
          <w:bCs/>
        </w:rPr>
        <w:t>2</w:t>
      </w:r>
      <w:r w:rsidRPr="00C6684B">
        <w:rPr>
          <w:bCs/>
        </w:rPr>
        <w:t xml:space="preserve"> дополнительных соглашений</w:t>
      </w:r>
      <w:r w:rsidR="00D52D64" w:rsidRPr="00C6684B">
        <w:rPr>
          <w:bCs/>
        </w:rPr>
        <w:t xml:space="preserve"> </w:t>
      </w:r>
      <w:r w:rsidR="00D52D64" w:rsidRPr="00C6684B">
        <w:t>на предоставление субсидий за объемы продукции, произведенной и реализованной в период сентябрь – декабрь 2025 года</w:t>
      </w:r>
      <w:r w:rsidRPr="00C6684B">
        <w:rPr>
          <w:bCs/>
        </w:rPr>
        <w:t>). В связи с закрытием КФХ Захаров М.Д в 2024 году сократился объем предоставляемой финансовой поддержки;</w:t>
      </w:r>
    </w:p>
    <w:p w:rsidR="0041095B" w:rsidRPr="00C6684B" w:rsidRDefault="0041095B" w:rsidP="0041095B">
      <w:pPr>
        <w:spacing w:line="264" w:lineRule="auto"/>
        <w:ind w:firstLine="709"/>
        <w:jc w:val="both"/>
        <w:rPr>
          <w:bCs/>
        </w:rPr>
      </w:pPr>
      <w:r w:rsidRPr="00C6684B">
        <w:rPr>
          <w:bCs/>
        </w:rPr>
        <w:t xml:space="preserve">- на обеспечение стабильной благополучной эпизоотической обстановки в муниципальном образовании и защиту населения от болезней общих </w:t>
      </w:r>
      <w:r w:rsidR="00963DB2" w:rsidRPr="00C6684B">
        <w:rPr>
          <w:bCs/>
        </w:rPr>
        <w:br/>
      </w:r>
      <w:r w:rsidRPr="00C6684B">
        <w:rPr>
          <w:bCs/>
        </w:rPr>
        <w:t>для человека и животных в сумме 1</w:t>
      </w:r>
      <w:r w:rsidR="002F19B0" w:rsidRPr="00C6684B">
        <w:rPr>
          <w:bCs/>
        </w:rPr>
        <w:t>2 555 704,41</w:t>
      </w:r>
      <w:r w:rsidRPr="00C6684B">
        <w:rPr>
          <w:bCs/>
        </w:rPr>
        <w:t xml:space="preserve"> рублей (в том числе бюджет автономного округа – </w:t>
      </w:r>
      <w:r w:rsidR="002F19B0" w:rsidRPr="00C6684B">
        <w:rPr>
          <w:bCs/>
        </w:rPr>
        <w:t>2 134 600</w:t>
      </w:r>
      <w:r w:rsidRPr="00C6684B">
        <w:rPr>
          <w:bCs/>
        </w:rPr>
        <w:t>,00 рублей и местный бюджет – 1</w:t>
      </w:r>
      <w:r w:rsidR="002F19B0" w:rsidRPr="00C6684B">
        <w:rPr>
          <w:bCs/>
        </w:rPr>
        <w:t>0 421 104,41</w:t>
      </w:r>
      <w:r w:rsidRPr="00C6684B">
        <w:rPr>
          <w:bCs/>
        </w:rPr>
        <w:t xml:space="preserve"> рублей) или </w:t>
      </w:r>
      <w:r w:rsidR="002F19B0" w:rsidRPr="00C6684B">
        <w:rPr>
          <w:bCs/>
        </w:rPr>
        <w:t>76,09</w:t>
      </w:r>
      <w:r w:rsidRPr="00C6684B">
        <w:rPr>
          <w:bCs/>
        </w:rPr>
        <w:t>% к плану – 1</w:t>
      </w:r>
      <w:r w:rsidR="002F19B0" w:rsidRPr="00C6684B">
        <w:rPr>
          <w:bCs/>
        </w:rPr>
        <w:t>6 500 147,28</w:t>
      </w:r>
      <w:r w:rsidRPr="00C6684B">
        <w:rPr>
          <w:bCs/>
        </w:rPr>
        <w:t xml:space="preserve"> рубл</w:t>
      </w:r>
      <w:r w:rsidR="002F19B0" w:rsidRPr="00C6684B">
        <w:rPr>
          <w:bCs/>
        </w:rPr>
        <w:t>ей</w:t>
      </w:r>
      <w:r w:rsidRPr="00C6684B">
        <w:rPr>
          <w:bCs/>
        </w:rPr>
        <w:t>;</w:t>
      </w:r>
    </w:p>
    <w:p w:rsidR="0041095B" w:rsidRPr="00C6684B" w:rsidRDefault="0041095B" w:rsidP="00240F4D">
      <w:pPr>
        <w:spacing w:line="264" w:lineRule="auto"/>
        <w:ind w:firstLine="426"/>
        <w:jc w:val="both"/>
      </w:pPr>
      <w:r w:rsidRPr="00C6684B">
        <w:t xml:space="preserve">При реализации муниципальной программы достигнуты следующие результаты: </w:t>
      </w:r>
    </w:p>
    <w:p w:rsidR="0041095B" w:rsidRPr="00C6684B" w:rsidRDefault="0041095B" w:rsidP="00240F4D">
      <w:pPr>
        <w:spacing w:line="264" w:lineRule="auto"/>
        <w:ind w:firstLine="426"/>
        <w:jc w:val="both"/>
      </w:pPr>
      <w:r w:rsidRPr="00C6684B">
        <w:t>Уровень обеспеченности населения города Пыть-Яха сельскохозяйственной продукцией собственного производства от норматива потребления продукции:</w:t>
      </w:r>
    </w:p>
    <w:p w:rsidR="0041095B" w:rsidRPr="00C6684B" w:rsidRDefault="0041095B" w:rsidP="00240F4D">
      <w:pPr>
        <w:spacing w:line="264" w:lineRule="auto"/>
        <w:ind w:firstLine="426"/>
        <w:jc w:val="both"/>
      </w:pPr>
      <w:r w:rsidRPr="00C6684B">
        <w:t>- мясо и мясопродукты (в пересчете на мясо) – 0,</w:t>
      </w:r>
      <w:r w:rsidR="00AA7B33" w:rsidRPr="00C6684B">
        <w:t>8</w:t>
      </w:r>
      <w:r w:rsidRPr="00C6684B">
        <w:t>% или 100% к плану;</w:t>
      </w:r>
    </w:p>
    <w:p w:rsidR="0041095B" w:rsidRPr="00C6684B" w:rsidRDefault="0041095B" w:rsidP="00240F4D">
      <w:pPr>
        <w:spacing w:line="264" w:lineRule="auto"/>
        <w:ind w:firstLine="426"/>
        <w:jc w:val="both"/>
      </w:pPr>
      <w:r w:rsidRPr="00C6684B">
        <w:t xml:space="preserve">- молоко и молокопродукты – </w:t>
      </w:r>
      <w:r w:rsidR="00AA7B33" w:rsidRPr="00C6684B">
        <w:t>1,8</w:t>
      </w:r>
      <w:r w:rsidRPr="00C6684B">
        <w:t>% или 1</w:t>
      </w:r>
      <w:r w:rsidR="00AA7B33" w:rsidRPr="00C6684B">
        <w:t>00</w:t>
      </w:r>
      <w:r w:rsidRPr="00C6684B">
        <w:t>% к плану;</w:t>
      </w:r>
    </w:p>
    <w:p w:rsidR="0041095B" w:rsidRPr="00C6684B" w:rsidRDefault="0041095B" w:rsidP="00240F4D">
      <w:pPr>
        <w:spacing w:line="264" w:lineRule="auto"/>
        <w:ind w:firstLine="426"/>
        <w:jc w:val="both"/>
      </w:pPr>
      <w:r w:rsidRPr="00C6684B">
        <w:t xml:space="preserve">- количество животных без владельцев, прошедших отлов, транспортировку, регистрацию, учет, содержание, лечение (вакцинацию) (ед.) – </w:t>
      </w:r>
      <w:r w:rsidR="00C14A81" w:rsidRPr="00C6684B">
        <w:t>101</w:t>
      </w:r>
      <w:r w:rsidRPr="00C6684B">
        <w:t xml:space="preserve"> или </w:t>
      </w:r>
      <w:r w:rsidR="00C14A81" w:rsidRPr="00C6684B">
        <w:t>100</w:t>
      </w:r>
      <w:r w:rsidRPr="00C6684B">
        <w:t>% к плану;</w:t>
      </w:r>
    </w:p>
    <w:p w:rsidR="0041095B" w:rsidRPr="00C6684B" w:rsidRDefault="0041095B" w:rsidP="00240F4D">
      <w:pPr>
        <w:spacing w:line="264" w:lineRule="auto"/>
        <w:ind w:firstLine="426"/>
        <w:jc w:val="both"/>
        <w:rPr>
          <w:i/>
          <w:color w:val="000000" w:themeColor="text1"/>
        </w:rPr>
      </w:pPr>
      <w:r w:rsidRPr="00C6684B">
        <w:t xml:space="preserve">- производство (реализация) мяса (скот на убой) в живом весе (КРС и </w:t>
      </w:r>
      <w:r w:rsidRPr="00C6684B">
        <w:rPr>
          <w:color w:val="000000" w:themeColor="text1"/>
        </w:rPr>
        <w:t>свиньи) – 2</w:t>
      </w:r>
      <w:r w:rsidR="009E0817" w:rsidRPr="00C6684B">
        <w:rPr>
          <w:color w:val="000000" w:themeColor="text1"/>
        </w:rPr>
        <w:t>3</w:t>
      </w:r>
      <w:r w:rsidRPr="00C6684B">
        <w:rPr>
          <w:color w:val="000000" w:themeColor="text1"/>
        </w:rPr>
        <w:t>,</w:t>
      </w:r>
      <w:r w:rsidR="009E0817" w:rsidRPr="00C6684B">
        <w:rPr>
          <w:color w:val="000000" w:themeColor="text1"/>
        </w:rPr>
        <w:t>6</w:t>
      </w:r>
      <w:r w:rsidRPr="00C6684B">
        <w:rPr>
          <w:color w:val="000000" w:themeColor="text1"/>
        </w:rPr>
        <w:t xml:space="preserve"> тонн или 100% к плану; </w:t>
      </w:r>
    </w:p>
    <w:p w:rsidR="0041095B" w:rsidRPr="00C6684B" w:rsidRDefault="0041095B" w:rsidP="00240F4D">
      <w:pPr>
        <w:spacing w:line="264" w:lineRule="auto"/>
        <w:ind w:firstLine="426"/>
        <w:jc w:val="both"/>
      </w:pPr>
      <w:r w:rsidRPr="00C6684B">
        <w:t xml:space="preserve">- производство молока в хозяйствах всех категорий – </w:t>
      </w:r>
      <w:r w:rsidR="009E0817" w:rsidRPr="00C6684B">
        <w:t>232,4</w:t>
      </w:r>
      <w:r w:rsidRPr="00C6684B">
        <w:t xml:space="preserve"> тонн или 1</w:t>
      </w:r>
      <w:r w:rsidR="009E0817" w:rsidRPr="00C6684B">
        <w:t>00</w:t>
      </w:r>
      <w:r w:rsidRPr="00C6684B">
        <w:t>% к плану;</w:t>
      </w:r>
    </w:p>
    <w:p w:rsidR="0041095B" w:rsidRPr="00C6684B" w:rsidRDefault="0041095B" w:rsidP="00240F4D">
      <w:pPr>
        <w:spacing w:line="264" w:lineRule="auto"/>
        <w:ind w:firstLine="426"/>
        <w:jc w:val="both"/>
      </w:pPr>
      <w:r w:rsidRPr="00C6684B">
        <w:t>- количество выставочно-ярмарочных мероприятий –1 ед. или 100% к плану.</w:t>
      </w:r>
    </w:p>
    <w:p w:rsidR="0041095B" w:rsidRPr="00C6684B" w:rsidRDefault="0041095B" w:rsidP="00240F4D">
      <w:pPr>
        <w:spacing w:line="264" w:lineRule="auto"/>
        <w:ind w:firstLine="426"/>
        <w:jc w:val="both"/>
      </w:pPr>
    </w:p>
    <w:p w:rsidR="0041095B" w:rsidRPr="00C6684B" w:rsidRDefault="00DD66E0" w:rsidP="0041095B">
      <w:pPr>
        <w:spacing w:line="264" w:lineRule="auto"/>
        <w:ind w:firstLine="709"/>
        <w:jc w:val="both"/>
        <w:rPr>
          <w:b/>
        </w:rPr>
      </w:pPr>
      <w:r w:rsidRPr="00C6684B">
        <w:rPr>
          <w:b/>
        </w:rPr>
        <w:t>4</w:t>
      </w:r>
      <w:r w:rsidR="0041095B" w:rsidRPr="00C6684B">
        <w:rPr>
          <w:b/>
        </w:rPr>
        <w:t>. Муниципальная программа «Развитие жилищной сферы в городе Пыть-Яхе»</w:t>
      </w:r>
    </w:p>
    <w:p w:rsidR="00F52EEB" w:rsidRPr="00C6684B" w:rsidRDefault="00F52EEB" w:rsidP="00F52EEB">
      <w:pPr>
        <w:spacing w:line="264" w:lineRule="auto"/>
        <w:ind w:firstLine="709"/>
        <w:jc w:val="both"/>
      </w:pPr>
      <w:r w:rsidRPr="00C6684B">
        <w:t>Произведены расходы в сумме 3</w:t>
      </w:r>
      <w:r w:rsidR="00890FEE" w:rsidRPr="00C6684B">
        <w:t>5 701 875,83</w:t>
      </w:r>
      <w:r w:rsidRPr="00C6684B">
        <w:t xml:space="preserve"> рублей или 9</w:t>
      </w:r>
      <w:r w:rsidR="00890FEE" w:rsidRPr="00C6684B">
        <w:t>7</w:t>
      </w:r>
      <w:r w:rsidRPr="00C6684B">
        <w:t>,</w:t>
      </w:r>
      <w:r w:rsidR="00890FEE" w:rsidRPr="00C6684B">
        <w:t>3</w:t>
      </w:r>
      <w:r w:rsidRPr="00C6684B">
        <w:t xml:space="preserve">4% </w:t>
      </w:r>
      <w:r w:rsidR="00D73738" w:rsidRPr="00C6684B">
        <w:br/>
      </w:r>
      <w:r w:rsidRPr="00C6684B">
        <w:t>от плановых назначений – 3</w:t>
      </w:r>
      <w:r w:rsidR="00890FEE" w:rsidRPr="00C6684B">
        <w:t>6 676 800,00</w:t>
      </w:r>
      <w:r w:rsidRPr="00C6684B">
        <w:t xml:space="preserve"> рубл</w:t>
      </w:r>
      <w:r w:rsidR="00253884" w:rsidRPr="00C6684B">
        <w:t>ей</w:t>
      </w:r>
      <w:r w:rsidRPr="00C6684B">
        <w:t>.</w:t>
      </w:r>
    </w:p>
    <w:p w:rsidR="0041095B" w:rsidRPr="00C6684B" w:rsidRDefault="0041095B" w:rsidP="0041095B">
      <w:pPr>
        <w:autoSpaceDE w:val="0"/>
        <w:autoSpaceDN w:val="0"/>
        <w:adjustRightInd w:val="0"/>
        <w:spacing w:line="264" w:lineRule="auto"/>
        <w:ind w:firstLine="709"/>
        <w:jc w:val="both"/>
      </w:pPr>
      <w:r w:rsidRPr="00C6684B">
        <w:t xml:space="preserve">Расходы в рамках муниципальной программы направлены: </w:t>
      </w:r>
    </w:p>
    <w:p w:rsidR="00674687" w:rsidRPr="00C6684B" w:rsidRDefault="0041095B" w:rsidP="0041095B">
      <w:pPr>
        <w:spacing w:line="264" w:lineRule="auto"/>
        <w:ind w:firstLine="709"/>
        <w:jc w:val="both"/>
      </w:pPr>
      <w:r w:rsidRPr="00C6684B">
        <w:t>-</w:t>
      </w:r>
      <w:r w:rsidR="00D73738" w:rsidRPr="00C6684B">
        <w:t> </w:t>
      </w:r>
      <w:r w:rsidRPr="00C6684B">
        <w:t xml:space="preserve">на реализацию мероприятий в области градостроительной деятельности в сумме </w:t>
      </w:r>
      <w:r w:rsidR="004E3694" w:rsidRPr="00C6684B">
        <w:t>4 322 800,39</w:t>
      </w:r>
      <w:r w:rsidRPr="00C6684B">
        <w:t xml:space="preserve">,00 рублей или </w:t>
      </w:r>
      <w:r w:rsidR="004E3694" w:rsidRPr="00C6684B">
        <w:t>99,56</w:t>
      </w:r>
      <w:r w:rsidRPr="00C6684B">
        <w:t xml:space="preserve">% от плановых назначений </w:t>
      </w:r>
      <w:r w:rsidR="00D73738" w:rsidRPr="00C6684B">
        <w:t>в сумме</w:t>
      </w:r>
      <w:r w:rsidRPr="00C6684B">
        <w:t xml:space="preserve"> </w:t>
      </w:r>
      <w:r w:rsidR="004E3694" w:rsidRPr="00C6684B">
        <w:t>4 341 700</w:t>
      </w:r>
      <w:r w:rsidRPr="00C6684B">
        <w:t xml:space="preserve"> рублей, </w:t>
      </w:r>
      <w:r w:rsidR="00B8536A" w:rsidRPr="00C6684B">
        <w:t>(</w:t>
      </w:r>
      <w:r w:rsidRPr="00C6684B">
        <w:t xml:space="preserve">в том числе бюджет автономного округа – </w:t>
      </w:r>
      <w:r w:rsidR="004E3694" w:rsidRPr="00C6684B">
        <w:t>3 508 700,00</w:t>
      </w:r>
      <w:r w:rsidRPr="00C6684B">
        <w:t xml:space="preserve"> рублей или </w:t>
      </w:r>
      <w:r w:rsidR="004E3694" w:rsidRPr="00C6684B">
        <w:t>100% от плановых назначений</w:t>
      </w:r>
      <w:r w:rsidR="00D73738" w:rsidRPr="00C6684B">
        <w:t xml:space="preserve"> и </w:t>
      </w:r>
      <w:r w:rsidR="00D73738" w:rsidRPr="00C6684B">
        <w:rPr>
          <w:bCs/>
        </w:rPr>
        <w:t>местный бюджет</w:t>
      </w:r>
      <w:r w:rsidR="00D73738" w:rsidRPr="00C6684B">
        <w:t xml:space="preserve"> в сумме 264 100,39 рублей</w:t>
      </w:r>
      <w:r w:rsidRPr="00C6684B">
        <w:t>. Расходы произведены в пределах принятых бюджетных обязательств, оплата произведена в соответствии с условиями договоров за фактически выполненные работы (услуги, поставки</w:t>
      </w:r>
      <w:r w:rsidR="00253884" w:rsidRPr="00C6684B">
        <w:t xml:space="preserve"> товара</w:t>
      </w:r>
      <w:r w:rsidRPr="00C6684B">
        <w:t xml:space="preserve">). Выполнены работы по разработке </w:t>
      </w:r>
      <w:r w:rsidRPr="00C6684B">
        <w:lastRenderedPageBreak/>
        <w:t>проекта планировки и проекта межевания территории</w:t>
      </w:r>
      <w:r w:rsidR="000B0033" w:rsidRPr="00C6684B">
        <w:t xml:space="preserve"> с учетом «Югорского стандарта развития территорий»</w:t>
      </w:r>
      <w:r w:rsidRPr="00C6684B">
        <w:t xml:space="preserve">: </w:t>
      </w:r>
      <w:proofErr w:type="spellStart"/>
      <w:r w:rsidR="00674687" w:rsidRPr="00C6684B">
        <w:t>мкр</w:t>
      </w:r>
      <w:proofErr w:type="spellEnd"/>
      <w:r w:rsidR="00674687" w:rsidRPr="00C6684B">
        <w:t xml:space="preserve">. 10 </w:t>
      </w:r>
      <w:proofErr w:type="spellStart"/>
      <w:r w:rsidR="00674687" w:rsidRPr="00C6684B">
        <w:t>Мамонтово</w:t>
      </w:r>
      <w:proofErr w:type="spellEnd"/>
      <w:r w:rsidR="00674687" w:rsidRPr="00C6684B">
        <w:t>, и последующей постановке на государственный кадастровый учет сформированных земельных участков</w:t>
      </w:r>
      <w:r w:rsidRPr="00C6684B">
        <w:t xml:space="preserve">; </w:t>
      </w:r>
      <w:proofErr w:type="spellStart"/>
      <w:r w:rsidR="00674687" w:rsidRPr="00C6684B">
        <w:t>мкр</w:t>
      </w:r>
      <w:proofErr w:type="spellEnd"/>
      <w:r w:rsidR="00674687" w:rsidRPr="00C6684B">
        <w:t xml:space="preserve">. 9 Черемушки г. Пыть-Яха, утвержденного постановлением администрации г. Пыть-Яха от 09.06.2022 № 232-па </w:t>
      </w:r>
      <w:r w:rsidR="00674687" w:rsidRPr="00C6684B">
        <w:br/>
        <w:t>(с изменениями), внесены изменения в проект межевания территории улично-дорожной сети, утвержденного постановлением администрации г. Пыть-Яха от 09.06.2022 № 233-па (с изменениями), части территории микрорайона 3 Кедровый в г. Пыть-Яхе для последующего внесения изменений в документацию по планировке и межеванию</w:t>
      </w:r>
      <w:r w:rsidR="000B0033" w:rsidRPr="00C6684B">
        <w:t xml:space="preserve">, </w:t>
      </w:r>
      <w:proofErr w:type="spellStart"/>
      <w:r w:rsidR="000B0033" w:rsidRPr="00C6684B">
        <w:t>мкр</w:t>
      </w:r>
      <w:proofErr w:type="spellEnd"/>
      <w:r w:rsidR="000B0033" w:rsidRPr="00C6684B">
        <w:t>. 3 Кедровый г. Пыть-Яха, утвержденного постановлением администрации г. Пыть-Яха от 25.12.2018 № 463-па (с изменениями), и последующей постановке на государственный кадастровый учет сформированных земельных участков;</w:t>
      </w:r>
    </w:p>
    <w:p w:rsidR="0041095B" w:rsidRPr="00C6684B" w:rsidRDefault="0041095B" w:rsidP="0041095B">
      <w:pPr>
        <w:spacing w:line="264" w:lineRule="auto"/>
        <w:ind w:firstLine="709"/>
        <w:jc w:val="both"/>
      </w:pPr>
      <w:r w:rsidRPr="00C6684B">
        <w:t xml:space="preserve">- обеспечение выполнения функций </w:t>
      </w:r>
      <w:r w:rsidR="00F4437E" w:rsidRPr="00C6684B">
        <w:t>муниципального</w:t>
      </w:r>
      <w:r w:rsidR="00CF70A5" w:rsidRPr="00C6684B">
        <w:t xml:space="preserve"> </w:t>
      </w:r>
      <w:r w:rsidRPr="00C6684B">
        <w:t>казенного учреждения «Управление капитального строительства» в сумме 31</w:t>
      </w:r>
      <w:r w:rsidR="004E3694" w:rsidRPr="00C6684B">
        <w:t> 379 075,44</w:t>
      </w:r>
      <w:r w:rsidRPr="00C6684B">
        <w:t xml:space="preserve"> рублей или 9</w:t>
      </w:r>
      <w:r w:rsidR="004E3694" w:rsidRPr="00C6684B">
        <w:t>7</w:t>
      </w:r>
      <w:r w:rsidRPr="00C6684B">
        <w:t>,</w:t>
      </w:r>
      <w:r w:rsidR="004E3694" w:rsidRPr="00C6684B">
        <w:t>04</w:t>
      </w:r>
      <w:r w:rsidRPr="00C6684B">
        <w:t>% к плану 3</w:t>
      </w:r>
      <w:r w:rsidR="004E3694" w:rsidRPr="00C6684B">
        <w:t>2 335 100,00</w:t>
      </w:r>
      <w:r w:rsidRPr="00C6684B">
        <w:t xml:space="preserve"> рубля. Расходы произведены в пределах сметы учреждения, по договорам произведена оплата в пределах принятых бюджетных обязательств. </w:t>
      </w:r>
    </w:p>
    <w:p w:rsidR="0041095B" w:rsidRPr="00C6684B" w:rsidRDefault="00DD66E0" w:rsidP="0041095B">
      <w:pPr>
        <w:spacing w:line="264" w:lineRule="auto"/>
        <w:ind w:firstLine="709"/>
        <w:jc w:val="both"/>
        <w:rPr>
          <w:b/>
          <w:bCs/>
        </w:rPr>
      </w:pPr>
      <w:r w:rsidRPr="00C6684B">
        <w:rPr>
          <w:b/>
          <w:bCs/>
        </w:rPr>
        <w:t>5</w:t>
      </w:r>
      <w:r w:rsidR="0041095B" w:rsidRPr="00C6684B">
        <w:rPr>
          <w:b/>
          <w:bCs/>
        </w:rPr>
        <w:t>. Муниципальная программа «Развитие экономического потенциала города Пыть-Яха»</w:t>
      </w:r>
    </w:p>
    <w:p w:rsidR="0041095B" w:rsidRPr="00C6684B" w:rsidRDefault="00CF538D" w:rsidP="0041095B">
      <w:pPr>
        <w:spacing w:line="264" w:lineRule="auto"/>
        <w:ind w:firstLine="709"/>
        <w:jc w:val="both"/>
        <w:rPr>
          <w:bCs/>
        </w:rPr>
      </w:pPr>
      <w:r w:rsidRPr="00C6684B">
        <w:t xml:space="preserve">Произведены расходы в сумме </w:t>
      </w:r>
      <w:r w:rsidR="0041095B" w:rsidRPr="00C6684B">
        <w:rPr>
          <w:bCs/>
        </w:rPr>
        <w:t>6</w:t>
      </w:r>
      <w:r w:rsidRPr="00C6684B">
        <w:rPr>
          <w:bCs/>
        </w:rPr>
        <w:t> 539 484,65</w:t>
      </w:r>
      <w:r w:rsidR="0041095B" w:rsidRPr="00C6684B">
        <w:rPr>
          <w:bCs/>
        </w:rPr>
        <w:t xml:space="preserve"> рублей или </w:t>
      </w:r>
      <w:r w:rsidRPr="00C6684B">
        <w:rPr>
          <w:bCs/>
        </w:rPr>
        <w:t>90,08</w:t>
      </w:r>
      <w:r w:rsidR="0041095B" w:rsidRPr="00C6684B">
        <w:rPr>
          <w:bCs/>
        </w:rPr>
        <w:t xml:space="preserve">% </w:t>
      </w:r>
      <w:r w:rsidR="00482202" w:rsidRPr="00C6684B">
        <w:rPr>
          <w:bCs/>
        </w:rPr>
        <w:br/>
      </w:r>
      <w:r w:rsidR="0041095B" w:rsidRPr="00C6684B">
        <w:rPr>
          <w:bCs/>
        </w:rPr>
        <w:t xml:space="preserve">от плановых назначений </w:t>
      </w:r>
      <w:r w:rsidRPr="00C6684B">
        <w:rPr>
          <w:bCs/>
        </w:rPr>
        <w:t>в сумме 7 259 400,00</w:t>
      </w:r>
      <w:r w:rsidR="0041095B" w:rsidRPr="00C6684B">
        <w:rPr>
          <w:bCs/>
        </w:rPr>
        <w:t xml:space="preserve"> рублей, в том числе:</w:t>
      </w:r>
    </w:p>
    <w:p w:rsidR="00CF538D" w:rsidRPr="00C6684B" w:rsidRDefault="001D6576" w:rsidP="00CF538D">
      <w:pPr>
        <w:spacing w:line="264" w:lineRule="auto"/>
        <w:ind w:firstLine="709"/>
        <w:jc w:val="both"/>
      </w:pPr>
      <w:r w:rsidRPr="00C6684B">
        <w:t>- по р</w:t>
      </w:r>
      <w:r w:rsidR="00CF538D" w:rsidRPr="00C6684B">
        <w:t>егиональн</w:t>
      </w:r>
      <w:r w:rsidRPr="00C6684B">
        <w:t>ому</w:t>
      </w:r>
      <w:r w:rsidR="00CF538D" w:rsidRPr="00C6684B">
        <w:t xml:space="preserve"> проект</w:t>
      </w:r>
      <w:r w:rsidRPr="00C6684B">
        <w:t>у</w:t>
      </w:r>
      <w:r w:rsidR="00CF538D" w:rsidRPr="00C6684B">
        <w:t xml:space="preserve"> «Малое и среднее предпринимательство </w:t>
      </w:r>
      <w:r w:rsidR="00482202" w:rsidRPr="00C6684B">
        <w:br/>
      </w:r>
      <w:r w:rsidR="00CF538D" w:rsidRPr="00C6684B">
        <w:t>и поддержка индивидуальной предпринимательской инициативы»</w:t>
      </w:r>
      <w:r w:rsidRPr="00C6684B">
        <w:t xml:space="preserve"> р</w:t>
      </w:r>
      <w:r w:rsidR="00CF538D" w:rsidRPr="00C6684B">
        <w:t>асходы направлены на финансовую поддержку субъектов малого и среднего предпринимательства, осуществляющих социально значимые (приоритетные) виды деятельности в городе Пыть-Яхе, а также на создание условий для развития малого и среднего предпринимательства в городе:</w:t>
      </w:r>
    </w:p>
    <w:p w:rsidR="00CF538D" w:rsidRPr="00C6684B" w:rsidRDefault="00CF538D" w:rsidP="00CF538D">
      <w:pPr>
        <w:tabs>
          <w:tab w:val="left" w:pos="0"/>
        </w:tabs>
        <w:suppressAutoHyphens/>
        <w:autoSpaceDE w:val="0"/>
        <w:autoSpaceDN w:val="0"/>
        <w:adjustRightInd w:val="0"/>
        <w:spacing w:line="264" w:lineRule="auto"/>
        <w:ind w:firstLine="709"/>
        <w:jc w:val="both"/>
        <w:outlineLvl w:val="1"/>
        <w:rPr>
          <w:color w:val="FF0000"/>
        </w:rPr>
      </w:pPr>
      <w:r w:rsidRPr="00C6684B">
        <w:t>- предоставлена поддержка 30</w:t>
      </w:r>
      <w:r w:rsidRPr="00C6684B">
        <w:rPr>
          <w:color w:val="FF0000"/>
        </w:rPr>
        <w:t xml:space="preserve"> </w:t>
      </w:r>
      <w:r w:rsidRPr="00C6684B">
        <w:t>субъектам МСП на сумму 3 656 625,22</w:t>
      </w:r>
      <w:r w:rsidR="00482202" w:rsidRPr="00C6684B">
        <w:t> </w:t>
      </w:r>
      <w:r w:rsidRPr="00C6684B">
        <w:t>рублей:</w:t>
      </w:r>
      <w:r w:rsidRPr="00C6684B">
        <w:rPr>
          <w:color w:val="FF0000"/>
        </w:rPr>
        <w:t xml:space="preserve"> </w:t>
      </w:r>
      <w:r w:rsidRPr="00C6684B">
        <w:t xml:space="preserve">15 субъектам МСП на возмещение части затрат на аренду (субаренду) нежилых помещений – 2 197 151,90 рублей и по 7 субъектам МСП возмещение части затрат на приобретение оборудования (основных средств) </w:t>
      </w:r>
      <w:r w:rsidRPr="00C6684B">
        <w:br/>
        <w:t>и лицензионных программных продуктов – 1 043 89</w:t>
      </w:r>
      <w:r w:rsidR="00147811" w:rsidRPr="00C6684B">
        <w:t>5</w:t>
      </w:r>
      <w:r w:rsidRPr="00C6684B">
        <w:t>,20 рублей,</w:t>
      </w:r>
      <w:r w:rsidRPr="00C6684B">
        <w:rPr>
          <w:color w:val="FF0000"/>
        </w:rPr>
        <w:tab/>
      </w:r>
    </w:p>
    <w:p w:rsidR="00CF538D" w:rsidRPr="00C6684B" w:rsidRDefault="00CF538D" w:rsidP="00CF538D">
      <w:pPr>
        <w:tabs>
          <w:tab w:val="left" w:pos="0"/>
        </w:tabs>
        <w:suppressAutoHyphens/>
        <w:autoSpaceDE w:val="0"/>
        <w:autoSpaceDN w:val="0"/>
        <w:adjustRightInd w:val="0"/>
        <w:spacing w:line="264" w:lineRule="auto"/>
        <w:ind w:firstLine="709"/>
        <w:jc w:val="both"/>
        <w:outlineLvl w:val="1"/>
        <w:rPr>
          <w:color w:val="FF0000"/>
        </w:rPr>
      </w:pPr>
      <w:r w:rsidRPr="00C6684B">
        <w:t>- 8 субъектам МСП на возмещение части затрат на оплату коммунальных услуг нежилых помещений – 415 578,12 рублей.</w:t>
      </w:r>
    </w:p>
    <w:p w:rsidR="00CF538D" w:rsidRPr="00C6684B" w:rsidRDefault="00CF538D" w:rsidP="00CF538D">
      <w:pPr>
        <w:autoSpaceDE w:val="0"/>
        <w:autoSpaceDN w:val="0"/>
        <w:adjustRightInd w:val="0"/>
        <w:spacing w:line="264" w:lineRule="auto"/>
        <w:ind w:firstLine="709"/>
        <w:jc w:val="both"/>
        <w:outlineLvl w:val="1"/>
      </w:pPr>
      <w:r w:rsidRPr="00C6684B">
        <w:t xml:space="preserve">В рамках комплекса процессных мероприятий «Пропаганда </w:t>
      </w:r>
      <w:r w:rsidR="00482202" w:rsidRPr="00C6684B">
        <w:br/>
      </w:r>
      <w:r w:rsidRPr="00C6684B">
        <w:t xml:space="preserve">и популяризация предпринимательской деятельности» расходы исполнены </w:t>
      </w:r>
      <w:r w:rsidR="00482202" w:rsidRPr="00C6684B">
        <w:br/>
      </w:r>
      <w:r w:rsidRPr="00C6684B">
        <w:t>в сумме 1 295 050,43 рублей или 100,00 % от плановых назначений в сумме 1 295 091,00 рублей и направлены на:</w:t>
      </w:r>
    </w:p>
    <w:p w:rsidR="00CF538D" w:rsidRPr="00C6684B" w:rsidRDefault="00CF538D" w:rsidP="00CF538D">
      <w:pPr>
        <w:autoSpaceDE w:val="0"/>
        <w:autoSpaceDN w:val="0"/>
        <w:adjustRightInd w:val="0"/>
        <w:spacing w:line="264" w:lineRule="auto"/>
        <w:ind w:firstLine="709"/>
        <w:jc w:val="both"/>
        <w:outlineLvl w:val="1"/>
      </w:pPr>
      <w:r w:rsidRPr="00C6684B">
        <w:t>- монтаж, демонтаж торговых палаток, шатра за фактически оказанные услуги – 621 364,05 рублей,</w:t>
      </w:r>
    </w:p>
    <w:p w:rsidR="00CF538D" w:rsidRPr="00C6684B" w:rsidRDefault="00CF538D" w:rsidP="00CF538D">
      <w:pPr>
        <w:autoSpaceDE w:val="0"/>
        <w:autoSpaceDN w:val="0"/>
        <w:adjustRightInd w:val="0"/>
        <w:spacing w:line="264" w:lineRule="auto"/>
        <w:ind w:firstLine="709"/>
        <w:jc w:val="both"/>
        <w:outlineLvl w:val="1"/>
      </w:pPr>
      <w:r w:rsidRPr="00C6684B">
        <w:t>- проведение тренингов на тему «Искусственный интеллект для бизнеса» - 80 000,00 рублей</w:t>
      </w:r>
      <w:r w:rsidR="00B81903" w:rsidRPr="00C6684B">
        <w:t>;</w:t>
      </w:r>
    </w:p>
    <w:p w:rsidR="00CF538D" w:rsidRPr="00C6684B" w:rsidRDefault="00CF538D" w:rsidP="00CF538D">
      <w:pPr>
        <w:autoSpaceDE w:val="0"/>
        <w:autoSpaceDN w:val="0"/>
        <w:adjustRightInd w:val="0"/>
        <w:spacing w:line="264" w:lineRule="auto"/>
        <w:ind w:firstLine="709"/>
        <w:jc w:val="both"/>
        <w:outlineLvl w:val="1"/>
      </w:pPr>
      <w:r w:rsidRPr="00C6684B">
        <w:t xml:space="preserve">- на поставку и изготовление товаров – </w:t>
      </w:r>
      <w:r w:rsidR="00B12305" w:rsidRPr="00C6684B">
        <w:t>408 686</w:t>
      </w:r>
      <w:r w:rsidRPr="00C6684B">
        <w:t xml:space="preserve">,38 рублей (изготовление </w:t>
      </w:r>
      <w:proofErr w:type="spellStart"/>
      <w:r w:rsidRPr="00C6684B">
        <w:t>свитшотов</w:t>
      </w:r>
      <w:proofErr w:type="spellEnd"/>
      <w:r w:rsidRPr="00C6684B">
        <w:t xml:space="preserve">, бизнес-букеты, фартуки и скатерти, толстовок </w:t>
      </w:r>
      <w:r w:rsidR="00B81903" w:rsidRPr="00C6684B">
        <w:t>с</w:t>
      </w:r>
      <w:r w:rsidRPr="00C6684B">
        <w:t xml:space="preserve"> капюшоном, баннеров, поздравительных открыток</w:t>
      </w:r>
      <w:r w:rsidR="00B12305" w:rsidRPr="00C6684B">
        <w:t>, цветочная продукция</w:t>
      </w:r>
      <w:r w:rsidRPr="00C6684B">
        <w:t>)</w:t>
      </w:r>
      <w:r w:rsidR="00B81903" w:rsidRPr="00C6684B">
        <w:t>;</w:t>
      </w:r>
    </w:p>
    <w:p w:rsidR="00CF538D" w:rsidRPr="00C6684B" w:rsidRDefault="00CF538D" w:rsidP="00CF538D">
      <w:pPr>
        <w:autoSpaceDE w:val="0"/>
        <w:autoSpaceDN w:val="0"/>
        <w:adjustRightInd w:val="0"/>
        <w:spacing w:line="264" w:lineRule="auto"/>
        <w:ind w:firstLine="709"/>
        <w:jc w:val="both"/>
        <w:outlineLvl w:val="1"/>
      </w:pPr>
      <w:r w:rsidRPr="00C6684B">
        <w:t xml:space="preserve">- на услуги по проведению интеллектуальной игры «Бизнес </w:t>
      </w:r>
      <w:proofErr w:type="spellStart"/>
      <w:r w:rsidRPr="00C6684B">
        <w:t>Квиз</w:t>
      </w:r>
      <w:proofErr w:type="spellEnd"/>
      <w:r w:rsidRPr="00C6684B">
        <w:t>» - 25 000,00 рублей</w:t>
      </w:r>
      <w:r w:rsidR="00B81903" w:rsidRPr="00C6684B">
        <w:t>;</w:t>
      </w:r>
    </w:p>
    <w:p w:rsidR="00CF538D" w:rsidRPr="00C6684B" w:rsidRDefault="00CF538D" w:rsidP="00CF538D">
      <w:pPr>
        <w:autoSpaceDE w:val="0"/>
        <w:autoSpaceDN w:val="0"/>
        <w:adjustRightInd w:val="0"/>
        <w:spacing w:line="264" w:lineRule="auto"/>
        <w:ind w:firstLine="709"/>
        <w:jc w:val="both"/>
        <w:outlineLvl w:val="1"/>
      </w:pPr>
      <w:r w:rsidRPr="00C6684B">
        <w:t>- выплату денежной премии по итогам городского конкурса «Искусство быть первой» - 160 000,00 руб.</w:t>
      </w:r>
    </w:p>
    <w:p w:rsidR="00CF538D" w:rsidRPr="00C6684B" w:rsidRDefault="00CF538D" w:rsidP="00CF538D">
      <w:pPr>
        <w:autoSpaceDE w:val="0"/>
        <w:autoSpaceDN w:val="0"/>
        <w:adjustRightInd w:val="0"/>
        <w:spacing w:line="264" w:lineRule="auto"/>
        <w:ind w:firstLine="709"/>
        <w:jc w:val="both"/>
        <w:outlineLvl w:val="1"/>
      </w:pPr>
      <w:r w:rsidRPr="00C6684B">
        <w:t xml:space="preserve">В рамках реализации комплекса процессных мероприятий «Предоставление грантовой поддержки социальному и креативному предпринимательству» по результатам конкурсного </w:t>
      </w:r>
      <w:r w:rsidRPr="00C6684B">
        <w:lastRenderedPageBreak/>
        <w:t xml:space="preserve">отбора заключено соглашение № БР-2025-1 от 19.06.2025 с ИП Бердар А.С. на получение гранта главы города Пыть-Яха в форме субсидии субъектам малого и среднего предпринимательства, осуществляющим деятельность в социальной </w:t>
      </w:r>
      <w:r w:rsidR="006C7C54" w:rsidRPr="00C6684B">
        <w:br/>
      </w:r>
      <w:r w:rsidRPr="00C6684B">
        <w:t>и креативной сфере в целях реализации проекта «Открытие фитнес-центра «</w:t>
      </w:r>
      <w:proofErr w:type="spellStart"/>
      <w:r w:rsidRPr="00C6684B">
        <w:t>Fitness</w:t>
      </w:r>
      <w:proofErr w:type="spellEnd"/>
      <w:r w:rsidRPr="00C6684B">
        <w:t xml:space="preserve"> территория»» в сумме 1 470 809,00 рублей, исполнение составило 100% от плана.</w:t>
      </w:r>
    </w:p>
    <w:p w:rsidR="00CF538D" w:rsidRPr="00C6684B" w:rsidRDefault="00CF538D" w:rsidP="00CF538D">
      <w:pPr>
        <w:spacing w:line="264" w:lineRule="auto"/>
        <w:ind w:firstLine="349"/>
        <w:jc w:val="both"/>
      </w:pPr>
      <w:r w:rsidRPr="00C6684B">
        <w:t xml:space="preserve">Комплекс процессных мероприятий «Правовое просвещение </w:t>
      </w:r>
      <w:r w:rsidR="006C7C54" w:rsidRPr="00C6684B">
        <w:br/>
      </w:r>
      <w:r w:rsidRPr="00C6684B">
        <w:t xml:space="preserve">и информирование в сфере защиты прав потребителей» - исполнение составило 117 000,00 рублей или 100 % от плановых назначений. </w:t>
      </w:r>
    </w:p>
    <w:p w:rsidR="00CF538D" w:rsidRPr="00C6684B" w:rsidRDefault="00CF538D" w:rsidP="00CF538D">
      <w:pPr>
        <w:spacing w:line="264" w:lineRule="auto"/>
        <w:ind w:firstLine="349"/>
        <w:jc w:val="both"/>
      </w:pPr>
      <w:r w:rsidRPr="00C6684B">
        <w:t xml:space="preserve">В 2025 году проведено 10 информационно-просветительских мероприятий (охват составил 294 человек). Оказаны услуги по изготовлению и поставке сувенирной продукции (календарь магнитный, ручка шариковая) заключен договор с ИП </w:t>
      </w:r>
      <w:proofErr w:type="spellStart"/>
      <w:r w:rsidRPr="00C6684B">
        <w:t>Бекфолли</w:t>
      </w:r>
      <w:proofErr w:type="spellEnd"/>
      <w:r w:rsidRPr="00C6684B">
        <w:t xml:space="preserve"> О.П. на сумму 56 000,00 рублей и с ИП </w:t>
      </w:r>
      <w:proofErr w:type="spellStart"/>
      <w:r w:rsidRPr="00C6684B">
        <w:t>Шабунин</w:t>
      </w:r>
      <w:proofErr w:type="spellEnd"/>
      <w:r w:rsidRPr="00C6684B">
        <w:t xml:space="preserve"> И.Н. на сумму 61 000,00 рублей (головоломки и брелок-рулетки). </w:t>
      </w:r>
    </w:p>
    <w:p w:rsidR="00CF538D" w:rsidRPr="00C6684B" w:rsidRDefault="00CF538D" w:rsidP="00CF538D">
      <w:pPr>
        <w:spacing w:line="264" w:lineRule="auto"/>
        <w:ind w:firstLine="349"/>
        <w:jc w:val="both"/>
      </w:pPr>
      <w:r w:rsidRPr="00C6684B">
        <w:t>Показатели, установленные муниципальной программой «Развитие экономического потенциала города Пыть-Яха» достигнуты в полном объеме.</w:t>
      </w:r>
    </w:p>
    <w:p w:rsidR="00CF538D" w:rsidRPr="00C6684B" w:rsidRDefault="00CF538D" w:rsidP="00CF538D"/>
    <w:p w:rsidR="0041095B" w:rsidRPr="00C6684B" w:rsidRDefault="00DD66E0" w:rsidP="00E720F2">
      <w:pPr>
        <w:jc w:val="center"/>
        <w:rPr>
          <w:b/>
          <w:bCs/>
        </w:rPr>
      </w:pPr>
      <w:r w:rsidRPr="00C6684B">
        <w:rPr>
          <w:b/>
          <w:bCs/>
        </w:rPr>
        <w:t>6</w:t>
      </w:r>
      <w:r w:rsidR="0041095B" w:rsidRPr="00C6684B">
        <w:rPr>
          <w:b/>
          <w:bCs/>
        </w:rPr>
        <w:t>. Муниципальная программа «Цифровое развитие города Пыть-Яха»</w:t>
      </w:r>
    </w:p>
    <w:p w:rsidR="0041095B" w:rsidRPr="00C6684B" w:rsidRDefault="00F7189A" w:rsidP="0041095B">
      <w:pPr>
        <w:autoSpaceDE w:val="0"/>
        <w:autoSpaceDN w:val="0"/>
        <w:adjustRightInd w:val="0"/>
        <w:spacing w:line="264" w:lineRule="auto"/>
        <w:ind w:firstLine="709"/>
        <w:jc w:val="both"/>
      </w:pPr>
      <w:r w:rsidRPr="00C6684B">
        <w:t>Произведены расходы в сумме</w:t>
      </w:r>
      <w:r w:rsidR="0041095B" w:rsidRPr="00C6684B">
        <w:t xml:space="preserve"> </w:t>
      </w:r>
      <w:r w:rsidR="000F7813" w:rsidRPr="00C6684B">
        <w:t>16 511 047,29</w:t>
      </w:r>
      <w:r w:rsidR="0041095B" w:rsidRPr="00C6684B">
        <w:t xml:space="preserve"> рубл</w:t>
      </w:r>
      <w:r w:rsidRPr="00C6684B">
        <w:t>ей</w:t>
      </w:r>
      <w:r w:rsidR="0041095B" w:rsidRPr="00C6684B">
        <w:t xml:space="preserve"> или </w:t>
      </w:r>
      <w:r w:rsidR="000F7813" w:rsidRPr="00C6684B">
        <w:t>99,86</w:t>
      </w:r>
      <w:r w:rsidR="0041095B" w:rsidRPr="00C6684B">
        <w:t>% от плана – 1</w:t>
      </w:r>
      <w:r w:rsidRPr="00C6684B">
        <w:t>6 533 800</w:t>
      </w:r>
      <w:r w:rsidR="0041095B" w:rsidRPr="00C6684B">
        <w:t>,00 рублей. Расходы направлены на услуги в области информационных технологий.</w:t>
      </w:r>
    </w:p>
    <w:p w:rsidR="006F7758" w:rsidRPr="00C6684B" w:rsidRDefault="006F7758" w:rsidP="0041095B">
      <w:pPr>
        <w:autoSpaceDE w:val="0"/>
        <w:autoSpaceDN w:val="0"/>
        <w:adjustRightInd w:val="0"/>
        <w:spacing w:line="264" w:lineRule="auto"/>
        <w:ind w:firstLine="709"/>
        <w:jc w:val="both"/>
      </w:pPr>
      <w:r w:rsidRPr="00C6684B">
        <w:t>В рамках комплекса процессных мероприятий «Развитие электронного муниципалитета, формирование и сопровождение информационных ресурсов и систем, обеспечение доступа к ним» расходы исполнены в сумме 179 032,25 рублей или 89,52 % от плана – 200 000,00 рублей (</w:t>
      </w:r>
      <w:r w:rsidR="00A45D12" w:rsidRPr="00C6684B">
        <w:t>оказывалась техническая поддержка официальных сайтов Администрации города Пыть-Яха и Думы города Пыть</w:t>
      </w:r>
      <w:r w:rsidR="00A45D12" w:rsidRPr="00C6684B">
        <w:noBreakHyphen/>
        <w:t>Яха, Инвестиционного портала города Пыть-Яха, Счетно-контрольной палаты города Пыть-Яха</w:t>
      </w:r>
      <w:r w:rsidR="00651C04" w:rsidRPr="00C6684B">
        <w:t>.</w:t>
      </w:r>
    </w:p>
    <w:p w:rsidR="0010648D" w:rsidRPr="00C6684B" w:rsidRDefault="0010648D" w:rsidP="0041095B">
      <w:pPr>
        <w:autoSpaceDE w:val="0"/>
        <w:autoSpaceDN w:val="0"/>
        <w:adjustRightInd w:val="0"/>
        <w:spacing w:line="264" w:lineRule="auto"/>
        <w:ind w:firstLine="709"/>
        <w:jc w:val="both"/>
      </w:pPr>
      <w:r w:rsidRPr="00C6684B">
        <w:t xml:space="preserve">В рамках комплекса процессных мероприятий «Развитие </w:t>
      </w:r>
      <w:r w:rsidRPr="00C6684B">
        <w:br/>
        <w:t>и сопровождение информационных систем в деятельности органов местного самоуправления» расходы исполнены в сумме 8 716 788,60 рублей или 99,98% от плана – 8 718 200,00 рублей (техническая поддержка, модернизация используемого программного обеспечения и приобреталось новое программное обеспечение).</w:t>
      </w:r>
    </w:p>
    <w:p w:rsidR="006F7758" w:rsidRPr="00C6684B" w:rsidRDefault="00267AE6" w:rsidP="0041095B">
      <w:pPr>
        <w:autoSpaceDE w:val="0"/>
        <w:autoSpaceDN w:val="0"/>
        <w:adjustRightInd w:val="0"/>
        <w:spacing w:line="264" w:lineRule="auto"/>
        <w:ind w:firstLine="709"/>
        <w:jc w:val="both"/>
      </w:pPr>
      <w:r w:rsidRPr="00C6684B">
        <w:t>В рамках комплекса процессных мероприятий «Модернизация оборудования, развитие и поддержка корпоративной сети органа местного самоуправления» расходы исполнены в сумме 2 274 549,56 рублей</w:t>
      </w:r>
      <w:r w:rsidR="004316C0" w:rsidRPr="00C6684B">
        <w:t xml:space="preserve"> или 99,98 % оп плановых 2 274 900,00 рублей. Обеспечена поставка оборудования и комплектующих для замены и модернизации устаревшего оборудования в инфраструктуре корпоративной сети. Поставлены 11 системных блоков, 21 </w:t>
      </w:r>
      <w:r w:rsidR="006F4590" w:rsidRPr="00C6684B">
        <w:t>МФУ, мышки</w:t>
      </w:r>
      <w:r w:rsidR="004316C0" w:rsidRPr="00C6684B">
        <w:t>, клавиатуры, жесткие диски, оперативная память.</w:t>
      </w:r>
    </w:p>
    <w:p w:rsidR="00857829" w:rsidRPr="00C6684B" w:rsidRDefault="00857829" w:rsidP="0041095B">
      <w:pPr>
        <w:autoSpaceDE w:val="0"/>
        <w:autoSpaceDN w:val="0"/>
        <w:adjustRightInd w:val="0"/>
        <w:spacing w:line="264" w:lineRule="auto"/>
        <w:ind w:firstLine="709"/>
        <w:jc w:val="both"/>
      </w:pPr>
      <w:r w:rsidRPr="00C6684B">
        <w:t>В рамках комплекса процессных мероприятий «Развитие системы обеспечения информационной безопасности органов местного самоуправления» расходы исполнены в сумме 5 340 676,88 рублей или 100% от плановых назначений. Для развития системы информационной безопасности проводилось обновление, техническая поддержка программного обеспечения, средств защиты информации корпоративной сети Администрации города Пыть-Яха.</w:t>
      </w:r>
    </w:p>
    <w:p w:rsidR="0041095B" w:rsidRPr="00C6684B" w:rsidRDefault="0041095B" w:rsidP="0041095B">
      <w:pPr>
        <w:spacing w:line="264" w:lineRule="auto"/>
        <w:ind w:firstLine="709"/>
        <w:jc w:val="both"/>
      </w:pPr>
      <w:r w:rsidRPr="00C6684B">
        <w:t xml:space="preserve">При реализации муниципальной программы достигнуты следующие результаты: </w:t>
      </w:r>
    </w:p>
    <w:p w:rsidR="0041095B" w:rsidRPr="00C6684B" w:rsidRDefault="0041095B" w:rsidP="0041095B">
      <w:pPr>
        <w:spacing w:line="264" w:lineRule="auto"/>
        <w:ind w:firstLine="709"/>
        <w:jc w:val="both"/>
        <w:rPr>
          <w:bCs/>
        </w:rPr>
      </w:pPr>
      <w:r w:rsidRPr="00C6684B">
        <w:rPr>
          <w:bCs/>
        </w:rPr>
        <w:t>-</w:t>
      </w:r>
      <w:r w:rsidRPr="00C6684B">
        <w:rPr>
          <w:rFonts w:eastAsia="Calibri"/>
        </w:rPr>
        <w:t xml:space="preserve"> разработка и информационно-техническая поддержка официальных сайтов администрации города Пыть-Яха и Думы города Пыть-Яха, </w:t>
      </w:r>
      <w:r w:rsidRPr="00C6684B">
        <w:t>Инвестиционного портала города Пыть-Яха, Счетно-контрольной палаты г. Пыть-Яха</w:t>
      </w:r>
      <w:r w:rsidRPr="00C6684B">
        <w:rPr>
          <w:rFonts w:eastAsia="Calibri"/>
        </w:rPr>
        <w:t xml:space="preserve"> </w:t>
      </w:r>
      <w:r w:rsidRPr="00C6684B">
        <w:rPr>
          <w:bCs/>
        </w:rPr>
        <w:t>(шт.) – 4 при плане 4 или 100%;</w:t>
      </w:r>
    </w:p>
    <w:p w:rsidR="0041095B" w:rsidRPr="00C6684B" w:rsidRDefault="0041095B" w:rsidP="0041095B">
      <w:pPr>
        <w:spacing w:line="264" w:lineRule="auto"/>
        <w:ind w:firstLine="709"/>
        <w:jc w:val="both"/>
        <w:rPr>
          <w:bCs/>
        </w:rPr>
      </w:pPr>
      <w:r w:rsidRPr="00C6684B">
        <w:rPr>
          <w:bCs/>
        </w:rPr>
        <w:t>-</w:t>
      </w:r>
      <w:r w:rsidRPr="00C6684B">
        <w:rPr>
          <w:rFonts w:eastAsia="Calibri"/>
        </w:rPr>
        <w:t xml:space="preserve"> доля модернизации и обеспечения оборудованием </w:t>
      </w:r>
      <w:r w:rsidRPr="00C6684B">
        <w:rPr>
          <w:bCs/>
        </w:rPr>
        <w:t>– 38% или 100% к плану;</w:t>
      </w:r>
    </w:p>
    <w:p w:rsidR="0041095B" w:rsidRPr="00C6684B" w:rsidRDefault="0041095B" w:rsidP="0041095B">
      <w:pPr>
        <w:spacing w:line="264" w:lineRule="auto"/>
        <w:ind w:firstLine="709"/>
        <w:jc w:val="both"/>
        <w:rPr>
          <w:bCs/>
        </w:rPr>
      </w:pPr>
      <w:r w:rsidRPr="00C6684B">
        <w:rPr>
          <w:bCs/>
        </w:rPr>
        <w:lastRenderedPageBreak/>
        <w:t xml:space="preserve">- </w:t>
      </w:r>
      <w:r w:rsidR="0035448F" w:rsidRPr="00C6684B">
        <w:rPr>
          <w:bCs/>
        </w:rPr>
        <w:t xml:space="preserve">доля расходов на закупки и/или аренду отечественного программного обеспечения от общих расходов на закупку или аренду программного обеспечения </w:t>
      </w:r>
      <w:r w:rsidRPr="00C6684B">
        <w:rPr>
          <w:bCs/>
        </w:rPr>
        <w:t xml:space="preserve">80% (100% к плану). </w:t>
      </w:r>
    </w:p>
    <w:p w:rsidR="0041095B" w:rsidRPr="00C6684B" w:rsidRDefault="0041095B" w:rsidP="0041095B">
      <w:pPr>
        <w:spacing w:line="264" w:lineRule="auto"/>
        <w:ind w:firstLine="709"/>
        <w:jc w:val="both"/>
        <w:rPr>
          <w:bCs/>
        </w:rPr>
      </w:pPr>
    </w:p>
    <w:p w:rsidR="0041095B" w:rsidRPr="00C6684B" w:rsidRDefault="00DD66E0" w:rsidP="0041095B">
      <w:pPr>
        <w:spacing w:line="264" w:lineRule="auto"/>
        <w:ind w:firstLine="709"/>
        <w:jc w:val="both"/>
        <w:rPr>
          <w:b/>
          <w:bCs/>
        </w:rPr>
      </w:pPr>
      <w:r w:rsidRPr="00C6684B">
        <w:rPr>
          <w:b/>
          <w:bCs/>
        </w:rPr>
        <w:t>7</w:t>
      </w:r>
      <w:r w:rsidR="0041095B" w:rsidRPr="00C6684B">
        <w:rPr>
          <w:b/>
          <w:bCs/>
        </w:rPr>
        <w:t>. Муниципальная программа «Современная транспортная система города Пыть-Яха»</w:t>
      </w:r>
    </w:p>
    <w:p w:rsidR="0041095B" w:rsidRPr="00C6684B" w:rsidRDefault="0041095B" w:rsidP="0041095B">
      <w:pPr>
        <w:spacing w:line="264" w:lineRule="auto"/>
        <w:ind w:firstLine="709"/>
        <w:jc w:val="both"/>
      </w:pPr>
      <w:r w:rsidRPr="00C6684B">
        <w:t xml:space="preserve">Произведены расходы в сумме </w:t>
      </w:r>
      <w:r w:rsidR="006E016A" w:rsidRPr="00C6684B">
        <w:t>641 900 657,43</w:t>
      </w:r>
      <w:r w:rsidRPr="00C6684B">
        <w:t xml:space="preserve"> рубл</w:t>
      </w:r>
      <w:r w:rsidR="006F4590" w:rsidRPr="00C6684B">
        <w:t>ей</w:t>
      </w:r>
      <w:r w:rsidRPr="00C6684B">
        <w:t xml:space="preserve"> или </w:t>
      </w:r>
      <w:r w:rsidR="006E016A" w:rsidRPr="00C6684B">
        <w:t>78,73</w:t>
      </w:r>
      <w:r w:rsidRPr="00C6684B">
        <w:t xml:space="preserve">% от плановых назначений – </w:t>
      </w:r>
      <w:r w:rsidR="006E016A" w:rsidRPr="00C6684B">
        <w:t>815 294 812,88</w:t>
      </w:r>
      <w:r w:rsidRPr="00C6684B">
        <w:t xml:space="preserve"> рубл</w:t>
      </w:r>
      <w:r w:rsidR="006E016A" w:rsidRPr="00C6684B">
        <w:t>ей</w:t>
      </w:r>
      <w:r w:rsidRPr="00C6684B">
        <w:t>.</w:t>
      </w:r>
    </w:p>
    <w:p w:rsidR="0041095B" w:rsidRPr="00C6684B" w:rsidRDefault="0041095B" w:rsidP="0041095B">
      <w:pPr>
        <w:spacing w:line="264" w:lineRule="auto"/>
        <w:ind w:firstLine="709"/>
        <w:jc w:val="both"/>
      </w:pPr>
      <w:r w:rsidRPr="00C6684B">
        <w:rPr>
          <w:bCs/>
          <w:iCs/>
        </w:rPr>
        <w:t xml:space="preserve">На </w:t>
      </w:r>
      <w:r w:rsidRPr="00C6684B">
        <w:t xml:space="preserve">осуществление регулярных перевозок пассажиров и багажа по регулируемым тарифам по муниципальным маршрутам г. Пыть-Яха автомобильным транспортом за отчетный год направлено </w:t>
      </w:r>
      <w:r w:rsidR="006E016A" w:rsidRPr="00C6684B">
        <w:t xml:space="preserve">132 809 871,74 </w:t>
      </w:r>
      <w:r w:rsidRPr="00C6684B">
        <w:t>рубл</w:t>
      </w:r>
      <w:r w:rsidR="006E016A" w:rsidRPr="00C6684B">
        <w:t>ь</w:t>
      </w:r>
      <w:r w:rsidRPr="00C6684B">
        <w:t xml:space="preserve"> или </w:t>
      </w:r>
      <w:r w:rsidR="006E016A" w:rsidRPr="00C6684B">
        <w:t>97,20</w:t>
      </w:r>
      <w:r w:rsidRPr="00C6684B">
        <w:t xml:space="preserve">% от плана в </w:t>
      </w:r>
      <w:r w:rsidR="006E016A" w:rsidRPr="00C6684B">
        <w:t>136 631 032,70</w:t>
      </w:r>
      <w:r w:rsidRPr="00C6684B">
        <w:t xml:space="preserve"> рубл</w:t>
      </w:r>
      <w:r w:rsidR="006E016A" w:rsidRPr="00C6684B">
        <w:t>я</w:t>
      </w:r>
      <w:r w:rsidRPr="00C6684B">
        <w:t>. Расходы направлены на обеспечение устойчивого функционирования городского общественного транспорта. В отчетном периоде тариф на перевозку пассажира на городском маршрутном транспорте составил 3</w:t>
      </w:r>
      <w:r w:rsidR="006E016A" w:rsidRPr="00C6684B">
        <w:t>4</w:t>
      </w:r>
      <w:r w:rsidRPr="00C6684B">
        <w:t>,0 рублей.</w:t>
      </w:r>
    </w:p>
    <w:p w:rsidR="0041095B" w:rsidRPr="00C6684B" w:rsidRDefault="0041095B" w:rsidP="0041095B">
      <w:pPr>
        <w:autoSpaceDE w:val="0"/>
        <w:autoSpaceDN w:val="0"/>
        <w:adjustRightInd w:val="0"/>
        <w:spacing w:line="264" w:lineRule="auto"/>
        <w:ind w:firstLine="709"/>
        <w:jc w:val="both"/>
        <w:rPr>
          <w:iCs/>
        </w:rPr>
      </w:pPr>
      <w:r w:rsidRPr="00C6684B">
        <w:rPr>
          <w:iCs/>
          <w:color w:val="000000"/>
        </w:rPr>
        <w:t xml:space="preserve">В соответствии с решением Думы города Пыть-Яха </w:t>
      </w:r>
      <w:r w:rsidR="006E016A" w:rsidRPr="00C6684B">
        <w:t xml:space="preserve">от 23.12.2024 </w:t>
      </w:r>
      <w:r w:rsidR="00477FC3" w:rsidRPr="00C6684B">
        <w:t xml:space="preserve">№306 </w:t>
      </w:r>
      <w:r w:rsidR="006E016A" w:rsidRPr="00C6684B">
        <w:t>«О бюджете города Пыть-Яха на 2025 год и на плановый период 2026 и 2027 годов» (в ред. от 22.05.2025 № 342, от 22.07.2025 № 368, от 22.12.2025 № 394</w:t>
      </w:r>
      <w:r w:rsidR="00034122" w:rsidRPr="00C6684B">
        <w:t>, от 29.12.2025 № 402</w:t>
      </w:r>
      <w:r w:rsidR="006E016A" w:rsidRPr="00C6684B">
        <w:t xml:space="preserve">) </w:t>
      </w:r>
      <w:r w:rsidRPr="00C6684B">
        <w:rPr>
          <w:iCs/>
        </w:rPr>
        <w:t xml:space="preserve">дорожный фонд муниципального образования утверждён </w:t>
      </w:r>
      <w:r w:rsidR="006F4590" w:rsidRPr="00C6684B">
        <w:rPr>
          <w:iCs/>
        </w:rPr>
        <w:t xml:space="preserve">29.12.2025 года </w:t>
      </w:r>
      <w:r w:rsidRPr="00C6684B">
        <w:rPr>
          <w:iCs/>
        </w:rPr>
        <w:t xml:space="preserve">в сумме </w:t>
      </w:r>
      <w:r w:rsidR="00477FC3" w:rsidRPr="00C6684B">
        <w:rPr>
          <w:iCs/>
        </w:rPr>
        <w:t>678 663 780,18</w:t>
      </w:r>
      <w:r w:rsidRPr="00C6684B">
        <w:rPr>
          <w:iCs/>
        </w:rPr>
        <w:t xml:space="preserve"> рублей. На 31.12.202</w:t>
      </w:r>
      <w:r w:rsidR="00477FC3" w:rsidRPr="00C6684B">
        <w:rPr>
          <w:iCs/>
        </w:rPr>
        <w:t>5</w:t>
      </w:r>
      <w:r w:rsidRPr="00C6684B">
        <w:rPr>
          <w:iCs/>
        </w:rPr>
        <w:t xml:space="preserve"> года уточненный план по дорожному фонду </w:t>
      </w:r>
      <w:r w:rsidR="00477FC3" w:rsidRPr="00C6684B">
        <w:rPr>
          <w:iCs/>
        </w:rPr>
        <w:t>остался без изменений</w:t>
      </w:r>
      <w:r w:rsidRPr="00C6684B">
        <w:rPr>
          <w:iCs/>
        </w:rPr>
        <w:t xml:space="preserve">. Исполнение составило </w:t>
      </w:r>
      <w:r w:rsidR="00477FC3" w:rsidRPr="00C6684B">
        <w:rPr>
          <w:iCs/>
        </w:rPr>
        <w:t>509 090 785,69</w:t>
      </w:r>
      <w:r w:rsidRPr="00C6684B">
        <w:rPr>
          <w:iCs/>
        </w:rPr>
        <w:t xml:space="preserve"> рубл</w:t>
      </w:r>
      <w:r w:rsidR="00477FC3" w:rsidRPr="00C6684B">
        <w:rPr>
          <w:iCs/>
        </w:rPr>
        <w:t>ей</w:t>
      </w:r>
      <w:r w:rsidRPr="00C6684B">
        <w:rPr>
          <w:iCs/>
        </w:rPr>
        <w:t xml:space="preserve"> или </w:t>
      </w:r>
      <w:r w:rsidR="00477FC3" w:rsidRPr="00C6684B">
        <w:rPr>
          <w:iCs/>
        </w:rPr>
        <w:t>75,01</w:t>
      </w:r>
      <w:r w:rsidRPr="00C6684B">
        <w:rPr>
          <w:iCs/>
        </w:rPr>
        <w:t>% от плана.</w:t>
      </w:r>
    </w:p>
    <w:p w:rsidR="0041095B" w:rsidRPr="00C6684B" w:rsidRDefault="0041095B" w:rsidP="0041095B">
      <w:pPr>
        <w:autoSpaceDE w:val="0"/>
        <w:autoSpaceDN w:val="0"/>
        <w:adjustRightInd w:val="0"/>
        <w:spacing w:line="264" w:lineRule="auto"/>
        <w:ind w:firstLine="709"/>
        <w:jc w:val="both"/>
        <w:rPr>
          <w:iCs/>
        </w:rPr>
      </w:pPr>
      <w:r w:rsidRPr="00C6684B">
        <w:rPr>
          <w:iCs/>
        </w:rPr>
        <w:t xml:space="preserve"> Расходы в отчетном периоде направлены на: </w:t>
      </w:r>
    </w:p>
    <w:p w:rsidR="0041095B" w:rsidRPr="00C6684B" w:rsidRDefault="0041095B" w:rsidP="0041095B">
      <w:pPr>
        <w:spacing w:line="264" w:lineRule="auto"/>
        <w:ind w:firstLine="709"/>
        <w:jc w:val="both"/>
      </w:pPr>
      <w:r w:rsidRPr="00C6684B">
        <w:t>-</w:t>
      </w:r>
      <w:r w:rsidRPr="00C6684B">
        <w:rPr>
          <w:color w:val="FF0000"/>
        </w:rPr>
        <w:t xml:space="preserve"> </w:t>
      </w:r>
      <w:r w:rsidRPr="00C6684B">
        <w:rPr>
          <w:color w:val="000000"/>
        </w:rPr>
        <w:t xml:space="preserve">содержание автомобильных дорог и искусственных сооружений на них в сумме </w:t>
      </w:r>
      <w:r w:rsidR="00604FC9" w:rsidRPr="00C6684B">
        <w:rPr>
          <w:color w:val="000000"/>
        </w:rPr>
        <w:t>154 225 098,24</w:t>
      </w:r>
      <w:r w:rsidRPr="00C6684B">
        <w:rPr>
          <w:color w:val="000000"/>
        </w:rPr>
        <w:t xml:space="preserve"> рубл</w:t>
      </w:r>
      <w:r w:rsidR="00604FC9" w:rsidRPr="00C6684B">
        <w:rPr>
          <w:color w:val="000000"/>
        </w:rPr>
        <w:t>ей</w:t>
      </w:r>
      <w:r w:rsidRPr="00C6684B">
        <w:rPr>
          <w:color w:val="000000"/>
        </w:rPr>
        <w:t xml:space="preserve"> или </w:t>
      </w:r>
      <w:r w:rsidR="00604FC9" w:rsidRPr="00C6684B">
        <w:rPr>
          <w:color w:val="000000"/>
        </w:rPr>
        <w:t>99,86</w:t>
      </w:r>
      <w:r w:rsidRPr="00C6684B">
        <w:rPr>
          <w:color w:val="000000"/>
        </w:rPr>
        <w:t xml:space="preserve">% от плана – </w:t>
      </w:r>
      <w:r w:rsidR="00604FC9" w:rsidRPr="00C6684B">
        <w:rPr>
          <w:color w:val="000000"/>
        </w:rPr>
        <w:t>154 439 612,57</w:t>
      </w:r>
      <w:r w:rsidRPr="00C6684B">
        <w:rPr>
          <w:color w:val="000000"/>
        </w:rPr>
        <w:t xml:space="preserve"> рублей. В рамках данного мероприятия </w:t>
      </w:r>
      <w:r w:rsidRPr="00C6684B">
        <w:t xml:space="preserve">выполнены работы </w:t>
      </w:r>
      <w:proofErr w:type="gramStart"/>
      <w:r w:rsidRPr="00C6684B">
        <w:t>по</w:t>
      </w:r>
      <w:r w:rsidR="00034122" w:rsidRPr="00C6684B">
        <w:t xml:space="preserve"> </w:t>
      </w:r>
      <w:r w:rsidRPr="00C6684B">
        <w:t>летнему</w:t>
      </w:r>
      <w:proofErr w:type="gramEnd"/>
      <w:r w:rsidRPr="00C6684B">
        <w:t xml:space="preserve"> и зимнему содержанию улично-дорожной сети;</w:t>
      </w:r>
    </w:p>
    <w:p w:rsidR="0041095B" w:rsidRPr="00C6684B" w:rsidRDefault="0041095B" w:rsidP="0041095B">
      <w:pPr>
        <w:spacing w:line="264" w:lineRule="auto"/>
        <w:ind w:firstLine="709"/>
        <w:jc w:val="both"/>
      </w:pPr>
      <w:r w:rsidRPr="00C6684B">
        <w:t xml:space="preserve">- капитальный ремонт и ремонт автомобильных дорог общего пользования местного значения </w:t>
      </w:r>
      <w:r w:rsidRPr="00C6684B">
        <w:rPr>
          <w:color w:val="000000"/>
        </w:rPr>
        <w:t xml:space="preserve">в сумме </w:t>
      </w:r>
      <w:r w:rsidR="00C84219" w:rsidRPr="00C6684B">
        <w:rPr>
          <w:color w:val="000000"/>
        </w:rPr>
        <w:t>224 907 477,55</w:t>
      </w:r>
      <w:r w:rsidRPr="00C6684B">
        <w:rPr>
          <w:color w:val="000000"/>
        </w:rPr>
        <w:t xml:space="preserve"> рубл</w:t>
      </w:r>
      <w:r w:rsidR="00C84219" w:rsidRPr="00C6684B">
        <w:rPr>
          <w:color w:val="000000"/>
        </w:rPr>
        <w:t>ей</w:t>
      </w:r>
      <w:r w:rsidRPr="00C6684B">
        <w:rPr>
          <w:color w:val="000000"/>
        </w:rPr>
        <w:t xml:space="preserve"> или </w:t>
      </w:r>
      <w:r w:rsidR="00C84219" w:rsidRPr="00C6684B">
        <w:rPr>
          <w:color w:val="000000"/>
        </w:rPr>
        <w:t>86,33</w:t>
      </w:r>
      <w:r w:rsidRPr="00C6684B">
        <w:rPr>
          <w:color w:val="000000"/>
        </w:rPr>
        <w:t xml:space="preserve"> % от плана – </w:t>
      </w:r>
      <w:r w:rsidR="00C84219" w:rsidRPr="00C6684B">
        <w:rPr>
          <w:color w:val="000000"/>
        </w:rPr>
        <w:t>260 519 053,00</w:t>
      </w:r>
      <w:r w:rsidRPr="00C6684B">
        <w:rPr>
          <w:color w:val="000000"/>
        </w:rPr>
        <w:t xml:space="preserve"> рубл</w:t>
      </w:r>
      <w:r w:rsidR="00C84219" w:rsidRPr="00C6684B">
        <w:rPr>
          <w:color w:val="000000"/>
        </w:rPr>
        <w:t>я</w:t>
      </w:r>
      <w:r w:rsidRPr="00C6684B">
        <w:rPr>
          <w:color w:val="000000"/>
        </w:rPr>
        <w:t>,</w:t>
      </w:r>
      <w:r w:rsidR="00C84219" w:rsidRPr="00C6684B">
        <w:rPr>
          <w:color w:val="000000"/>
        </w:rPr>
        <w:t xml:space="preserve"> в том числе за счет средств окружного бюджета 138 099 062,08 рубля или 98,73% от плана. Средства направлены на ремонт автомобильн</w:t>
      </w:r>
      <w:r w:rsidR="00C61B7C" w:rsidRPr="00C6684B">
        <w:rPr>
          <w:color w:val="000000"/>
        </w:rPr>
        <w:t>ых</w:t>
      </w:r>
      <w:r w:rsidR="00C84219" w:rsidRPr="00C6684B">
        <w:rPr>
          <w:color w:val="000000"/>
        </w:rPr>
        <w:t xml:space="preserve"> дорог</w:t>
      </w:r>
      <w:r w:rsidR="00C61B7C" w:rsidRPr="00C6684B">
        <w:rPr>
          <w:color w:val="000000"/>
        </w:rPr>
        <w:t xml:space="preserve"> по улицам</w:t>
      </w:r>
      <w:r w:rsidR="00C84219" w:rsidRPr="00C6684B">
        <w:rPr>
          <w:color w:val="000000"/>
        </w:rPr>
        <w:t xml:space="preserve"> Магистральная, </w:t>
      </w:r>
      <w:r w:rsidR="00C61B7C" w:rsidRPr="00C6684B">
        <w:rPr>
          <w:color w:val="000000"/>
        </w:rPr>
        <w:t xml:space="preserve">Кольцевая и Центральная </w:t>
      </w:r>
      <w:r w:rsidR="00C84219" w:rsidRPr="00C6684B">
        <w:rPr>
          <w:color w:val="000000"/>
        </w:rPr>
        <w:t xml:space="preserve">на </w:t>
      </w:r>
      <w:r w:rsidR="00FC2612" w:rsidRPr="00C6684B">
        <w:rPr>
          <w:color w:val="000000"/>
        </w:rPr>
        <w:t>ремонт автомобильной дороги на городское кладбище и обустройство стоянки</w:t>
      </w:r>
      <w:r w:rsidR="00C84219" w:rsidRPr="00C6684B">
        <w:rPr>
          <w:color w:val="000000"/>
        </w:rPr>
        <w:t>;</w:t>
      </w:r>
    </w:p>
    <w:p w:rsidR="0041095B" w:rsidRPr="00C6684B" w:rsidRDefault="0041095B" w:rsidP="0041095B">
      <w:pPr>
        <w:spacing w:line="264" w:lineRule="auto"/>
        <w:ind w:firstLine="709"/>
        <w:jc w:val="both"/>
      </w:pPr>
      <w:r w:rsidRPr="00C6684B">
        <w:rPr>
          <w:color w:val="000000"/>
        </w:rPr>
        <w:t xml:space="preserve">- </w:t>
      </w:r>
      <w:r w:rsidR="002E1A57" w:rsidRPr="00C6684B">
        <w:rPr>
          <w:color w:val="000000"/>
        </w:rPr>
        <w:t>в рамках комплекса процессных мероприятий «Общесистемные меры развития дорожного хозяйства» направлены средства в сумме 426 659,90 рублей</w:t>
      </w:r>
      <w:r w:rsidRPr="00C6684B">
        <w:rPr>
          <w:color w:val="000000"/>
        </w:rPr>
        <w:t xml:space="preserve"> или </w:t>
      </w:r>
      <w:r w:rsidR="002E1A57" w:rsidRPr="00C6684B">
        <w:rPr>
          <w:color w:val="000000"/>
        </w:rPr>
        <w:t>43,72</w:t>
      </w:r>
      <w:r w:rsidRPr="00C6684B">
        <w:rPr>
          <w:color w:val="000000"/>
        </w:rPr>
        <w:t xml:space="preserve"> % от плана – </w:t>
      </w:r>
      <w:r w:rsidR="002E1A57" w:rsidRPr="00C6684B">
        <w:rPr>
          <w:color w:val="000000"/>
        </w:rPr>
        <w:t>975 826,61</w:t>
      </w:r>
      <w:r w:rsidRPr="00C6684B">
        <w:rPr>
          <w:color w:val="000000"/>
        </w:rPr>
        <w:t xml:space="preserve"> рублей</w:t>
      </w:r>
      <w:r w:rsidR="002E1A57" w:rsidRPr="00C6684B">
        <w:t xml:space="preserve"> на монтаж силового кабеля, оплату услуг связи и техобслуживание систем </w:t>
      </w:r>
      <w:proofErr w:type="spellStart"/>
      <w:r w:rsidR="002E1A57" w:rsidRPr="00C6684B">
        <w:t>видеофиксации</w:t>
      </w:r>
      <w:proofErr w:type="spellEnd"/>
      <w:r w:rsidR="002E1A57" w:rsidRPr="00C6684B">
        <w:t>;</w:t>
      </w:r>
    </w:p>
    <w:p w:rsidR="0041095B" w:rsidRPr="00C6684B" w:rsidRDefault="002E1A57" w:rsidP="005035A2">
      <w:pPr>
        <w:spacing w:line="264" w:lineRule="auto"/>
        <w:ind w:firstLine="709"/>
        <w:jc w:val="both"/>
      </w:pPr>
      <w:r w:rsidRPr="00C6684B">
        <w:t>- в рамках комплекса процессных мероприятий «Проектирование, строительство (реконструкция) автомобильных дорог общего пользования местного значения» запланированы расходы 7 794 188,00 рублей, исполнение составило 2 064 000,00 рублей или 26,48% от плана</w:t>
      </w:r>
      <w:r w:rsidR="00BA1E20" w:rsidRPr="00C6684B">
        <w:t>,</w:t>
      </w:r>
      <w:r w:rsidRPr="00C6684B">
        <w:t xml:space="preserve"> направлены на разработку проектно-сметной документации по обустройству тротуара и велодорожки</w:t>
      </w:r>
      <w:r w:rsidR="00BA1E20" w:rsidRPr="00C6684B">
        <w:t xml:space="preserve">, соединяющих </w:t>
      </w:r>
      <w:proofErr w:type="spellStart"/>
      <w:r w:rsidR="00BA1E20" w:rsidRPr="00C6684B">
        <w:t>мкр</w:t>
      </w:r>
      <w:proofErr w:type="spellEnd"/>
      <w:r w:rsidR="00BA1E20" w:rsidRPr="00C6684B">
        <w:t xml:space="preserve">. 1 </w:t>
      </w:r>
      <w:r w:rsidR="00EC0589" w:rsidRPr="00C6684B">
        <w:t>«</w:t>
      </w:r>
      <w:r w:rsidR="00BA1E20" w:rsidRPr="00C6684B">
        <w:t>Центральный</w:t>
      </w:r>
      <w:r w:rsidR="00585E8E" w:rsidRPr="00C6684B">
        <w:t>»</w:t>
      </w:r>
      <w:r w:rsidR="00BA1E20" w:rsidRPr="00C6684B">
        <w:t xml:space="preserve"> и </w:t>
      </w:r>
      <w:proofErr w:type="spellStart"/>
      <w:r w:rsidR="00BA1E20" w:rsidRPr="00C6684B">
        <w:t>мкр</w:t>
      </w:r>
      <w:proofErr w:type="spellEnd"/>
      <w:r w:rsidR="00BA1E20" w:rsidRPr="00C6684B">
        <w:t xml:space="preserve">. 2 </w:t>
      </w:r>
      <w:r w:rsidR="00585E8E" w:rsidRPr="00C6684B">
        <w:t>«</w:t>
      </w:r>
      <w:r w:rsidR="00BA1E20" w:rsidRPr="00C6684B">
        <w:t>Нефтяников</w:t>
      </w:r>
      <w:r w:rsidR="00585E8E" w:rsidRPr="00C6684B">
        <w:t>»</w:t>
      </w:r>
      <w:r w:rsidR="00BA1E20" w:rsidRPr="00C6684B">
        <w:t xml:space="preserve"> с </w:t>
      </w:r>
      <w:proofErr w:type="spellStart"/>
      <w:r w:rsidR="00BA1E20" w:rsidRPr="00C6684B">
        <w:t>мкр</w:t>
      </w:r>
      <w:proofErr w:type="spellEnd"/>
      <w:r w:rsidR="00BA1E20" w:rsidRPr="00C6684B">
        <w:t xml:space="preserve">. 5 </w:t>
      </w:r>
      <w:r w:rsidR="00585E8E" w:rsidRPr="00C6684B">
        <w:t>«</w:t>
      </w:r>
      <w:r w:rsidR="00BA1E20" w:rsidRPr="00C6684B">
        <w:t>Солнечный</w:t>
      </w:r>
      <w:r w:rsidR="00585E8E" w:rsidRPr="00C6684B">
        <w:t>»</w:t>
      </w:r>
      <w:r w:rsidR="00BA1E20" w:rsidRPr="00C6684B">
        <w:t xml:space="preserve"> города Пыть-Ях</w:t>
      </w:r>
      <w:r w:rsidR="003D7C44" w:rsidRPr="00C6684B">
        <w:t xml:space="preserve"> и проведены работы по историко-культурной экспертизе по объекту: «Строительство улиц Дружбы, Брусничная, Заречная, </w:t>
      </w:r>
      <w:proofErr w:type="spellStart"/>
      <w:r w:rsidR="003D7C44" w:rsidRPr="00C6684B">
        <w:t>Балыкская</w:t>
      </w:r>
      <w:proofErr w:type="spellEnd"/>
      <w:r w:rsidR="003D7C44" w:rsidRPr="00C6684B">
        <w:t>, Загородная, Хрустальный проезд в микрорайоне 9 Черемушки г. Пыть-Ях»</w:t>
      </w:r>
      <w:r w:rsidR="00585E8E" w:rsidRPr="00C6684B">
        <w:t>.</w:t>
      </w:r>
      <w:r w:rsidR="00BA1E20" w:rsidRPr="00C6684B">
        <w:t xml:space="preserve"> Расходы, запланированные на выполнение комплекса работ по разработке ПСД с последующим строительством I этапа дорог улиц Брусничная, Заречная, </w:t>
      </w:r>
      <w:proofErr w:type="spellStart"/>
      <w:r w:rsidR="00BA1E20" w:rsidRPr="00C6684B">
        <w:t>Балыкская</w:t>
      </w:r>
      <w:proofErr w:type="spellEnd"/>
      <w:r w:rsidR="00BA1E20" w:rsidRPr="00C6684B">
        <w:t xml:space="preserve">, Загородная, Дружбы, Хрустальный проезд в </w:t>
      </w:r>
      <w:proofErr w:type="spellStart"/>
      <w:r w:rsidR="00BA1E20" w:rsidRPr="00C6684B">
        <w:t>мкр</w:t>
      </w:r>
      <w:proofErr w:type="spellEnd"/>
      <w:r w:rsidR="00BA1E20" w:rsidRPr="00C6684B">
        <w:t xml:space="preserve">. № 9 "Черемушки" не исполнены, в связи с </w:t>
      </w:r>
      <w:r w:rsidR="005035A2" w:rsidRPr="00C6684B">
        <w:t>получением отрицательного заключения экспертизы. Замечания устранены, документы направлены пов</w:t>
      </w:r>
      <w:r w:rsidR="004E4EB5" w:rsidRPr="00C6684B">
        <w:t>торно на прохождение экспертизы;</w:t>
      </w:r>
    </w:p>
    <w:p w:rsidR="004E4EB5" w:rsidRPr="00C6684B" w:rsidRDefault="004E4EB5" w:rsidP="005035A2">
      <w:pPr>
        <w:spacing w:line="264" w:lineRule="auto"/>
        <w:ind w:firstLine="709"/>
        <w:jc w:val="both"/>
      </w:pPr>
      <w:r w:rsidRPr="00C6684B">
        <w:lastRenderedPageBreak/>
        <w:t xml:space="preserve">- в рамках регионального проекта «Строительство (реконструкция) автомобильных дорог общего пользования местного значения» расходы направлены в сумме 127 467 550,00 рублей или 50% от плановых назначений – 254 935 100,00 рублей, направлены на </w:t>
      </w:r>
      <w:r w:rsidRPr="00C6684B">
        <w:rPr>
          <w:color w:val="000000"/>
        </w:rPr>
        <w:t xml:space="preserve">реконструкцию путепровода через железнодорожные пути в г. </w:t>
      </w:r>
      <w:proofErr w:type="spellStart"/>
      <w:r w:rsidRPr="00C6684B">
        <w:rPr>
          <w:color w:val="000000"/>
        </w:rPr>
        <w:t>Пыть</w:t>
      </w:r>
      <w:proofErr w:type="spellEnd"/>
      <w:r w:rsidRPr="00C6684B">
        <w:rPr>
          <w:color w:val="000000"/>
        </w:rPr>
        <w:t xml:space="preserve">- </w:t>
      </w:r>
      <w:proofErr w:type="spellStart"/>
      <w:r w:rsidRPr="00C6684B">
        <w:rPr>
          <w:color w:val="000000"/>
        </w:rPr>
        <w:t>Яхе</w:t>
      </w:r>
      <w:proofErr w:type="spellEnd"/>
      <w:r w:rsidRPr="00C6684B">
        <w:rPr>
          <w:color w:val="000000"/>
        </w:rPr>
        <w:t xml:space="preserve">. </w:t>
      </w:r>
    </w:p>
    <w:p w:rsidR="0041095B" w:rsidRPr="00C6684B" w:rsidRDefault="0041095B" w:rsidP="0041095B">
      <w:pPr>
        <w:spacing w:line="264" w:lineRule="auto"/>
        <w:ind w:firstLine="709"/>
        <w:jc w:val="center"/>
        <w:rPr>
          <w:b/>
          <w:bCs/>
        </w:rPr>
      </w:pPr>
    </w:p>
    <w:p w:rsidR="0041095B" w:rsidRPr="00C6684B" w:rsidRDefault="00DD66E0" w:rsidP="0041095B">
      <w:pPr>
        <w:spacing w:line="264" w:lineRule="auto"/>
        <w:ind w:firstLine="709"/>
        <w:jc w:val="both"/>
        <w:rPr>
          <w:b/>
        </w:rPr>
      </w:pPr>
      <w:r w:rsidRPr="00C6684B">
        <w:rPr>
          <w:b/>
          <w:bCs/>
        </w:rPr>
        <w:t>8</w:t>
      </w:r>
      <w:r w:rsidR="0041095B" w:rsidRPr="00C6684B">
        <w:rPr>
          <w:b/>
          <w:bCs/>
        </w:rPr>
        <w:t>. Муниципальная программа «Управление муниципальным имуществом города Пыть-Яха»</w:t>
      </w:r>
    </w:p>
    <w:p w:rsidR="0041095B" w:rsidRPr="00C6684B" w:rsidRDefault="0041095B" w:rsidP="0041095B">
      <w:pPr>
        <w:spacing w:line="264" w:lineRule="auto"/>
        <w:ind w:firstLine="709"/>
        <w:jc w:val="both"/>
      </w:pPr>
      <w:r w:rsidRPr="00C6684B">
        <w:t xml:space="preserve">По разделу 04 00 в рамках муниципальной программы произведены расходы на реализацию мероприятий по землеустройству и землепользованию в сумме </w:t>
      </w:r>
      <w:r w:rsidR="00C26CF1" w:rsidRPr="00C6684B">
        <w:t>806 059,00</w:t>
      </w:r>
      <w:r w:rsidRPr="00C6684B">
        <w:t xml:space="preserve"> рублей или 100 % от плановых назначений и направлены на выполнение кадастровых работ и оценку рыночной стоимости прав аренды земельных участков. </w:t>
      </w:r>
      <w:r w:rsidRPr="00C6684B">
        <w:rPr>
          <w:color w:val="000000"/>
        </w:rPr>
        <w:t xml:space="preserve">Расходы </w:t>
      </w:r>
      <w:r w:rsidRPr="00C6684B">
        <w:t xml:space="preserve">произведены в соответствии с условиями заключенных договоров за фактически выполненные работы (услуги, поставки). </w:t>
      </w:r>
    </w:p>
    <w:p w:rsidR="0041095B" w:rsidRPr="00C6684B" w:rsidRDefault="0041095B" w:rsidP="0041095B">
      <w:pPr>
        <w:spacing w:line="264" w:lineRule="auto"/>
        <w:ind w:firstLine="709"/>
        <w:jc w:val="both"/>
      </w:pPr>
      <w:r w:rsidRPr="00C6684B">
        <w:t xml:space="preserve">При реализации муниципальной программы достигнуты следующие результаты: </w:t>
      </w:r>
    </w:p>
    <w:p w:rsidR="0041095B" w:rsidRPr="00C6684B" w:rsidRDefault="0041095B" w:rsidP="0041095B">
      <w:pPr>
        <w:spacing w:line="264" w:lineRule="auto"/>
        <w:ind w:firstLine="709"/>
        <w:jc w:val="both"/>
      </w:pPr>
      <w:r w:rsidRPr="00C6684B">
        <w:t xml:space="preserve">-увеличение количества сформированных земельных участков (ед.) – </w:t>
      </w:r>
      <w:r w:rsidR="00F63FA6" w:rsidRPr="00C6684B">
        <w:t>20</w:t>
      </w:r>
      <w:r w:rsidRPr="00C6684B">
        <w:t xml:space="preserve"> или </w:t>
      </w:r>
      <w:r w:rsidR="00F63FA6" w:rsidRPr="00C6684B">
        <w:t>св.200</w:t>
      </w:r>
      <w:r w:rsidRPr="00C6684B">
        <w:t>% (план - 5).</w:t>
      </w:r>
    </w:p>
    <w:p w:rsidR="0041095B" w:rsidRPr="00C6684B" w:rsidRDefault="0041095B" w:rsidP="0041095B">
      <w:pPr>
        <w:spacing w:line="264" w:lineRule="auto"/>
        <w:ind w:firstLine="709"/>
        <w:jc w:val="both"/>
      </w:pPr>
      <w:r w:rsidRPr="00C6684B">
        <w:t xml:space="preserve"> </w:t>
      </w:r>
    </w:p>
    <w:p w:rsidR="0041095B" w:rsidRPr="00C6684B" w:rsidRDefault="00DD66E0" w:rsidP="0041095B">
      <w:pPr>
        <w:spacing w:line="264" w:lineRule="auto"/>
        <w:ind w:firstLine="709"/>
        <w:jc w:val="both"/>
        <w:rPr>
          <w:b/>
        </w:rPr>
      </w:pPr>
      <w:r w:rsidRPr="00C6684B">
        <w:rPr>
          <w:b/>
        </w:rPr>
        <w:t>9</w:t>
      </w:r>
      <w:r w:rsidR="0041095B" w:rsidRPr="00C6684B">
        <w:rPr>
          <w:b/>
        </w:rPr>
        <w:t>. Муниципальная программа «Развитие муниципальной службы в городе Пыть-Яхе»</w:t>
      </w:r>
    </w:p>
    <w:p w:rsidR="0041095B" w:rsidRPr="00C6684B" w:rsidRDefault="0041095B" w:rsidP="0041095B">
      <w:pPr>
        <w:spacing w:line="264" w:lineRule="auto"/>
        <w:ind w:firstLine="709"/>
        <w:jc w:val="both"/>
      </w:pPr>
      <w:r w:rsidRPr="00C6684B">
        <w:t xml:space="preserve">Расходы произведены в сумме </w:t>
      </w:r>
      <w:r w:rsidR="007B79BA" w:rsidRPr="00C6684B">
        <w:t>53 992 964,51</w:t>
      </w:r>
      <w:r w:rsidRPr="00C6684B">
        <w:t xml:space="preserve"> рубл</w:t>
      </w:r>
      <w:r w:rsidR="007B79BA" w:rsidRPr="00C6684B">
        <w:t>я</w:t>
      </w:r>
      <w:r w:rsidRPr="00C6684B">
        <w:t xml:space="preserve"> или </w:t>
      </w:r>
      <w:r w:rsidR="007B79BA" w:rsidRPr="00C6684B">
        <w:t>98,98</w:t>
      </w:r>
      <w:r w:rsidRPr="00C6684B">
        <w:t xml:space="preserve">% от плановых назначений – </w:t>
      </w:r>
      <w:r w:rsidR="007B79BA" w:rsidRPr="00C6684B">
        <w:t>54 546 858,86</w:t>
      </w:r>
      <w:r w:rsidRPr="00C6684B">
        <w:t xml:space="preserve"> рублей. Расходы направлены на содержание работников структурных подразделений администрации города Пыть-Яха: управление по экономике, отдел по труду и социальным вопросам, управление архитектуры и градостроительства.</w:t>
      </w:r>
    </w:p>
    <w:p w:rsidR="0041095B" w:rsidRPr="00C6684B" w:rsidRDefault="0041095B" w:rsidP="0041095B">
      <w:pPr>
        <w:spacing w:line="264" w:lineRule="auto"/>
        <w:ind w:firstLine="709"/>
        <w:jc w:val="both"/>
      </w:pPr>
    </w:p>
    <w:p w:rsidR="0041095B" w:rsidRPr="00C6684B" w:rsidRDefault="00DD66E0" w:rsidP="0041095B">
      <w:pPr>
        <w:spacing w:line="264" w:lineRule="auto"/>
        <w:ind w:firstLine="709"/>
        <w:jc w:val="both"/>
        <w:rPr>
          <w:b/>
        </w:rPr>
      </w:pPr>
      <w:r w:rsidRPr="00C6684B">
        <w:rPr>
          <w:b/>
        </w:rPr>
        <w:t>10</w:t>
      </w:r>
      <w:r w:rsidR="0041095B" w:rsidRPr="00C6684B">
        <w:rPr>
          <w:b/>
        </w:rPr>
        <w:t>. Муниципальная программа «Устойчивое развитие коренных малочисленных народов Севера в городе Пыть-Яхе»</w:t>
      </w:r>
    </w:p>
    <w:p w:rsidR="0041095B" w:rsidRPr="00C6684B" w:rsidRDefault="0041095B" w:rsidP="0041095B">
      <w:pPr>
        <w:spacing w:line="264" w:lineRule="auto"/>
        <w:ind w:firstLine="709"/>
        <w:jc w:val="both"/>
      </w:pPr>
      <w:r w:rsidRPr="00C6684B">
        <w:t xml:space="preserve">Расходы составили 500 000,00 рублей или 100% плановых назначений и направлены на выплату гранта </w:t>
      </w:r>
      <w:r w:rsidR="00DD66E0" w:rsidRPr="00C6684B">
        <w:t xml:space="preserve">АНО Центр социально-культурного развития «Югорская Эра» </w:t>
      </w:r>
      <w:r w:rsidRPr="00C6684B">
        <w:t xml:space="preserve">(реализации проекта: </w:t>
      </w:r>
      <w:proofErr w:type="spellStart"/>
      <w:r w:rsidRPr="00C6684B">
        <w:t>Event</w:t>
      </w:r>
      <w:proofErr w:type="spellEnd"/>
      <w:r w:rsidRPr="00C6684B">
        <w:t>-мероприятия в рамках событийного туризма «</w:t>
      </w:r>
      <w:proofErr w:type="spellStart"/>
      <w:r w:rsidRPr="00C6684B">
        <w:t>Рахэм</w:t>
      </w:r>
      <w:proofErr w:type="spellEnd"/>
      <w:r w:rsidRPr="00C6684B">
        <w:t xml:space="preserve"> </w:t>
      </w:r>
      <w:proofErr w:type="spellStart"/>
      <w:r w:rsidRPr="00C6684B">
        <w:t>Авэс</w:t>
      </w:r>
      <w:proofErr w:type="spellEnd"/>
      <w:r w:rsidRPr="00C6684B">
        <w:t xml:space="preserve">» приняло участие </w:t>
      </w:r>
      <w:r w:rsidR="00DD66E0" w:rsidRPr="00C6684B">
        <w:t>100</w:t>
      </w:r>
      <w:r w:rsidRPr="00C6684B">
        <w:t xml:space="preserve">человек). </w:t>
      </w:r>
    </w:p>
    <w:p w:rsidR="0041095B" w:rsidRPr="00C6684B" w:rsidRDefault="0041095B" w:rsidP="0041095B">
      <w:pPr>
        <w:spacing w:line="264" w:lineRule="auto"/>
        <w:jc w:val="both"/>
      </w:pPr>
    </w:p>
    <w:p w:rsidR="0041095B" w:rsidRPr="00C6684B" w:rsidRDefault="0041095B" w:rsidP="0041095B">
      <w:pPr>
        <w:autoSpaceDE w:val="0"/>
        <w:autoSpaceDN w:val="0"/>
        <w:adjustRightInd w:val="0"/>
        <w:spacing w:line="264" w:lineRule="auto"/>
        <w:ind w:firstLine="709"/>
        <w:jc w:val="both"/>
      </w:pPr>
      <w:r w:rsidRPr="00C6684B">
        <w:rPr>
          <w:bCs/>
        </w:rPr>
        <w:t xml:space="preserve">В рамках </w:t>
      </w:r>
      <w:r w:rsidRPr="00C6684B">
        <w:rPr>
          <w:b/>
          <w:bCs/>
        </w:rPr>
        <w:t>непрограммных видов деятельности</w:t>
      </w:r>
      <w:r w:rsidRPr="00C6684B">
        <w:rPr>
          <w:bCs/>
        </w:rPr>
        <w:t xml:space="preserve"> осуществлялись расходы на оказание информационных услуг по сопровождению и обновлению справочно-правовой системы в МКУ Дума города Пыть-Яха и Счётно-контрольная палата города Пыть-Яха в сумме </w:t>
      </w:r>
      <w:r w:rsidR="00DD66E0" w:rsidRPr="00C6684B">
        <w:rPr>
          <w:bCs/>
        </w:rPr>
        <w:t>523 016,60</w:t>
      </w:r>
      <w:r w:rsidRPr="00C6684B">
        <w:rPr>
          <w:bCs/>
        </w:rPr>
        <w:t xml:space="preserve"> рубл</w:t>
      </w:r>
      <w:r w:rsidR="00DD66E0" w:rsidRPr="00C6684B">
        <w:rPr>
          <w:bCs/>
        </w:rPr>
        <w:t>ей</w:t>
      </w:r>
      <w:r w:rsidRPr="00C6684B">
        <w:rPr>
          <w:bCs/>
        </w:rPr>
        <w:t xml:space="preserve"> при плане </w:t>
      </w:r>
      <w:r w:rsidR="00DD66E0" w:rsidRPr="00C6684B">
        <w:rPr>
          <w:bCs/>
        </w:rPr>
        <w:t>544 332,00</w:t>
      </w:r>
      <w:r w:rsidRPr="00C6684B">
        <w:t xml:space="preserve"> рублей или </w:t>
      </w:r>
      <w:r w:rsidR="00DD66E0" w:rsidRPr="00C6684B">
        <w:t>96,08</w:t>
      </w:r>
      <w:r w:rsidRPr="00C6684B">
        <w:t>% к плану.</w:t>
      </w:r>
    </w:p>
    <w:p w:rsidR="0041095B" w:rsidRPr="00C6684B" w:rsidRDefault="0041095B" w:rsidP="0041095B"/>
    <w:p w:rsidR="0041095B" w:rsidRPr="00C6684B" w:rsidRDefault="0041095B" w:rsidP="0041095B">
      <w:pPr>
        <w:ind w:firstLine="709"/>
        <w:rPr>
          <w:b/>
          <w:bCs/>
        </w:rPr>
      </w:pPr>
      <w:r w:rsidRPr="00C6684B">
        <w:rPr>
          <w:b/>
          <w:bCs/>
        </w:rPr>
        <w:t>Раздел 0500 «Жилищно-коммунальное хозяйство»</w:t>
      </w:r>
    </w:p>
    <w:p w:rsidR="0041095B" w:rsidRPr="00C6684B" w:rsidRDefault="0041095B" w:rsidP="0041095B">
      <w:pPr>
        <w:ind w:firstLine="709"/>
        <w:jc w:val="both"/>
        <w:rPr>
          <w:b/>
          <w:bCs/>
          <w:iCs/>
          <w:lang w:eastAsia="en-US"/>
        </w:rPr>
      </w:pPr>
    </w:p>
    <w:p w:rsidR="0041095B" w:rsidRPr="00C6684B" w:rsidRDefault="0041095B" w:rsidP="0041095B">
      <w:pPr>
        <w:ind w:firstLine="709"/>
        <w:jc w:val="both"/>
        <w:rPr>
          <w:b/>
          <w:bCs/>
          <w:iCs/>
          <w:lang w:eastAsia="en-US"/>
        </w:rPr>
      </w:pPr>
      <w:r w:rsidRPr="00C6684B">
        <w:rPr>
          <w:b/>
          <w:bCs/>
          <w:iCs/>
          <w:lang w:eastAsia="en-US"/>
        </w:rPr>
        <w:t>Сети, штаты, контингент.</w:t>
      </w:r>
    </w:p>
    <w:p w:rsidR="0041095B" w:rsidRPr="00C6684B" w:rsidRDefault="0041095B" w:rsidP="0041095B">
      <w:pPr>
        <w:ind w:firstLine="709"/>
        <w:jc w:val="both"/>
        <w:rPr>
          <w:b/>
          <w:bCs/>
          <w:iCs/>
          <w:lang w:eastAsia="en-US"/>
        </w:rPr>
      </w:pPr>
    </w:p>
    <w:p w:rsidR="00FE5704" w:rsidRPr="00C6684B" w:rsidRDefault="00FE5704" w:rsidP="00FE5704">
      <w:pPr>
        <w:autoSpaceDE w:val="0"/>
        <w:autoSpaceDN w:val="0"/>
        <w:adjustRightInd w:val="0"/>
        <w:spacing w:line="264" w:lineRule="auto"/>
        <w:ind w:firstLine="709"/>
        <w:jc w:val="both"/>
      </w:pPr>
      <w:r w:rsidRPr="00C6684B">
        <w:t xml:space="preserve">На конец 2025 года по данному разделу содержатся структурные подразделения МКУ «Администрация города Пыть-Ях»: </w:t>
      </w:r>
      <w:r w:rsidRPr="00C6684B">
        <w:rPr>
          <w:rFonts w:eastAsia="Calibri"/>
          <w:lang w:eastAsia="en-US"/>
        </w:rPr>
        <w:t>управление по жилищным вопросам</w:t>
      </w:r>
      <w:r w:rsidRPr="00C6684B">
        <w:t xml:space="preserve">, </w:t>
      </w:r>
      <w:r w:rsidRPr="00C6684B">
        <w:rPr>
          <w:rFonts w:eastAsia="Calibri"/>
          <w:lang w:eastAsia="en-US"/>
        </w:rPr>
        <w:t>управление ЖКК, транспорту и дорогам</w:t>
      </w:r>
      <w:r w:rsidRPr="00C6684B">
        <w:t>.</w:t>
      </w:r>
    </w:p>
    <w:p w:rsidR="00FE5704" w:rsidRPr="00C6684B" w:rsidRDefault="00FE5704" w:rsidP="00FE5704">
      <w:pPr>
        <w:autoSpaceDE w:val="0"/>
        <w:autoSpaceDN w:val="0"/>
        <w:adjustRightInd w:val="0"/>
        <w:spacing w:line="264" w:lineRule="auto"/>
        <w:ind w:firstLine="709"/>
        <w:jc w:val="both"/>
      </w:pPr>
      <w:r w:rsidRPr="00C6684B">
        <w:t xml:space="preserve">Всего штатная численность по разделу 05 00 «Жилищно-коммунальное хозяйство» на конец отчётного периода составила 22 штатных единиц, фактически занято – 18 единиц, среднесписочная численность составила </w:t>
      </w:r>
      <w:r w:rsidR="00D86BE3" w:rsidRPr="00C6684B">
        <w:rPr>
          <w:color w:val="000000" w:themeColor="text1"/>
        </w:rPr>
        <w:t>18</w:t>
      </w:r>
      <w:r w:rsidRPr="00C6684B">
        <w:rPr>
          <w:color w:val="000000" w:themeColor="text1"/>
        </w:rPr>
        <w:t xml:space="preserve"> </w:t>
      </w:r>
      <w:r w:rsidRPr="00C6684B">
        <w:t>единиц, в том числе:</w:t>
      </w:r>
    </w:p>
    <w:p w:rsidR="00FE5704" w:rsidRPr="00C6684B" w:rsidRDefault="00FE5704" w:rsidP="00FE5704">
      <w:pPr>
        <w:ind w:firstLine="709"/>
        <w:jc w:val="both"/>
        <w:rPr>
          <w:rFonts w:eastAsia="Calibri"/>
          <w:lang w:eastAsia="en-US"/>
        </w:rPr>
      </w:pPr>
      <w:r w:rsidRPr="00C6684B">
        <w:rPr>
          <w:rFonts w:eastAsia="Calibri"/>
          <w:lang w:eastAsia="en-US"/>
        </w:rPr>
        <w:t>- управление по жилищным вопросам 9 штатных единиц, по состоянию на конец года вакантны 2 штатные единицы;</w:t>
      </w:r>
    </w:p>
    <w:p w:rsidR="00FE5704" w:rsidRPr="00C6684B" w:rsidRDefault="00FE5704" w:rsidP="00FE5704">
      <w:pPr>
        <w:ind w:firstLine="709"/>
        <w:jc w:val="both"/>
        <w:rPr>
          <w:rFonts w:eastAsia="Calibri"/>
          <w:lang w:eastAsia="en-US"/>
        </w:rPr>
      </w:pPr>
      <w:r w:rsidRPr="00C6684B">
        <w:rPr>
          <w:rFonts w:eastAsia="Calibri"/>
          <w:lang w:eastAsia="en-US"/>
        </w:rPr>
        <w:lastRenderedPageBreak/>
        <w:t xml:space="preserve">- управление ЖКК, транспорту и дорогам – 13 штатных единиц, на отчетную дату вакантны 2 штатные единицы. </w:t>
      </w:r>
    </w:p>
    <w:p w:rsidR="00FE5704" w:rsidRPr="00C6684B" w:rsidRDefault="00FE5704" w:rsidP="00FE5704">
      <w:pPr>
        <w:ind w:firstLine="709"/>
        <w:jc w:val="both"/>
        <w:rPr>
          <w:rFonts w:eastAsia="Calibri"/>
          <w:lang w:eastAsia="en-US"/>
        </w:rPr>
      </w:pPr>
    </w:p>
    <w:p w:rsidR="00FE5704" w:rsidRPr="00C6684B" w:rsidRDefault="00FE5704" w:rsidP="00FE5704">
      <w:pPr>
        <w:ind w:firstLine="709"/>
        <w:rPr>
          <w:b/>
          <w:bCs/>
        </w:rPr>
      </w:pPr>
      <w:r w:rsidRPr="00C6684B">
        <w:rPr>
          <w:b/>
          <w:bCs/>
        </w:rPr>
        <w:t>Ра</w:t>
      </w:r>
      <w:r w:rsidRPr="00C6684B">
        <w:rPr>
          <w:b/>
          <w:bCs/>
          <w:lang w:val="en-US"/>
        </w:rPr>
        <w:t>c</w:t>
      </w:r>
      <w:r w:rsidRPr="00C6684B">
        <w:rPr>
          <w:b/>
          <w:bCs/>
        </w:rPr>
        <w:t>ходы</w:t>
      </w:r>
    </w:p>
    <w:p w:rsidR="00FE5704" w:rsidRPr="00C6684B" w:rsidRDefault="00FE5704" w:rsidP="00FE5704">
      <w:pPr>
        <w:ind w:firstLine="709"/>
        <w:jc w:val="both"/>
      </w:pPr>
    </w:p>
    <w:p w:rsidR="00FE5704" w:rsidRPr="00C6684B" w:rsidRDefault="00FE5704" w:rsidP="00FE5704">
      <w:pPr>
        <w:tabs>
          <w:tab w:val="left" w:pos="1260"/>
        </w:tabs>
        <w:spacing w:line="264" w:lineRule="auto"/>
        <w:ind w:firstLine="709"/>
        <w:jc w:val="both"/>
      </w:pPr>
      <w:r w:rsidRPr="00C6684B">
        <w:t xml:space="preserve">Расходы по разделу исполнены в сумме 1 001 258 493,22 рубля, в том числе за счет средств федерального бюджета – 4 459 610,63 рублей, бюджета автономного округа – 587 605 920,08 рублей. Исполнение составляет 86,9% к уточненному плану – 1 152 071 490,53 рублей. </w:t>
      </w:r>
    </w:p>
    <w:p w:rsidR="00FE5704" w:rsidRPr="00C6684B" w:rsidRDefault="00FE5704" w:rsidP="00FE5704">
      <w:pPr>
        <w:tabs>
          <w:tab w:val="left" w:pos="1260"/>
        </w:tabs>
        <w:spacing w:line="264" w:lineRule="auto"/>
        <w:ind w:firstLine="709"/>
        <w:jc w:val="both"/>
      </w:pPr>
      <w:r w:rsidRPr="00C6684B">
        <w:t xml:space="preserve">Удельный вес расходов по разделу от общего объема расходов бюджета городского округа составил </w:t>
      </w:r>
      <w:r w:rsidR="006B49E3" w:rsidRPr="00C6684B">
        <w:t>16,96</w:t>
      </w:r>
      <w:r w:rsidRPr="00C6684B">
        <w:t>%.</w:t>
      </w:r>
    </w:p>
    <w:p w:rsidR="00FE5704" w:rsidRPr="00C6684B" w:rsidRDefault="00FE5704" w:rsidP="00FE5704">
      <w:pPr>
        <w:tabs>
          <w:tab w:val="left" w:pos="540"/>
        </w:tabs>
        <w:spacing w:line="264" w:lineRule="auto"/>
        <w:ind w:firstLine="709"/>
        <w:jc w:val="both"/>
      </w:pPr>
      <w:r w:rsidRPr="00C6684B">
        <w:t xml:space="preserve">В отчетном периоде по данному разделу осуществлялась реализация шести муниципальных программ городского округа. </w:t>
      </w:r>
    </w:p>
    <w:p w:rsidR="00FE5704" w:rsidRPr="00C6684B" w:rsidRDefault="00FE5704" w:rsidP="00FE5704">
      <w:pPr>
        <w:tabs>
          <w:tab w:val="left" w:pos="540"/>
        </w:tabs>
        <w:spacing w:line="264" w:lineRule="auto"/>
        <w:ind w:firstLine="709"/>
        <w:jc w:val="both"/>
      </w:pPr>
    </w:p>
    <w:p w:rsidR="00FE5704" w:rsidRPr="00C6684B" w:rsidRDefault="00FE5704" w:rsidP="00FE5704">
      <w:pPr>
        <w:tabs>
          <w:tab w:val="left" w:pos="567"/>
          <w:tab w:val="left" w:pos="709"/>
        </w:tabs>
        <w:spacing w:line="264" w:lineRule="auto"/>
        <w:ind w:firstLine="709"/>
        <w:jc w:val="both"/>
      </w:pPr>
      <w:r w:rsidRPr="00C6684B">
        <w:rPr>
          <w:b/>
        </w:rPr>
        <w:t>1.</w:t>
      </w:r>
      <w:r w:rsidRPr="00C6684B">
        <w:t xml:space="preserve"> Расходы по</w:t>
      </w:r>
      <w:r w:rsidRPr="00C6684B">
        <w:rPr>
          <w:b/>
        </w:rPr>
        <w:t xml:space="preserve"> муниципальной программе «Социальное и демографическое развитие города Пыть-Яха»</w:t>
      </w:r>
      <w:r w:rsidRPr="00C6684B">
        <w:t xml:space="preserve"> исполнены в сумме 3 976 795,62 рублей, что составляет 100 % к уточненному плану и направлены</w:t>
      </w:r>
      <w:r w:rsidRPr="00C6684B">
        <w:rPr>
          <w:color w:val="000000"/>
        </w:rPr>
        <w:t xml:space="preserve"> на предоставление с</w:t>
      </w:r>
      <w:r w:rsidRPr="00C6684B">
        <w:t xml:space="preserve">убсидии на возмещение выпадающих доходов организациям, предоставляющим населению услуги бань по тарифам, не обеспечивающим возмещение издержек. Выделенный объем средств позволил предоставить льготу на оплату стоимости одной помывки в городской бане       9 059 человек. </w:t>
      </w:r>
    </w:p>
    <w:p w:rsidR="00FE5704" w:rsidRPr="00C6684B" w:rsidRDefault="00FE5704" w:rsidP="00FE5704">
      <w:pPr>
        <w:tabs>
          <w:tab w:val="left" w:pos="567"/>
          <w:tab w:val="left" w:pos="709"/>
        </w:tabs>
        <w:spacing w:line="264" w:lineRule="auto"/>
        <w:ind w:firstLine="709"/>
        <w:jc w:val="both"/>
      </w:pPr>
    </w:p>
    <w:p w:rsidR="00FE5704" w:rsidRPr="00C6684B" w:rsidRDefault="00FE5704" w:rsidP="00FE5704">
      <w:pPr>
        <w:tabs>
          <w:tab w:val="left" w:pos="567"/>
        </w:tabs>
        <w:spacing w:line="264" w:lineRule="auto"/>
        <w:ind w:firstLine="709"/>
        <w:jc w:val="both"/>
      </w:pPr>
      <w:r w:rsidRPr="00C6684B">
        <w:rPr>
          <w:b/>
        </w:rPr>
        <w:t>2.</w:t>
      </w:r>
      <w:r w:rsidRPr="00C6684B">
        <w:t xml:space="preserve"> Расходы по</w:t>
      </w:r>
      <w:r w:rsidRPr="00C6684B">
        <w:rPr>
          <w:b/>
        </w:rPr>
        <w:t xml:space="preserve"> муниципальной программе «Развитие жилищной сферы в городе Пыть-Яхе»</w:t>
      </w:r>
      <w:r w:rsidRPr="00C6684B">
        <w:t xml:space="preserve"> исполнены в сумме 93 232 060,15 рубля, что составляет 89,09% к уточненному плану – 104 650 520,63 рублей, в том числе </w:t>
      </w:r>
      <w:r w:rsidR="006B49E3" w:rsidRPr="00C6684B">
        <w:t xml:space="preserve">за счет средств </w:t>
      </w:r>
      <w:r w:rsidRPr="00C6684B">
        <w:t>бюджет</w:t>
      </w:r>
      <w:r w:rsidR="006B49E3" w:rsidRPr="00C6684B">
        <w:t>а</w:t>
      </w:r>
      <w:r w:rsidRPr="00C6684B">
        <w:t xml:space="preserve"> автономного округа </w:t>
      </w:r>
      <w:r w:rsidR="006B49E3" w:rsidRPr="00C6684B">
        <w:t>- 82 822 904,82 рублей.</w:t>
      </w:r>
    </w:p>
    <w:p w:rsidR="00FE5704" w:rsidRPr="00C6684B" w:rsidRDefault="00FE5704" w:rsidP="00FE5704">
      <w:pPr>
        <w:tabs>
          <w:tab w:val="left" w:pos="567"/>
        </w:tabs>
        <w:spacing w:line="264" w:lineRule="auto"/>
        <w:ind w:firstLine="709"/>
        <w:jc w:val="both"/>
      </w:pPr>
      <w:r w:rsidRPr="00C6684B">
        <w:t>В течении отчетного периода расходы осуществлялись по следующим направлениям:</w:t>
      </w:r>
    </w:p>
    <w:p w:rsidR="00FE5704" w:rsidRPr="00C6684B" w:rsidRDefault="00FE5704" w:rsidP="00FE5704">
      <w:pPr>
        <w:spacing w:line="264" w:lineRule="auto"/>
        <w:ind w:firstLine="709"/>
        <w:jc w:val="both"/>
      </w:pPr>
      <w:r w:rsidRPr="00C6684B">
        <w:t>- в рамках реализация мероприятий</w:t>
      </w:r>
      <w:r w:rsidR="006B49E3" w:rsidRPr="00C6684B">
        <w:t xml:space="preserve"> регионального проекта «Жилье» произведены расходы в сумме 63 685 000,00 рублей или 99,66% от плановых назначений – 63 903 118,44 рублей, в том числе за счет средств бюджета автономного округа – 54 640 550,00 рублей, публично-правовой компании </w:t>
      </w:r>
      <w:r w:rsidR="00D90D34" w:rsidRPr="00C6684B">
        <w:t>«</w:t>
      </w:r>
      <w:r w:rsidR="006B49E3" w:rsidRPr="00C6684B">
        <w:t>Фонд развития территорий</w:t>
      </w:r>
      <w:r w:rsidR="00D90D34" w:rsidRPr="00C6684B">
        <w:t>» - 4 586 500,00 рублей</w:t>
      </w:r>
      <w:r w:rsidR="00EC0CF9" w:rsidRPr="00C6684B">
        <w:t>. Выплачено возмещение собственникам 17</w:t>
      </w:r>
      <w:r w:rsidR="00C61881" w:rsidRPr="00C6684B">
        <w:t>-ти</w:t>
      </w:r>
      <w:r w:rsidR="00EC0CF9" w:rsidRPr="00C6684B">
        <w:t xml:space="preserve"> жилых помещений</w:t>
      </w:r>
      <w:r w:rsidRPr="00C6684B">
        <w:t>;</w:t>
      </w:r>
    </w:p>
    <w:p w:rsidR="00D90D34" w:rsidRPr="00C6684B" w:rsidRDefault="00FE5704" w:rsidP="00FE5704">
      <w:pPr>
        <w:spacing w:line="264" w:lineRule="auto"/>
        <w:ind w:firstLine="709"/>
        <w:jc w:val="both"/>
      </w:pPr>
      <w:r w:rsidRPr="00C6684B">
        <w:t xml:space="preserve">- </w:t>
      </w:r>
      <w:r w:rsidR="00D90D34" w:rsidRPr="00C6684B">
        <w:t>в рамках реализации комплекса процессных мероприятий «Реализация полномочий в области строительства и жилищных отношений» произведены расходы в сумме 29 541 260,15 рублей, в том числе за счет средств бюджета автономного округа – 23 590 054,82 рубля, или 72,51% от плановых назначений – 40 741 602,19 рубля и направлены на:</w:t>
      </w:r>
    </w:p>
    <w:p w:rsidR="00FE5704" w:rsidRPr="00C6684B" w:rsidRDefault="00D90D34" w:rsidP="00FE5704">
      <w:pPr>
        <w:spacing w:line="264" w:lineRule="auto"/>
        <w:ind w:firstLine="709"/>
        <w:jc w:val="both"/>
        <w:rPr>
          <w:rFonts w:eastAsiaTheme="minorHAnsi"/>
          <w:lang w:eastAsia="en-US"/>
        </w:rPr>
      </w:pPr>
      <w:r w:rsidRPr="00C6684B">
        <w:t xml:space="preserve"> - </w:t>
      </w:r>
      <w:r w:rsidR="00FE5704" w:rsidRPr="00C6684B">
        <w:t xml:space="preserve">демонтаж аварийного, непригодного жилищного фонда в сумме 3 578 384,30 рублей </w:t>
      </w:r>
      <w:r w:rsidRPr="00C6684B">
        <w:t>или 100% от плановых назначений</w:t>
      </w:r>
      <w:r w:rsidR="00C61881" w:rsidRPr="00C6684B">
        <w:t>. Проведены мероприятия по сносу 2-х жилых домов</w:t>
      </w:r>
      <w:r w:rsidR="00FE5704" w:rsidRPr="00C6684B">
        <w:rPr>
          <w:rFonts w:eastAsiaTheme="minorHAnsi"/>
          <w:lang w:eastAsia="en-US"/>
        </w:rPr>
        <w:t>;</w:t>
      </w:r>
    </w:p>
    <w:p w:rsidR="00D90D34" w:rsidRPr="00C6684B" w:rsidRDefault="00FE5704" w:rsidP="00FE5704">
      <w:pPr>
        <w:autoSpaceDE w:val="0"/>
        <w:autoSpaceDN w:val="0"/>
        <w:adjustRightInd w:val="0"/>
        <w:spacing w:line="264" w:lineRule="auto"/>
        <w:jc w:val="both"/>
        <w:rPr>
          <w:rFonts w:eastAsiaTheme="minorHAnsi"/>
          <w:lang w:eastAsia="en-US"/>
        </w:rPr>
      </w:pPr>
      <w:r w:rsidRPr="00C6684B">
        <w:tab/>
      </w:r>
      <w:r w:rsidRPr="00C6684B">
        <w:rPr>
          <w:rFonts w:eastAsiaTheme="minorHAnsi"/>
          <w:lang w:eastAsia="en-US"/>
        </w:rPr>
        <w:t xml:space="preserve">- </w:t>
      </w:r>
      <w:r w:rsidR="00D90D34" w:rsidRPr="00C6684B">
        <w:rPr>
          <w:rFonts w:eastAsiaTheme="minorHAnsi"/>
          <w:lang w:eastAsia="en-US"/>
        </w:rPr>
        <w:t xml:space="preserve">приобретение жилья и осуществление выплат гражданам, в чьей собственности находятся жилые помещения, входящие в аварийный жилищный фонд в сумме </w:t>
      </w:r>
      <w:r w:rsidR="002605CF" w:rsidRPr="00C6684B">
        <w:rPr>
          <w:rFonts w:eastAsiaTheme="minorHAnsi"/>
          <w:lang w:eastAsia="en-US"/>
        </w:rPr>
        <w:t xml:space="preserve">19 731 823,00 рубля, в том числе </w:t>
      </w:r>
      <w:r w:rsidR="002605CF" w:rsidRPr="00C6684B">
        <w:t>за счет средств бюджета автономного округа – 18 350 595,39 рублей, или 63,87% от плановых назначений – 40 741 602,19 рубля</w:t>
      </w:r>
      <w:r w:rsidR="00C61881" w:rsidRPr="00C6684B">
        <w:t>. Собственникам 6-ти жилых помещений выплачены возмещения за изымаемые жилые помещения</w:t>
      </w:r>
      <w:r w:rsidR="002605CF" w:rsidRPr="00C6684B">
        <w:t>;</w:t>
      </w:r>
    </w:p>
    <w:p w:rsidR="00FE5704" w:rsidRPr="00C6684B" w:rsidRDefault="002605CF" w:rsidP="002605CF">
      <w:pPr>
        <w:autoSpaceDE w:val="0"/>
        <w:autoSpaceDN w:val="0"/>
        <w:adjustRightInd w:val="0"/>
        <w:spacing w:line="264" w:lineRule="auto"/>
        <w:ind w:firstLine="708"/>
        <w:jc w:val="both"/>
        <w:rPr>
          <w:rFonts w:eastAsiaTheme="minorHAnsi"/>
          <w:lang w:eastAsia="en-US"/>
        </w:rPr>
      </w:pPr>
      <w:r w:rsidRPr="00C6684B">
        <w:rPr>
          <w:rFonts w:eastAsiaTheme="minorHAnsi"/>
          <w:lang w:eastAsia="en-US"/>
        </w:rPr>
        <w:t xml:space="preserve">- реализацию </w:t>
      </w:r>
      <w:r w:rsidR="00FE5704" w:rsidRPr="00C6684B">
        <w:rPr>
          <w:rFonts w:eastAsiaTheme="minorHAnsi"/>
          <w:lang w:eastAsia="en-US"/>
        </w:rPr>
        <w:t>мероприяти</w:t>
      </w:r>
      <w:r w:rsidRPr="00C6684B">
        <w:rPr>
          <w:rFonts w:eastAsiaTheme="minorHAnsi"/>
          <w:lang w:eastAsia="en-US"/>
        </w:rPr>
        <w:t>й</w:t>
      </w:r>
      <w:r w:rsidR="00FE5704" w:rsidRPr="00C6684B">
        <w:rPr>
          <w:rFonts w:eastAsiaTheme="minorHAnsi"/>
          <w:lang w:eastAsia="en-US"/>
        </w:rPr>
        <w:t xml:space="preserve"> по </w:t>
      </w:r>
      <w:r w:rsidRPr="00C6684B">
        <w:rPr>
          <w:rFonts w:eastAsiaTheme="minorHAnsi"/>
          <w:lang w:eastAsia="en-US"/>
        </w:rPr>
        <w:t>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</w:r>
      <w:r w:rsidR="00FE5704" w:rsidRPr="00C6684B">
        <w:rPr>
          <w:rFonts w:eastAsiaTheme="minorHAnsi"/>
          <w:lang w:eastAsia="en-US"/>
        </w:rPr>
        <w:t xml:space="preserve"> в сумме 705 436,82 рублей или 95,12% от плановых назначений – 741 618,93 рублей</w:t>
      </w:r>
      <w:r w:rsidRPr="00C6684B">
        <w:rPr>
          <w:rFonts w:eastAsiaTheme="minorHAnsi"/>
          <w:lang w:eastAsia="en-US"/>
        </w:rPr>
        <w:t>,</w:t>
      </w:r>
      <w:r w:rsidR="00FE5704" w:rsidRPr="00C6684B">
        <w:rPr>
          <w:rFonts w:eastAsiaTheme="minorHAnsi"/>
          <w:lang w:eastAsia="en-US"/>
        </w:rPr>
        <w:t xml:space="preserve"> </w:t>
      </w:r>
      <w:r w:rsidRPr="00C6684B">
        <w:rPr>
          <w:rFonts w:eastAsiaTheme="minorHAnsi"/>
          <w:lang w:eastAsia="en-US"/>
        </w:rPr>
        <w:t xml:space="preserve">в том числе </w:t>
      </w:r>
      <w:r w:rsidRPr="00C6684B">
        <w:t>за счет средств бюджета автономного округа</w:t>
      </w:r>
      <w:r w:rsidRPr="00C6684B">
        <w:rPr>
          <w:rFonts w:eastAsiaTheme="minorHAnsi"/>
          <w:lang w:eastAsia="en-US"/>
        </w:rPr>
        <w:t xml:space="preserve"> -</w:t>
      </w:r>
      <w:r w:rsidR="00FE5704" w:rsidRPr="00C6684B">
        <w:rPr>
          <w:rFonts w:eastAsiaTheme="minorHAnsi"/>
          <w:lang w:eastAsia="en-US"/>
        </w:rPr>
        <w:t xml:space="preserve"> 656 056,24 рублей</w:t>
      </w:r>
      <w:r w:rsidR="00C61881" w:rsidRPr="00C6684B">
        <w:rPr>
          <w:rFonts w:eastAsiaTheme="minorHAnsi"/>
          <w:lang w:eastAsia="en-US"/>
        </w:rPr>
        <w:t>. В</w:t>
      </w:r>
      <w:r w:rsidR="00C61881" w:rsidRPr="00C6684B">
        <w:t>ыполнены работы по приспособлению 8 жилых помещений под потребности инвалидов</w:t>
      </w:r>
      <w:r w:rsidR="00FE5704" w:rsidRPr="00C6684B">
        <w:rPr>
          <w:rFonts w:eastAsiaTheme="minorHAnsi"/>
          <w:lang w:eastAsia="en-US"/>
        </w:rPr>
        <w:t>;</w:t>
      </w:r>
    </w:p>
    <w:p w:rsidR="002605CF" w:rsidRPr="00C6684B" w:rsidRDefault="002605CF" w:rsidP="002605CF">
      <w:pPr>
        <w:autoSpaceDE w:val="0"/>
        <w:autoSpaceDN w:val="0"/>
        <w:adjustRightInd w:val="0"/>
        <w:spacing w:line="264" w:lineRule="auto"/>
        <w:ind w:firstLine="708"/>
        <w:jc w:val="both"/>
      </w:pPr>
      <w:r w:rsidRPr="00C6684B">
        <w:rPr>
          <w:rFonts w:eastAsiaTheme="minorHAnsi"/>
          <w:lang w:eastAsia="en-US"/>
        </w:rPr>
        <w:lastRenderedPageBreak/>
        <w:t>- освобождение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</w:r>
      <w:r w:rsidR="009D2BF0" w:rsidRPr="00C6684B">
        <w:rPr>
          <w:rFonts w:eastAsiaTheme="minorHAnsi"/>
          <w:lang w:eastAsia="en-US"/>
        </w:rPr>
        <w:t xml:space="preserve"> направлены расходы в сумме 4 928 390,53 рублей, в том числе </w:t>
      </w:r>
      <w:r w:rsidR="009D2BF0" w:rsidRPr="00C6684B">
        <w:t>за счет средств бюджета автономного округа – 4 583 403,19 рубля и исполнены в полном объёме;</w:t>
      </w:r>
    </w:p>
    <w:p w:rsidR="00FE5704" w:rsidRPr="00C6684B" w:rsidRDefault="00FE5704" w:rsidP="00FE5704">
      <w:pPr>
        <w:spacing w:line="264" w:lineRule="auto"/>
        <w:ind w:firstLine="709"/>
        <w:jc w:val="both"/>
      </w:pPr>
      <w:r w:rsidRPr="00C6684B">
        <w:t xml:space="preserve">- </w:t>
      </w:r>
      <w:r w:rsidR="009D2BF0" w:rsidRPr="00C6684B">
        <w:t xml:space="preserve">в рамках комплекса процессных мероприятий «Обеспечение мерами государственной поддержки по улучшению жилищных условий отдельных категорий граждан» на </w:t>
      </w:r>
      <w:r w:rsidRPr="00C6684B">
        <w:t>реализаци</w:t>
      </w:r>
      <w:r w:rsidR="009D2BF0" w:rsidRPr="00C6684B">
        <w:t>ю</w:t>
      </w:r>
      <w:r w:rsidRPr="00C6684B">
        <w:t xml:space="preserve"> </w:t>
      </w:r>
      <w:r w:rsidR="009D2BF0" w:rsidRPr="00C6684B">
        <w:t>полномочий, указанных в пунктах 3.1, 3.2 статьи 2 Закона Ханты-Мансийского автономного округа-Югры от 31 марта 2009 года № 36-оз «О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</w:r>
      <w:r w:rsidRPr="00C6684B">
        <w:t xml:space="preserve"> в сумме 5 800,00 рублей или 100% от плановых назначений</w:t>
      </w:r>
      <w:r w:rsidR="009D2BF0" w:rsidRPr="00C6684B">
        <w:t>.</w:t>
      </w:r>
    </w:p>
    <w:p w:rsidR="00FE5704" w:rsidRPr="00C6684B" w:rsidRDefault="00FE5704" w:rsidP="00FE570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E5704" w:rsidRPr="00C6684B" w:rsidRDefault="00FE5704" w:rsidP="00FE5704">
      <w:pPr>
        <w:autoSpaceDE w:val="0"/>
        <w:autoSpaceDN w:val="0"/>
        <w:adjustRightInd w:val="0"/>
        <w:ind w:firstLine="708"/>
        <w:jc w:val="both"/>
      </w:pPr>
      <w:r w:rsidRPr="00C6684B">
        <w:rPr>
          <w:rFonts w:eastAsiaTheme="minorHAnsi"/>
          <w:lang w:eastAsia="en-US"/>
        </w:rPr>
        <w:t xml:space="preserve"> </w:t>
      </w:r>
      <w:r w:rsidRPr="00C6684B">
        <w:t>3. Расходы по</w:t>
      </w:r>
      <w:r w:rsidRPr="00C6684B">
        <w:rPr>
          <w:b/>
        </w:rPr>
        <w:t xml:space="preserve"> муниципальной программе «Жилищно-коммунальный комплекс и городская среда города Пыть-Яха»</w:t>
      </w:r>
      <w:r w:rsidRPr="00C6684B">
        <w:t xml:space="preserve"> исполнены в сумме 657 779 644,14 рублей, что составляет 86,6</w:t>
      </w:r>
      <w:r w:rsidR="00467776" w:rsidRPr="00C6684B">
        <w:t>1</w:t>
      </w:r>
      <w:r w:rsidRPr="00C6684B">
        <w:t>% к уточненному плану – 759 792 001,57 рубль, в том числе за счет средств федерального бюджета – 4 459 610,63 рублей, бюджета автономного округа – 496 369 162,84 рубля. В рамках муниципальной программы расходы произведены в пределах принятых бюджетных обязательств, оплата произведена в соответствии с условиями договоров за фактически выполненные работы (услуги, поставки) и направлены на:</w:t>
      </w:r>
    </w:p>
    <w:p w:rsidR="00FE5704" w:rsidRPr="00C6684B" w:rsidRDefault="00FE5704" w:rsidP="00FE5704">
      <w:pPr>
        <w:autoSpaceDE w:val="0"/>
        <w:autoSpaceDN w:val="0"/>
        <w:adjustRightInd w:val="0"/>
        <w:ind w:firstLine="708"/>
        <w:jc w:val="both"/>
      </w:pPr>
      <w:r w:rsidRPr="00C6684B">
        <w:rPr>
          <w:shd w:val="clear" w:color="auto" w:fill="FFFFFF" w:themeFill="background1"/>
        </w:rPr>
        <w:t>1. Обеспечение надежности</w:t>
      </w:r>
      <w:r w:rsidRPr="00C6684B">
        <w:t xml:space="preserve"> и качества предоставления коммунальных услуг</w:t>
      </w:r>
      <w:r w:rsidRPr="00C6684B">
        <w:rPr>
          <w:rFonts w:eastAsiaTheme="minorHAnsi"/>
          <w:lang w:eastAsia="en-US"/>
        </w:rPr>
        <w:t xml:space="preserve"> </w:t>
      </w:r>
      <w:r w:rsidRPr="00C6684B">
        <w:t>в сумме 601 759 407,95 рублей или 89,</w:t>
      </w:r>
      <w:r w:rsidR="00AC0875" w:rsidRPr="00C6684B">
        <w:t>8</w:t>
      </w:r>
      <w:r w:rsidRPr="00C6684B">
        <w:t>9% от плановых назначений – 669 476 103,87 рублей, в том числе:</w:t>
      </w:r>
    </w:p>
    <w:p w:rsidR="00FE5704" w:rsidRPr="00C6684B" w:rsidRDefault="00FE5704" w:rsidP="00FE5704">
      <w:pPr>
        <w:widowControl w:val="0"/>
        <w:autoSpaceDE w:val="0"/>
        <w:autoSpaceDN w:val="0"/>
        <w:adjustRightInd w:val="0"/>
        <w:ind w:firstLine="709"/>
        <w:jc w:val="both"/>
      </w:pPr>
      <w:r w:rsidRPr="00C6684B">
        <w:t>- проведение капитального ремонта (с заменой) газопроводов, систем теплоснабжения, водоснабжения и водоотведения для подготовки к осенне-зимнему период в сумме 168 586 204,08 рублей или 71,3</w:t>
      </w:r>
      <w:r w:rsidR="00AC0875" w:rsidRPr="00C6684B">
        <w:t>4</w:t>
      </w:r>
      <w:r w:rsidRPr="00C6684B">
        <w:t>% от плановых назначений – 236 302 900,00, в том числе за счет средств бюджета автономного округа – 143 298 273,47 рублей. Произведен капитальный ремонт объектов: тепловой сети от ТК 61А до ТК 62 (Объект: Тепловая сеть от ТК-61 до федеральной дороги) в г. Пыть-Ях; сетей теплоснабжения и водоснабжения от ТК 120-2 до жилого дома №7, ул. Сергея Есенина, микрорайон 3 Кедровый в г. Пыть-Ях; сетей теплоснабжения и водоснабжения от ТК 120-1 до жилого дома №9, ул. Сергея Есенина, микрорайон 3 Кедровый в г. Пыть-Ях; сетей теплоснабжения и водоснабжения от ТК 28 до ТК27, микрорайон 2 Нефтяников в г. Пыть-Ях; ремонт участка тепловой сети микрорайон 4 Молодежный от ТК 84А до ТК 94 кот. «ДЕ» микрорайон 3; тепловой сети от ТК-6 до ТК-24 микрорайон 1 Центральный в г. Пыть-Ях; сети водоснабжения от Узла 3 до ТК-61 микрорайон 2 Нефтяников, в г.Пыть-Ях. Произведен капитальный ремонт сетей теплоснабжения – 2,178 км, водоснабжения – 1,959 км, водоотведения – 0,2 км.</w:t>
      </w:r>
    </w:p>
    <w:p w:rsidR="00FE5704" w:rsidRPr="00C6684B" w:rsidRDefault="00FE5704" w:rsidP="00FE5704">
      <w:pPr>
        <w:spacing w:line="264" w:lineRule="auto"/>
        <w:ind w:firstLine="709"/>
        <w:jc w:val="both"/>
      </w:pPr>
      <w:r w:rsidRPr="00C6684B">
        <w:t>-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 в сумме 428 323 203,87 рубля, в том числе за счет средств бюджета автономного округа – 319 052 400,00 рублей или 100% от плановых назначений. Предоставление субсидии произведено в соответствии с порядком, утвержденным постановлением администрации города от 28.09.2021 года № 443-па. Расходы направлены на погашение задолженности за потребленные топливно-энергетические ресурсы;</w:t>
      </w:r>
    </w:p>
    <w:p w:rsidR="00FE5704" w:rsidRPr="00C6684B" w:rsidRDefault="00FE5704" w:rsidP="00FE5704">
      <w:pPr>
        <w:spacing w:line="264" w:lineRule="auto"/>
        <w:ind w:firstLine="709"/>
        <w:jc w:val="both"/>
      </w:pPr>
      <w:r w:rsidRPr="00C6684B">
        <w:t>- выполнение работ по разработке проектной, сметной документации по пяти объектам водо- и теплоснабжения на сумму 2 850 000,00 рублей или 100% от плановых назначений;</w:t>
      </w:r>
    </w:p>
    <w:p w:rsidR="00FE5704" w:rsidRPr="00C6684B" w:rsidRDefault="00FE5704" w:rsidP="00FE5704">
      <w:pPr>
        <w:ind w:firstLine="708"/>
        <w:jc w:val="both"/>
      </w:pPr>
      <w:r w:rsidRPr="00C6684B">
        <w:t xml:space="preserve">- </w:t>
      </w:r>
      <w:r w:rsidRPr="00C6684B">
        <w:rPr>
          <w:b/>
        </w:rPr>
        <w:t xml:space="preserve"> </w:t>
      </w:r>
      <w:r w:rsidRPr="00C6684B">
        <w:t xml:space="preserve">актуализацию </w:t>
      </w:r>
      <w:r w:rsidRPr="00C6684B">
        <w:rPr>
          <w:rFonts w:eastAsia="Calibri"/>
          <w:bCs/>
        </w:rPr>
        <w:t xml:space="preserve">схем теплоснабжения муниципального образования город Пыть-Ях Ханты-Мансийского автономного округа – Югры с электронной моделью, в том числе с </w:t>
      </w:r>
      <w:r w:rsidRPr="00C6684B">
        <w:rPr>
          <w:rFonts w:eastAsia="Calibri"/>
          <w:bCs/>
        </w:rPr>
        <w:lastRenderedPageBreak/>
        <w:t>включением сценариев развития аварий в системах теплоснабжения с моделированием гидравлических режимов работы таких систем, в том числе при отказе элементов тепловых сетей и при аварийных режимах работы систем теплоснабжения, связанных с прекращением подачи тепловой  энергии и ее потребителям</w:t>
      </w:r>
      <w:r w:rsidRPr="00C6684B">
        <w:t xml:space="preserve">  в сумме 1 400 000,00 рублей или 100% от плановых назначений;</w:t>
      </w:r>
    </w:p>
    <w:p w:rsidR="00FE5704" w:rsidRPr="00C6684B" w:rsidRDefault="00FE5704" w:rsidP="00FE5704">
      <w:pPr>
        <w:autoSpaceDE w:val="0"/>
        <w:autoSpaceDN w:val="0"/>
        <w:adjustRightInd w:val="0"/>
        <w:ind w:firstLine="708"/>
        <w:jc w:val="both"/>
      </w:pPr>
      <w:r w:rsidRPr="00C6684B">
        <w:t>- выполнение работ на придомовых сетях теплоснабжения и горячего водоснабжения в сумме 600 000,00 рублей или 100% от плановых назначений.</w:t>
      </w:r>
    </w:p>
    <w:p w:rsidR="00FE5704" w:rsidRPr="00C6684B" w:rsidRDefault="00FE5704" w:rsidP="00FE5704">
      <w:pPr>
        <w:autoSpaceDE w:val="0"/>
        <w:autoSpaceDN w:val="0"/>
        <w:adjustRightInd w:val="0"/>
        <w:ind w:firstLine="708"/>
        <w:jc w:val="both"/>
      </w:pPr>
      <w:r w:rsidRPr="00C6684B">
        <w:t xml:space="preserve">2. Возмещение </w:t>
      </w:r>
      <w:proofErr w:type="spellStart"/>
      <w:r w:rsidRPr="00C6684B">
        <w:t>ресурсоснабжающим</w:t>
      </w:r>
      <w:proofErr w:type="spellEnd"/>
      <w:r w:rsidRPr="00C6684B">
        <w:t xml:space="preserve">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 в сумме 33 804 000,00 рублей, в том числе за счет средств бюджета автономного округа – 27 043 200,00 рублей или 100% от плановых назначений.</w:t>
      </w:r>
    </w:p>
    <w:p w:rsidR="00FE5704" w:rsidRPr="00C6684B" w:rsidRDefault="00FE5704" w:rsidP="00FE5704">
      <w:pPr>
        <w:autoSpaceDE w:val="0"/>
        <w:autoSpaceDN w:val="0"/>
        <w:adjustRightInd w:val="0"/>
        <w:ind w:firstLine="708"/>
        <w:jc w:val="both"/>
      </w:pPr>
      <w:r w:rsidRPr="00C6684B">
        <w:t>3. Реконструкцию, расширение, модернизацию, строительство коммунальных объектов в сумме 5 703 000,00 рублей или 14,4% от плановых назначений – 39 692 668,45 рублей, в том числе:</w:t>
      </w:r>
    </w:p>
    <w:p w:rsidR="00FE5704" w:rsidRPr="00C6684B" w:rsidRDefault="00FE5704" w:rsidP="00097C6F">
      <w:pPr>
        <w:pStyle w:val="ab"/>
        <w:ind w:firstLine="709"/>
        <w:rPr>
          <w:bCs/>
          <w:shd w:val="clear" w:color="auto" w:fill="FAFAFA"/>
        </w:rPr>
      </w:pPr>
      <w:r w:rsidRPr="00C6684B">
        <w:t xml:space="preserve">- </w:t>
      </w:r>
      <w:r w:rsidRPr="00C6684B">
        <w:rPr>
          <w:bCs/>
          <w:shd w:val="clear" w:color="auto" w:fill="FAFAFA"/>
        </w:rPr>
        <w:t xml:space="preserve">выполнение </w:t>
      </w:r>
      <w:r w:rsidR="00097C6F" w:rsidRPr="00C6684B">
        <w:rPr>
          <w:bCs/>
          <w:shd w:val="clear" w:color="auto" w:fill="FAFAFA"/>
        </w:rPr>
        <w:t xml:space="preserve">работ по разработке проектной, рабочей, сметной документации по объекту: «Строительство газопровода от пункта редуцирования газа блочного типа (ГРПБ Пыть-Ях) до точки врезки в газопровод высокого давления» </w:t>
      </w:r>
      <w:r w:rsidRPr="00C6684B">
        <w:rPr>
          <w:bCs/>
          <w:shd w:val="clear" w:color="auto" w:fill="FAFAFA"/>
        </w:rPr>
        <w:t>в сумме 3 175 000,00 рублей или 100% от плановых назначений;</w:t>
      </w:r>
    </w:p>
    <w:p w:rsidR="00FE5704" w:rsidRPr="00C6684B" w:rsidRDefault="00FE5704" w:rsidP="00FE5704">
      <w:pPr>
        <w:pStyle w:val="ab"/>
      </w:pPr>
      <w:r w:rsidRPr="00C6684B">
        <w:tab/>
        <w:t>- работы по переносу сети водоотведения от здания кафе «Сказка» до КК 65 в сумме 2 528 000,00 рублей или 100% от плановых назначений;</w:t>
      </w:r>
    </w:p>
    <w:p w:rsidR="00FE5704" w:rsidRPr="00C6684B" w:rsidRDefault="00FE5704" w:rsidP="00FE5704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C6684B">
        <w:rPr>
          <w:bCs/>
        </w:rPr>
        <w:t xml:space="preserve">- выполнение работ по разработке проектно-сметной документации по реконструкции объекта капитального строительства: «Канализационно-насосная станция КНС-3Г в микрорайоне №3 «Кедровый», г. Пыть-Ях» </w:t>
      </w:r>
      <w:r w:rsidR="00AC0875" w:rsidRPr="00C6684B">
        <w:rPr>
          <w:bCs/>
        </w:rPr>
        <w:t xml:space="preserve">запланированы расходы </w:t>
      </w:r>
      <w:r w:rsidRPr="00C6684B">
        <w:rPr>
          <w:bCs/>
        </w:rPr>
        <w:t xml:space="preserve">в сумме 7 913 936,44 рублей. Оплата не произведена в связи с нарушением сроков выполнения работ подрядчиком по </w:t>
      </w:r>
      <w:r w:rsidR="00AC0875" w:rsidRPr="00C6684B">
        <w:rPr>
          <w:bCs/>
        </w:rPr>
        <w:t>муниципальному контракту</w:t>
      </w:r>
      <w:r w:rsidRPr="00C6684B">
        <w:rPr>
          <w:bCs/>
        </w:rPr>
        <w:t>;</w:t>
      </w:r>
    </w:p>
    <w:p w:rsidR="00FE5704" w:rsidRPr="00C6684B" w:rsidRDefault="00FE5704" w:rsidP="00FE5704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C6684B">
        <w:rPr>
          <w:bCs/>
        </w:rPr>
        <w:t xml:space="preserve">- выполнение работ по разработке проектной, рабочей, сметной документации на: «Ликвидация скважин №5, №6, №7 на ВОС-1, зона (массив) Северо-Восточная промышленная, улица Первопроходцев г.Пыть-Ях»; «Ликвидация скважин №8, №9, №16, №19, №20 на ВОС-3, микрорайон 10 </w:t>
      </w:r>
      <w:proofErr w:type="spellStart"/>
      <w:r w:rsidRPr="00C6684B">
        <w:rPr>
          <w:bCs/>
        </w:rPr>
        <w:t>Мамонтово</w:t>
      </w:r>
      <w:proofErr w:type="spellEnd"/>
      <w:r w:rsidRPr="00C6684B">
        <w:rPr>
          <w:bCs/>
        </w:rPr>
        <w:t xml:space="preserve"> г.Пыть-Ях»; «Строительство артезианских скважин №5, №6, №7 на ВОС-1, зона (массив) Северо-Восточная промышленная, улица Первопроходцев г.Пыть-Ях»; «Строительство скважин №8, №9, №16, №19, №20 на ВОС-3, микрорайон 10 </w:t>
      </w:r>
      <w:proofErr w:type="spellStart"/>
      <w:r w:rsidRPr="00C6684B">
        <w:rPr>
          <w:bCs/>
        </w:rPr>
        <w:t>Мамонтово</w:t>
      </w:r>
      <w:proofErr w:type="spellEnd"/>
      <w:r w:rsidRPr="00C6684B">
        <w:rPr>
          <w:bCs/>
        </w:rPr>
        <w:t xml:space="preserve">, г.Пыть-Ях» в сумме 9 609 000,00 рублей. Оплата не произведена в связи с нарушением сроков выполнения работ подрядчиком по </w:t>
      </w:r>
      <w:r w:rsidR="00AC0875" w:rsidRPr="00C6684B">
        <w:rPr>
          <w:bCs/>
        </w:rPr>
        <w:t>муниципальному контракту</w:t>
      </w:r>
      <w:r w:rsidRPr="00C6684B">
        <w:rPr>
          <w:bCs/>
        </w:rPr>
        <w:t xml:space="preserve">, </w:t>
      </w:r>
    </w:p>
    <w:p w:rsidR="00FE5704" w:rsidRPr="00C6684B" w:rsidRDefault="00FE5704" w:rsidP="00FE5704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C6684B">
        <w:rPr>
          <w:bCs/>
        </w:rPr>
        <w:t xml:space="preserve">- </w:t>
      </w:r>
      <w:r w:rsidRPr="00C6684B">
        <w:rPr>
          <w:color w:val="000000"/>
        </w:rPr>
        <w:t xml:space="preserve">выполнение работ по строительству газопровода от пункта редуцирования газа блочного типа (ГРПБ Пыть-Ях) до точки врезки в газопровод высокого давления в сумме 15 866 732,01 рубля или 0% от плановых назначений. </w:t>
      </w:r>
      <w:r w:rsidRPr="00C6684B">
        <w:rPr>
          <w:bCs/>
        </w:rPr>
        <w:t>Оплата не произведена в связи с нарушением сроков выполнения работ подрядчиком по МК,</w:t>
      </w:r>
    </w:p>
    <w:p w:rsidR="00FE5704" w:rsidRPr="00C6684B" w:rsidRDefault="00FE5704" w:rsidP="00FE5704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C6684B">
        <w:rPr>
          <w:bCs/>
        </w:rPr>
        <w:t>- разработка проектной документации на реконструкцию ВОС-1 (2 очередь) в г. Пыть-Яхе в сумме 100 000,00 рублей</w:t>
      </w:r>
      <w:r w:rsidR="00AC0875" w:rsidRPr="00C6684B">
        <w:rPr>
          <w:bCs/>
        </w:rPr>
        <w:t>. Расходы не производились</w:t>
      </w:r>
      <w:r w:rsidR="00F12D1C" w:rsidRPr="00C6684B">
        <w:rPr>
          <w:bCs/>
        </w:rPr>
        <w:t>;</w:t>
      </w:r>
    </w:p>
    <w:p w:rsidR="00FE5704" w:rsidRPr="00C6684B" w:rsidRDefault="00FE5704" w:rsidP="00FE5704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C6684B">
        <w:rPr>
          <w:bCs/>
        </w:rPr>
        <w:t>- корректировка проектной документации на реконструкцию ВОС-3 в г. Пыть-Ях в сумме 500 000,00 рублей. Оплата не произведена в связи с тем, что добавлены дополнительные работы, замена технического задания.</w:t>
      </w:r>
    </w:p>
    <w:p w:rsidR="00FE5704" w:rsidRPr="00C6684B" w:rsidRDefault="00F12D1C" w:rsidP="00FE5704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C6684B">
        <w:rPr>
          <w:bCs/>
        </w:rPr>
        <w:t>3</w:t>
      </w:r>
      <w:r w:rsidR="00FE5704" w:rsidRPr="00C6684B">
        <w:rPr>
          <w:bCs/>
        </w:rPr>
        <w:t>.</w:t>
      </w:r>
      <w:r w:rsidR="00FE5704" w:rsidRPr="00C6684B">
        <w:rPr>
          <w:bCs/>
          <w:i/>
        </w:rPr>
        <w:t xml:space="preserve"> </w:t>
      </w:r>
      <w:r w:rsidRPr="00C6684B">
        <w:rPr>
          <w:bCs/>
        </w:rPr>
        <w:t>Н</w:t>
      </w:r>
      <w:r w:rsidR="00FE5704" w:rsidRPr="00C6684B">
        <w:rPr>
          <w:bCs/>
        </w:rPr>
        <w:t>а реализацию мероприятий в рамках регионального проекта «Формирование комфортной городской среды» в сумме 16 5133 236,19 рублей или 100% от плановых назначений – 1 519 229,25 рублей, в том числе за счет средств федерального бюджета – 4 459 610,63 рублей, бюджета автономного округа – 6 975 289,37 рублей. Выполнены работы по обустройству общественной территории по адресу: г.Пыть-Ях, микрорайон 1 Центральный, ул. Первопроходцев (1 этап).</w:t>
      </w:r>
    </w:p>
    <w:p w:rsidR="00FE5704" w:rsidRPr="00C6684B" w:rsidRDefault="00FE5704" w:rsidP="00FE5704">
      <w:pPr>
        <w:spacing w:line="264" w:lineRule="auto"/>
        <w:ind w:firstLine="709"/>
        <w:jc w:val="both"/>
      </w:pPr>
    </w:p>
    <w:p w:rsidR="00FE5704" w:rsidRPr="00C6684B" w:rsidRDefault="00FE5704" w:rsidP="00FE5704">
      <w:pPr>
        <w:spacing w:line="264" w:lineRule="auto"/>
        <w:ind w:firstLine="709"/>
        <w:jc w:val="both"/>
      </w:pPr>
      <w:r w:rsidRPr="00C6684B">
        <w:rPr>
          <w:b/>
        </w:rPr>
        <w:t>4.</w:t>
      </w:r>
      <w:r w:rsidRPr="00C6684B">
        <w:t xml:space="preserve"> Расходы по</w:t>
      </w:r>
      <w:r w:rsidRPr="00C6684B">
        <w:rPr>
          <w:b/>
        </w:rPr>
        <w:t xml:space="preserve"> муниципальной программе «Управление муниципальным имуществом города Пыть-Яха»</w:t>
      </w:r>
      <w:r w:rsidRPr="00C6684B">
        <w:t xml:space="preserve"> исполнены в сумме 16 488 285,58 рублей, что составляет </w:t>
      </w:r>
      <w:r w:rsidRPr="00C6684B">
        <w:lastRenderedPageBreak/>
        <w:t>99,2</w:t>
      </w:r>
      <w:r w:rsidR="00F12D1C" w:rsidRPr="00C6684B">
        <w:t>1</w:t>
      </w:r>
      <w:r w:rsidRPr="00C6684B">
        <w:t>% к уточненному плану – 16 619 724,68 рубля. Расходы проведены в пределах принятых бюджетных обязательств, оплата произведена в соответствии с условиями договоров за фактически выполненные работы (услуги, поставки) и направлены на:</w:t>
      </w:r>
    </w:p>
    <w:p w:rsidR="00FE5704" w:rsidRPr="00C6684B" w:rsidRDefault="00FE5704" w:rsidP="00FE5704">
      <w:pPr>
        <w:spacing w:line="264" w:lineRule="auto"/>
        <w:ind w:firstLine="709"/>
        <w:jc w:val="both"/>
      </w:pPr>
      <w:r w:rsidRPr="00C6684B">
        <w:t>- оплату взносов на счет Югорского оператора на капитальный ремонт общего имущества в многоквартирном доме в целях формирования фонда капитального ремонта в сумме 9 656 584,75 рубля или 99,3</w:t>
      </w:r>
      <w:r w:rsidR="00F12D1C" w:rsidRPr="00C6684B">
        <w:t>3</w:t>
      </w:r>
      <w:r w:rsidRPr="00C6684B">
        <w:t>% от плановых назначений – 9 591 554,12 рублей;</w:t>
      </w:r>
    </w:p>
    <w:p w:rsidR="00FE5704" w:rsidRPr="00C6684B" w:rsidRDefault="00FE5704" w:rsidP="00FE5704">
      <w:pPr>
        <w:spacing w:line="264" w:lineRule="auto"/>
        <w:ind w:firstLine="709"/>
        <w:jc w:val="both"/>
      </w:pPr>
      <w:r w:rsidRPr="00C6684B">
        <w:t>- проведение работ по консервации (ликвидации) артезианских скважин, расположенных на территории бывшего ВОС-4 в сумме 3 641 000,00 рублей или 100% от плановых назначений;</w:t>
      </w:r>
    </w:p>
    <w:p w:rsidR="00FE5704" w:rsidRPr="00C6684B" w:rsidRDefault="00FE5704" w:rsidP="00FE5704">
      <w:pPr>
        <w:spacing w:line="264" w:lineRule="auto"/>
        <w:ind w:firstLine="709"/>
        <w:jc w:val="both"/>
      </w:pPr>
      <w:r w:rsidRPr="00C6684B">
        <w:rPr>
          <w:rFonts w:eastAsiaTheme="minorHAnsi"/>
          <w:lang w:eastAsia="en-US"/>
        </w:rPr>
        <w:t>- расходы на поставку нефтепродуктов, ГСМ составили 3</w:t>
      </w:r>
      <w:r w:rsidRPr="00C6684B">
        <w:rPr>
          <w:rFonts w:eastAsiaTheme="minorHAnsi"/>
          <w:lang w:val="en-US" w:eastAsia="en-US"/>
        </w:rPr>
        <w:t> </w:t>
      </w:r>
      <w:r w:rsidRPr="00C6684B">
        <w:rPr>
          <w:rFonts w:eastAsiaTheme="minorHAnsi"/>
          <w:lang w:eastAsia="en-US"/>
        </w:rPr>
        <w:t>255</w:t>
      </w:r>
      <w:r w:rsidRPr="00C6684B">
        <w:rPr>
          <w:rFonts w:eastAsiaTheme="minorHAnsi"/>
          <w:lang w:val="en-US" w:eastAsia="en-US"/>
        </w:rPr>
        <w:t> </w:t>
      </w:r>
      <w:r w:rsidRPr="00C6684B">
        <w:rPr>
          <w:rFonts w:eastAsiaTheme="minorHAnsi"/>
          <w:lang w:eastAsia="en-US"/>
        </w:rPr>
        <w:t>731,46 рублей или 100% от плановых назначений.</w:t>
      </w:r>
    </w:p>
    <w:p w:rsidR="00FE5704" w:rsidRPr="00C6684B" w:rsidRDefault="00FE5704" w:rsidP="00FE5704">
      <w:pPr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</w:pPr>
    </w:p>
    <w:p w:rsidR="00FE5704" w:rsidRPr="00C6684B" w:rsidRDefault="00FE5704" w:rsidP="00FE5704">
      <w:pPr>
        <w:autoSpaceDE w:val="0"/>
        <w:autoSpaceDN w:val="0"/>
        <w:adjustRightInd w:val="0"/>
        <w:spacing w:line="264" w:lineRule="auto"/>
        <w:ind w:firstLine="540"/>
        <w:jc w:val="both"/>
      </w:pPr>
      <w:r w:rsidRPr="00C6684B">
        <w:rPr>
          <w:b/>
        </w:rPr>
        <w:t>5.</w:t>
      </w:r>
      <w:r w:rsidRPr="00C6684B">
        <w:t xml:space="preserve"> Расходы по</w:t>
      </w:r>
      <w:r w:rsidRPr="00C6684B">
        <w:rPr>
          <w:b/>
        </w:rPr>
        <w:t xml:space="preserve"> муниципальной программе «Развитие муниципальной службы в городе Пыть-Яхе» </w:t>
      </w:r>
      <w:r w:rsidRPr="00C6684B">
        <w:t>исполнены в сумме 40</w:t>
      </w:r>
      <w:r w:rsidR="009B5990" w:rsidRPr="00C6684B">
        <w:t> 967 477,41</w:t>
      </w:r>
      <w:r w:rsidRPr="00C6684B">
        <w:t xml:space="preserve"> рублей или 99,</w:t>
      </w:r>
      <w:r w:rsidR="009B5990" w:rsidRPr="00C6684B">
        <w:t>33</w:t>
      </w:r>
      <w:r w:rsidRPr="00C6684B">
        <w:t>% от плановых назначений – 41 242 954,89 рублей и направлены на содержание работников структурных подразделений МКУ «Администрация города Пыть-Ях»: управления по жилищным вопросам и управления по жилищно-коммунальному комплексу, транспорту и дорогам.</w:t>
      </w:r>
    </w:p>
    <w:p w:rsidR="00FE5704" w:rsidRPr="00C6684B" w:rsidRDefault="00FE5704" w:rsidP="00FE5704">
      <w:pPr>
        <w:autoSpaceDE w:val="0"/>
        <w:autoSpaceDN w:val="0"/>
        <w:adjustRightInd w:val="0"/>
        <w:spacing w:line="264" w:lineRule="auto"/>
        <w:ind w:firstLine="540"/>
        <w:jc w:val="both"/>
      </w:pPr>
    </w:p>
    <w:p w:rsidR="00FE5704" w:rsidRPr="00C6684B" w:rsidRDefault="00FE5704" w:rsidP="00FE5704">
      <w:pPr>
        <w:autoSpaceDE w:val="0"/>
        <w:autoSpaceDN w:val="0"/>
        <w:adjustRightInd w:val="0"/>
        <w:spacing w:line="264" w:lineRule="auto"/>
        <w:ind w:firstLine="709"/>
        <w:jc w:val="both"/>
      </w:pPr>
      <w:r w:rsidRPr="00C6684B">
        <w:rPr>
          <w:b/>
        </w:rPr>
        <w:t>6.</w:t>
      </w:r>
      <w:r w:rsidRPr="00C6684B">
        <w:t xml:space="preserve"> Расходы по</w:t>
      </w:r>
      <w:r w:rsidRPr="00C6684B">
        <w:rPr>
          <w:b/>
        </w:rPr>
        <w:t xml:space="preserve"> муниципальной программе «Содержание городских территорий, озеленение и благоустройство в городе Пыть-Яхе»</w:t>
      </w:r>
      <w:r w:rsidRPr="00C6684B">
        <w:t xml:space="preserve"> исполнены в сумме </w:t>
      </w:r>
      <w:r w:rsidR="009B5990" w:rsidRPr="00C6684B">
        <w:t>188 814 230,32</w:t>
      </w:r>
      <w:r w:rsidRPr="00C6684B">
        <w:t xml:space="preserve"> рублей, что составляет 8</w:t>
      </w:r>
      <w:r w:rsidR="009B5990" w:rsidRPr="00C6684B">
        <w:t>3,51</w:t>
      </w:r>
      <w:r w:rsidRPr="00C6684B">
        <w:t xml:space="preserve">% к уточненному плану – 226 089 492,76 рубля. </w:t>
      </w:r>
    </w:p>
    <w:p w:rsidR="00FE5704" w:rsidRPr="00C6684B" w:rsidRDefault="00FE5704" w:rsidP="00FE5704">
      <w:pPr>
        <w:autoSpaceDE w:val="0"/>
        <w:autoSpaceDN w:val="0"/>
        <w:adjustRightInd w:val="0"/>
        <w:spacing w:line="264" w:lineRule="auto"/>
        <w:ind w:firstLine="709"/>
        <w:jc w:val="both"/>
      </w:pPr>
      <w:r w:rsidRPr="00C6684B">
        <w:t>Расходы направлены на:</w:t>
      </w:r>
    </w:p>
    <w:p w:rsidR="00FE5704" w:rsidRPr="00C6684B" w:rsidRDefault="004D2B77" w:rsidP="00FE5704">
      <w:pPr>
        <w:autoSpaceDE w:val="0"/>
        <w:autoSpaceDN w:val="0"/>
        <w:adjustRightInd w:val="0"/>
        <w:spacing w:line="264" w:lineRule="auto"/>
        <w:ind w:firstLine="709"/>
        <w:jc w:val="both"/>
      </w:pPr>
      <w:r w:rsidRPr="00C6684B">
        <w:t xml:space="preserve"> 1. В</w:t>
      </w:r>
      <w:r w:rsidR="00FE5704" w:rsidRPr="00C6684B">
        <w:t xml:space="preserve"> рамках комплекса процессных мероприятий «Организация освещения улиц, микрорайонов города» расходы в сумме 30 801 659,87 рублей направлены на:</w:t>
      </w:r>
    </w:p>
    <w:p w:rsidR="00FE5704" w:rsidRPr="00C6684B" w:rsidRDefault="00FE5704" w:rsidP="00FE5704">
      <w:pPr>
        <w:autoSpaceDE w:val="0"/>
        <w:autoSpaceDN w:val="0"/>
        <w:adjustRightInd w:val="0"/>
        <w:spacing w:line="264" w:lineRule="auto"/>
        <w:ind w:firstLine="709"/>
        <w:jc w:val="both"/>
      </w:pPr>
      <w:r w:rsidRPr="00C6684B">
        <w:t>- предоставление субсидий организациям в соответствии с концессионными соглашениями между муниципальным образованием городом Пыть-Ях Ханты-Мансийского автономного округа – Югры и Акционерным обществом «Югорская территориальная энергетическая компания - Региональные сети» в су</w:t>
      </w:r>
      <w:r w:rsidR="004D2B77" w:rsidRPr="00C6684B">
        <w:t>мме 29 898 753,67 рубля или 98,76</w:t>
      </w:r>
      <w:r w:rsidRPr="00C6684B">
        <w:t>% от плановых назначений – 30 274 046,66 рублей, направлены на операционные платежи в соответствии с финансовой моделью концессионного соглашения по уличному освещению города, на инвестиционные платежи и на возмещение затрат на уплату процентов;</w:t>
      </w:r>
    </w:p>
    <w:p w:rsidR="00FE5704" w:rsidRPr="00C6684B" w:rsidRDefault="00FE5704" w:rsidP="00FE5704">
      <w:pPr>
        <w:autoSpaceDE w:val="0"/>
        <w:autoSpaceDN w:val="0"/>
        <w:adjustRightInd w:val="0"/>
        <w:spacing w:line="264" w:lineRule="auto"/>
        <w:ind w:firstLine="709"/>
        <w:jc w:val="both"/>
      </w:pPr>
      <w:r w:rsidRPr="00C6684B">
        <w:t>- на поставку электрической энергии для муниципальных нужд в сумме 902 906,2 рублей или 88,6</w:t>
      </w:r>
      <w:r w:rsidR="004D2B77" w:rsidRPr="00C6684B">
        <w:t>1</w:t>
      </w:r>
      <w:r w:rsidRPr="00C6684B">
        <w:t>% от плановых назначений. Расходы проведены в пределах принятых бюджетных обязательств, оплата произведена в соответствии с условиями договоров за фактически выполненные работы (услуги);</w:t>
      </w:r>
    </w:p>
    <w:p w:rsidR="00FE5704" w:rsidRPr="00C6684B" w:rsidRDefault="00FE5704" w:rsidP="00FE5704">
      <w:pPr>
        <w:autoSpaceDE w:val="0"/>
        <w:autoSpaceDN w:val="0"/>
        <w:adjustRightInd w:val="0"/>
        <w:spacing w:line="264" w:lineRule="auto"/>
        <w:ind w:firstLine="709"/>
        <w:jc w:val="both"/>
      </w:pPr>
      <w:r w:rsidRPr="00C6684B">
        <w:t xml:space="preserve"> 2. </w:t>
      </w:r>
      <w:r w:rsidR="004D2B77" w:rsidRPr="00C6684B">
        <w:t>В</w:t>
      </w:r>
      <w:r w:rsidRPr="00C6684B">
        <w:t xml:space="preserve"> рамках комплекса процессных мероприятий «Организация озеленения и благоустройства городских территорий, охрана, защита, воспроизводство лесов и зеленных насаждений» направлены на организацию озеленения и благоустройства территорий города в сумме 5 262 990,46 рублей или 9</w:t>
      </w:r>
      <w:r w:rsidR="004D2B77" w:rsidRPr="00C6684B">
        <w:t>8,9</w:t>
      </w:r>
      <w:r w:rsidRPr="00C6684B">
        <w:t>9% от плана – 5 316 726,18 рублей;</w:t>
      </w:r>
    </w:p>
    <w:p w:rsidR="00FE5704" w:rsidRPr="00C6684B" w:rsidRDefault="00FE5704" w:rsidP="00FE5704">
      <w:pPr>
        <w:autoSpaceDE w:val="0"/>
        <w:autoSpaceDN w:val="0"/>
        <w:adjustRightInd w:val="0"/>
        <w:spacing w:line="264" w:lineRule="auto"/>
        <w:ind w:firstLine="709"/>
        <w:jc w:val="both"/>
        <w:rPr>
          <w:color w:val="000000" w:themeColor="text1"/>
        </w:rPr>
      </w:pPr>
      <w:r w:rsidRPr="00C6684B">
        <w:t xml:space="preserve">3.  </w:t>
      </w:r>
      <w:r w:rsidR="004D2B77" w:rsidRPr="00C6684B">
        <w:t>В</w:t>
      </w:r>
      <w:r w:rsidRPr="00C6684B">
        <w:t xml:space="preserve"> рамках комплекса процессных мероприятий «Зимнее и летнее содержание городских территорий» направлены расходы в сумме 85 096 465,54 рублей или 100% от плановых назначений</w:t>
      </w:r>
      <w:r w:rsidRPr="00C6684B">
        <w:rPr>
          <w:color w:val="000000" w:themeColor="text1"/>
        </w:rPr>
        <w:t>;</w:t>
      </w:r>
    </w:p>
    <w:p w:rsidR="00FE5704" w:rsidRPr="00C6684B" w:rsidRDefault="00FE5704" w:rsidP="00FE5704">
      <w:pPr>
        <w:autoSpaceDE w:val="0"/>
        <w:autoSpaceDN w:val="0"/>
        <w:adjustRightInd w:val="0"/>
        <w:spacing w:line="264" w:lineRule="auto"/>
        <w:ind w:firstLine="709"/>
        <w:jc w:val="both"/>
      </w:pPr>
      <w:r w:rsidRPr="00C6684B">
        <w:t>4. в рамках комплекса процессных мероприятий «Обеспечение комплексного содержания и ремонта объектов благоустройства (детские игровые и спортивные площадки, городской фонтан)» расходы составили 8 089 767,45 рублей или 21,</w:t>
      </w:r>
      <w:r w:rsidR="004D2B77" w:rsidRPr="00C6684B">
        <w:t>25</w:t>
      </w:r>
      <w:r w:rsidRPr="00C6684B">
        <w:t>% от плановых назначений – 38 067 463,34 рубля и направлены на:</w:t>
      </w:r>
    </w:p>
    <w:p w:rsidR="00FE5704" w:rsidRPr="00C6684B" w:rsidRDefault="00FE5704" w:rsidP="00FE5704">
      <w:pPr>
        <w:pStyle w:val="a8"/>
        <w:adjustRightInd w:val="0"/>
        <w:spacing w:line="264" w:lineRule="auto"/>
        <w:ind w:left="0" w:firstLine="426"/>
        <w:rPr>
          <w:sz w:val="24"/>
          <w:szCs w:val="24"/>
        </w:rPr>
      </w:pPr>
      <w:r w:rsidRPr="00C6684B">
        <w:rPr>
          <w:sz w:val="24"/>
          <w:szCs w:val="24"/>
        </w:rPr>
        <w:t>- предоставление субсидий организациям в сумме 1 187 500,11 рублей или 98,</w:t>
      </w:r>
      <w:r w:rsidR="004D2B77" w:rsidRPr="00C6684B">
        <w:rPr>
          <w:sz w:val="24"/>
          <w:szCs w:val="24"/>
        </w:rPr>
        <w:t>48</w:t>
      </w:r>
      <w:r w:rsidRPr="00C6684B">
        <w:rPr>
          <w:sz w:val="24"/>
          <w:szCs w:val="24"/>
        </w:rPr>
        <w:t xml:space="preserve">% от </w:t>
      </w:r>
      <w:r w:rsidRPr="00C6684B">
        <w:rPr>
          <w:sz w:val="24"/>
          <w:szCs w:val="24"/>
        </w:rPr>
        <w:lastRenderedPageBreak/>
        <w:t>плановых назначений – 1 205 826,00 рублей</w:t>
      </w:r>
      <w:r w:rsidR="00C01CF7" w:rsidRPr="00C6684B">
        <w:rPr>
          <w:sz w:val="24"/>
          <w:szCs w:val="24"/>
        </w:rPr>
        <w:t>. Расходы направлены на выполнение работ по содержанию и ремонту сооружения «Фонтан»</w:t>
      </w:r>
      <w:r w:rsidRPr="00C6684B">
        <w:rPr>
          <w:sz w:val="24"/>
          <w:szCs w:val="24"/>
        </w:rPr>
        <w:t>;</w:t>
      </w:r>
    </w:p>
    <w:p w:rsidR="00FE5704" w:rsidRPr="00C6684B" w:rsidRDefault="00FE5704" w:rsidP="00FE5704">
      <w:pPr>
        <w:pStyle w:val="a8"/>
        <w:adjustRightInd w:val="0"/>
        <w:spacing w:line="264" w:lineRule="auto"/>
        <w:ind w:left="0" w:firstLine="426"/>
        <w:rPr>
          <w:sz w:val="24"/>
          <w:szCs w:val="24"/>
        </w:rPr>
      </w:pPr>
      <w:r w:rsidRPr="00C6684B">
        <w:rPr>
          <w:sz w:val="24"/>
          <w:szCs w:val="24"/>
        </w:rPr>
        <w:t>- на содержание, текущий ремонт, демонтаж МАФ, приобретение и монтаж малых архитектурных форм (детские игровые (спортивные) комплексы, урны, скамейки) в сумме 6 902 267,34 рублей или 100% от плановых назначений</w:t>
      </w:r>
      <w:r w:rsidR="001306F0" w:rsidRPr="00C6684B">
        <w:rPr>
          <w:sz w:val="24"/>
          <w:szCs w:val="24"/>
        </w:rPr>
        <w:t>;</w:t>
      </w:r>
    </w:p>
    <w:p w:rsidR="001306F0" w:rsidRPr="00C6684B" w:rsidRDefault="001306F0" w:rsidP="00FE5704">
      <w:pPr>
        <w:pStyle w:val="a8"/>
        <w:adjustRightInd w:val="0"/>
        <w:spacing w:line="264" w:lineRule="auto"/>
        <w:ind w:left="0" w:firstLine="426"/>
        <w:rPr>
          <w:sz w:val="24"/>
          <w:szCs w:val="24"/>
        </w:rPr>
      </w:pPr>
      <w:r w:rsidRPr="00C6684B">
        <w:rPr>
          <w:sz w:val="24"/>
          <w:szCs w:val="24"/>
        </w:rPr>
        <w:t>- расходы на обновление детских площадок на территории города в сумме 9 959 370,0 рублей и приобретение, монтаж сценического комплекса для городской площади по ул. Мира в сумме 20 000 000,00 рублей за счет средств ПАО «НК Роснефть», выделенных в рамках договоров пожертвования не производились;</w:t>
      </w:r>
    </w:p>
    <w:p w:rsidR="00FE5704" w:rsidRPr="00C6684B" w:rsidRDefault="00FE5704" w:rsidP="00FE5704">
      <w:pPr>
        <w:tabs>
          <w:tab w:val="left" w:pos="567"/>
        </w:tabs>
        <w:spacing w:line="264" w:lineRule="auto"/>
        <w:ind w:firstLine="709"/>
        <w:jc w:val="both"/>
      </w:pPr>
      <w:r w:rsidRPr="00C6684B">
        <w:t xml:space="preserve">5. </w:t>
      </w:r>
      <w:r w:rsidR="001306F0" w:rsidRPr="00C6684B">
        <w:t>В</w:t>
      </w:r>
      <w:r w:rsidRPr="00C6684B">
        <w:t xml:space="preserve"> рамках комплекса процессных мероприятий «Содержание мест захоронения» направлены расходы на финансовое обеспечение выполнения муниципального задания и иных целей муниципального автономного учреждения «Специализированная служба по вопросам похоронного дела» в сумме 11 735 448,51 рублей, что составляет 98,</w:t>
      </w:r>
      <w:r w:rsidR="00BA0CA3" w:rsidRPr="00C6684B">
        <w:t>07</w:t>
      </w:r>
      <w:r w:rsidRPr="00C6684B">
        <w:t>% к уточненному плану – 11 966 954,32 рубля;</w:t>
      </w:r>
    </w:p>
    <w:p w:rsidR="00FE5704" w:rsidRPr="00C6684B" w:rsidRDefault="00FE5704" w:rsidP="00FE5704">
      <w:pPr>
        <w:tabs>
          <w:tab w:val="left" w:pos="567"/>
        </w:tabs>
        <w:spacing w:line="264" w:lineRule="auto"/>
        <w:ind w:firstLine="709"/>
        <w:jc w:val="both"/>
      </w:pPr>
      <w:r w:rsidRPr="00C6684B">
        <w:t xml:space="preserve">6. </w:t>
      </w:r>
      <w:r w:rsidR="00BA0CA3" w:rsidRPr="00C6684B">
        <w:t>В</w:t>
      </w:r>
      <w:r w:rsidRPr="00C6684B">
        <w:t xml:space="preserve"> рамках комплекса процессных мероприятий «Праздничное оформление городских территорий» направлены средства на поставку (изготовление), монтаж, демонтаж флагов, баннеров, растяжек, консолей, оформление </w:t>
      </w:r>
      <w:proofErr w:type="spellStart"/>
      <w:r w:rsidRPr="00C6684B">
        <w:t>флаговых</w:t>
      </w:r>
      <w:proofErr w:type="spellEnd"/>
      <w:r w:rsidRPr="00C6684B">
        <w:t xml:space="preserve"> композиций, на обустройство и содержание мест массового отдыха, подключение электроаппаратуры и обслуживание, реализация концепции праздничного оформления к 35-летию города Пыть-Яха в сумме 21 060 723,32 рубля или 94,</w:t>
      </w:r>
      <w:r w:rsidR="00BA0CA3" w:rsidRPr="00C6684B">
        <w:t>57</w:t>
      </w:r>
      <w:r w:rsidRPr="00C6684B">
        <w:t>% от плановых назначений – 22 270 209,33 рублей;</w:t>
      </w:r>
    </w:p>
    <w:p w:rsidR="00FE5704" w:rsidRPr="00C6684B" w:rsidRDefault="00FE5704" w:rsidP="00FE5704">
      <w:pPr>
        <w:tabs>
          <w:tab w:val="left" w:pos="567"/>
        </w:tabs>
        <w:spacing w:line="264" w:lineRule="auto"/>
        <w:ind w:firstLine="709"/>
        <w:jc w:val="both"/>
      </w:pPr>
      <w:r w:rsidRPr="00C6684B">
        <w:t>7. в рамках комплекса процессных мероприятий «Реализация инициативных проектов, отобранных по результатам конкурса» направлены средства на реновацию Аллеи «Ветеранов» в сумме 26 767 175,17 рублей, в том числе за счет средств бюджета автономного округа – 8 413 852,42 рубля, исполнение составило 83,4</w:t>
      </w:r>
      <w:r w:rsidR="00BA0CA3" w:rsidRPr="00C6684B">
        <w:t>4</w:t>
      </w:r>
      <w:r w:rsidRPr="00C6684B">
        <w:t xml:space="preserve"> % от плановых назначений. Расходы проведены в пределах п</w:t>
      </w:r>
      <w:r w:rsidR="00BA0CA3" w:rsidRPr="00C6684B">
        <w:t xml:space="preserve">ринятых бюджетных обязательств </w:t>
      </w:r>
      <w:r w:rsidRPr="00C6684B">
        <w:t>в соответствии с условиями договоров за фактически выполненные работы (услуги, поставки).</w:t>
      </w:r>
    </w:p>
    <w:p w:rsidR="00FE5704" w:rsidRPr="00C6684B" w:rsidRDefault="00FE5704" w:rsidP="00FE5704">
      <w:pPr>
        <w:widowControl w:val="0"/>
        <w:spacing w:line="264" w:lineRule="auto"/>
        <w:ind w:firstLine="709"/>
        <w:jc w:val="both"/>
      </w:pPr>
      <w:r w:rsidRPr="00C6684B">
        <w:t xml:space="preserve">Выделенный объем средств на реализацию программных мероприятий позволил достичь следующих результатов: </w:t>
      </w:r>
    </w:p>
    <w:p w:rsidR="00FE5704" w:rsidRPr="00C6684B" w:rsidRDefault="00FE5704" w:rsidP="00FE5704">
      <w:pPr>
        <w:autoSpaceDE w:val="0"/>
        <w:autoSpaceDN w:val="0"/>
        <w:adjustRightInd w:val="0"/>
        <w:spacing w:line="264" w:lineRule="auto"/>
        <w:ind w:firstLine="709"/>
        <w:jc w:val="both"/>
        <w:outlineLvl w:val="1"/>
      </w:pPr>
      <w:r w:rsidRPr="00C6684B">
        <w:t>-  освещение улиц, проездов, парков, скверов, дворовых территорий – 75, 935 км;</w:t>
      </w:r>
    </w:p>
    <w:p w:rsidR="00FE5704" w:rsidRPr="00C6684B" w:rsidRDefault="00FE5704" w:rsidP="00FE5704">
      <w:pPr>
        <w:autoSpaceDE w:val="0"/>
        <w:autoSpaceDN w:val="0"/>
        <w:adjustRightInd w:val="0"/>
        <w:spacing w:line="264" w:lineRule="auto"/>
        <w:ind w:firstLine="709"/>
        <w:jc w:val="both"/>
        <w:outlineLvl w:val="1"/>
      </w:pPr>
      <w:r w:rsidRPr="00C6684B">
        <w:t>- высажено 24 755 саженцев, оформлено 542,0 м2 цветников;</w:t>
      </w:r>
    </w:p>
    <w:p w:rsidR="00FE5704" w:rsidRPr="00C6684B" w:rsidRDefault="00FE5704" w:rsidP="00FE5704">
      <w:pPr>
        <w:autoSpaceDE w:val="0"/>
        <w:autoSpaceDN w:val="0"/>
        <w:adjustRightInd w:val="0"/>
        <w:spacing w:line="264" w:lineRule="auto"/>
        <w:ind w:firstLine="709"/>
        <w:jc w:val="both"/>
        <w:outlineLvl w:val="1"/>
      </w:pPr>
      <w:r w:rsidRPr="00C6684B">
        <w:t>- подготовка мест для массового отдыха и проведения праздничных мероприятий – общее количество городских пространств, охваченных внешним оформлением - 8 городских мест;</w:t>
      </w:r>
    </w:p>
    <w:p w:rsidR="00FE5704" w:rsidRPr="00C6684B" w:rsidRDefault="00FE5704" w:rsidP="00FE5704">
      <w:pPr>
        <w:autoSpaceDE w:val="0"/>
        <w:autoSpaceDN w:val="0"/>
        <w:adjustRightInd w:val="0"/>
        <w:spacing w:line="264" w:lineRule="auto"/>
        <w:ind w:firstLine="709"/>
        <w:jc w:val="both"/>
        <w:outlineLvl w:val="1"/>
      </w:pPr>
      <w:r w:rsidRPr="00C6684B">
        <w:t>- зимнее и летнее содержание объектов общественного назначения (общая площадь, убираемая механизированным и ручным способом) – 652 173,9 кв. м.;</w:t>
      </w:r>
    </w:p>
    <w:p w:rsidR="00FE5704" w:rsidRPr="00C6684B" w:rsidRDefault="00FE5704" w:rsidP="00FE5704">
      <w:pPr>
        <w:autoSpaceDE w:val="0"/>
        <w:autoSpaceDN w:val="0"/>
        <w:adjustRightInd w:val="0"/>
        <w:spacing w:line="264" w:lineRule="auto"/>
        <w:ind w:firstLine="709"/>
        <w:jc w:val="both"/>
        <w:outlineLvl w:val="1"/>
      </w:pPr>
      <w:r w:rsidRPr="00C6684B">
        <w:t>- содержание городского кладбища 40 438 кв. м.;</w:t>
      </w:r>
    </w:p>
    <w:p w:rsidR="00FE5704" w:rsidRPr="00C6684B" w:rsidRDefault="00FE5704" w:rsidP="00FE5704">
      <w:pPr>
        <w:autoSpaceDE w:val="0"/>
        <w:autoSpaceDN w:val="0"/>
        <w:adjustRightInd w:val="0"/>
        <w:spacing w:line="264" w:lineRule="auto"/>
        <w:ind w:firstLine="709"/>
        <w:jc w:val="both"/>
        <w:outlineLvl w:val="1"/>
      </w:pPr>
      <w:r w:rsidRPr="00C6684B">
        <w:t>- содержание, текущий ремонт, приобретение и монтаж малых архитектурных форм - 68 ед.;</w:t>
      </w:r>
    </w:p>
    <w:p w:rsidR="00FE5704" w:rsidRPr="00C6684B" w:rsidRDefault="00FE5704" w:rsidP="00FE5704">
      <w:pPr>
        <w:autoSpaceDE w:val="0"/>
        <w:autoSpaceDN w:val="0"/>
        <w:adjustRightInd w:val="0"/>
        <w:spacing w:line="264" w:lineRule="auto"/>
        <w:ind w:firstLine="709"/>
        <w:jc w:val="both"/>
        <w:outlineLvl w:val="1"/>
      </w:pPr>
      <w:r w:rsidRPr="00C6684B">
        <w:t>- реализован проект инициативного бюджетирования реновация Аллеи «Ветеранов».</w:t>
      </w:r>
    </w:p>
    <w:p w:rsidR="00FB501A" w:rsidRPr="00C6684B" w:rsidRDefault="00FB501A" w:rsidP="0041095B">
      <w:pPr>
        <w:ind w:firstLine="709"/>
        <w:rPr>
          <w:b/>
          <w:bCs/>
        </w:rPr>
      </w:pPr>
    </w:p>
    <w:p w:rsidR="0041095B" w:rsidRPr="00C6684B" w:rsidRDefault="0041095B" w:rsidP="0041095B">
      <w:pPr>
        <w:ind w:firstLine="709"/>
        <w:rPr>
          <w:b/>
        </w:rPr>
      </w:pPr>
      <w:r w:rsidRPr="00C6684B">
        <w:rPr>
          <w:b/>
          <w:bCs/>
        </w:rPr>
        <w:t xml:space="preserve">Раздел </w:t>
      </w:r>
      <w:r w:rsidRPr="00C6684B">
        <w:rPr>
          <w:b/>
        </w:rPr>
        <w:t>0600 «Охрана окружающей среды»</w:t>
      </w:r>
    </w:p>
    <w:p w:rsidR="00E36B4E" w:rsidRPr="00C6684B" w:rsidRDefault="00E36B4E" w:rsidP="0041095B">
      <w:pPr>
        <w:ind w:firstLine="709"/>
        <w:rPr>
          <w:b/>
        </w:rPr>
      </w:pPr>
    </w:p>
    <w:p w:rsidR="0041095B" w:rsidRPr="00C6684B" w:rsidRDefault="0041095B" w:rsidP="0041095B">
      <w:pPr>
        <w:ind w:firstLine="709"/>
        <w:jc w:val="both"/>
        <w:rPr>
          <w:lang w:eastAsia="en-US"/>
        </w:rPr>
      </w:pPr>
      <w:r w:rsidRPr="00C6684B">
        <w:rPr>
          <w:lang w:eastAsia="en-US"/>
        </w:rPr>
        <w:t>За 202</w:t>
      </w:r>
      <w:r w:rsidR="00E36B4E" w:rsidRPr="00C6684B">
        <w:rPr>
          <w:lang w:eastAsia="en-US"/>
        </w:rPr>
        <w:t>5</w:t>
      </w:r>
      <w:r w:rsidRPr="00C6684B">
        <w:rPr>
          <w:lang w:eastAsia="en-US"/>
        </w:rPr>
        <w:t xml:space="preserve"> год расходы по разделу осуществлялись в рамках </w:t>
      </w:r>
      <w:r w:rsidRPr="00C6684B">
        <w:rPr>
          <w:b/>
          <w:lang w:eastAsia="en-US"/>
        </w:rPr>
        <w:t>муниципальной программы «Экологическая безопасность города Пыть</w:t>
      </w:r>
      <w:r w:rsidR="00E36B4E" w:rsidRPr="00C6684B">
        <w:rPr>
          <w:b/>
          <w:lang w:eastAsia="en-US"/>
        </w:rPr>
        <w:noBreakHyphen/>
      </w:r>
      <w:r w:rsidRPr="00C6684B">
        <w:rPr>
          <w:b/>
          <w:lang w:eastAsia="en-US"/>
        </w:rPr>
        <w:t>Яха»</w:t>
      </w:r>
      <w:r w:rsidRPr="00C6684B">
        <w:rPr>
          <w:lang w:eastAsia="en-US"/>
        </w:rPr>
        <w:t>.</w:t>
      </w:r>
    </w:p>
    <w:p w:rsidR="0041095B" w:rsidRPr="00C6684B" w:rsidRDefault="0041095B" w:rsidP="0041095B">
      <w:pPr>
        <w:ind w:firstLine="709"/>
        <w:jc w:val="both"/>
      </w:pPr>
      <w:r w:rsidRPr="00C6684B">
        <w:rPr>
          <w:lang w:eastAsia="en-US"/>
        </w:rPr>
        <w:t>В целом расходы исполнены в сумме 1</w:t>
      </w:r>
      <w:r w:rsidR="00E36B4E" w:rsidRPr="00C6684B">
        <w:rPr>
          <w:lang w:eastAsia="en-US"/>
        </w:rPr>
        <w:t>3 419 597,27</w:t>
      </w:r>
      <w:r w:rsidRPr="00C6684B">
        <w:rPr>
          <w:lang w:eastAsia="en-US"/>
        </w:rPr>
        <w:t xml:space="preserve"> рублей или 9</w:t>
      </w:r>
      <w:r w:rsidR="00E36B4E" w:rsidRPr="00C6684B">
        <w:rPr>
          <w:lang w:eastAsia="en-US"/>
        </w:rPr>
        <w:t>9</w:t>
      </w:r>
      <w:r w:rsidRPr="00C6684B">
        <w:rPr>
          <w:lang w:eastAsia="en-US"/>
        </w:rPr>
        <w:t>,</w:t>
      </w:r>
      <w:r w:rsidR="00E36B4E" w:rsidRPr="00C6684B">
        <w:rPr>
          <w:lang w:eastAsia="en-US"/>
        </w:rPr>
        <w:t>14</w:t>
      </w:r>
      <w:r w:rsidRPr="00C6684B">
        <w:rPr>
          <w:lang w:eastAsia="en-US"/>
        </w:rPr>
        <w:t>% от плановых назначений, в том числе в разрезе подраздел</w:t>
      </w:r>
      <w:r w:rsidR="00E36B4E" w:rsidRPr="00C6684B">
        <w:rPr>
          <w:lang w:eastAsia="en-US"/>
        </w:rPr>
        <w:t>ов</w:t>
      </w:r>
      <w:r w:rsidRPr="00C6684B">
        <w:t>:</w:t>
      </w:r>
    </w:p>
    <w:p w:rsidR="0041095B" w:rsidRPr="00C6684B" w:rsidRDefault="0041095B" w:rsidP="0041095B">
      <w:pPr>
        <w:ind w:firstLine="709"/>
        <w:jc w:val="both"/>
      </w:pPr>
      <w:r w:rsidRPr="00C6684B">
        <w:t xml:space="preserve">-подраздел 0603 «Охрана объектов растительного и животного мира </w:t>
      </w:r>
      <w:r w:rsidR="00127AD1" w:rsidRPr="00C6684B">
        <w:br/>
      </w:r>
      <w:r w:rsidRPr="00C6684B">
        <w:t>и среды их обитания»:</w:t>
      </w:r>
    </w:p>
    <w:p w:rsidR="0041095B" w:rsidRPr="00C6684B" w:rsidRDefault="0041095B" w:rsidP="0041095B">
      <w:pPr>
        <w:ind w:firstLine="709"/>
        <w:jc w:val="both"/>
      </w:pPr>
      <w:r w:rsidRPr="00C6684B">
        <w:lastRenderedPageBreak/>
        <w:t xml:space="preserve"> - расходы направлены на организацию и проведение мероприятий </w:t>
      </w:r>
      <w:r w:rsidR="00127AD1" w:rsidRPr="00C6684B">
        <w:br/>
      </w:r>
      <w:r w:rsidRPr="00C6684B">
        <w:t>в рамках международной экологической акции «Спасти и сохранить» в сумме 1</w:t>
      </w:r>
      <w:r w:rsidR="00E36B4E" w:rsidRPr="00C6684B">
        <w:t>9</w:t>
      </w:r>
      <w:r w:rsidRPr="00C6684B">
        <w:t>8</w:t>
      </w:r>
      <w:r w:rsidR="00E36B4E" w:rsidRPr="00C6684B">
        <w:t> 305,00</w:t>
      </w:r>
      <w:r w:rsidRPr="00C6684B">
        <w:t xml:space="preserve"> рублей или </w:t>
      </w:r>
      <w:r w:rsidR="00E36B4E" w:rsidRPr="00C6684B">
        <w:t>8</w:t>
      </w:r>
      <w:r w:rsidRPr="00C6684B">
        <w:t>5,</w:t>
      </w:r>
      <w:r w:rsidR="00E36B4E" w:rsidRPr="00C6684B">
        <w:t>49</w:t>
      </w:r>
      <w:r w:rsidRPr="00C6684B">
        <w:t xml:space="preserve">% от плановых назначений – </w:t>
      </w:r>
      <w:r w:rsidR="00E36B4E" w:rsidRPr="00C6684B">
        <w:t>231 965,00</w:t>
      </w:r>
      <w:r w:rsidRPr="00C6684B">
        <w:t xml:space="preserve"> рублей.</w:t>
      </w:r>
    </w:p>
    <w:p w:rsidR="0041095B" w:rsidRPr="00C6684B" w:rsidRDefault="0041095B" w:rsidP="0041095B">
      <w:pPr>
        <w:ind w:firstLine="709"/>
        <w:jc w:val="both"/>
      </w:pPr>
      <w:r w:rsidRPr="00C6684B">
        <w:t>-подраздел 0605 «Другие вопросы в области охраны окружающей среды»:</w:t>
      </w:r>
    </w:p>
    <w:p w:rsidR="0041095B" w:rsidRPr="00C6684B" w:rsidRDefault="0041095B" w:rsidP="0041095B">
      <w:pPr>
        <w:ind w:firstLine="709"/>
        <w:jc w:val="both"/>
      </w:pPr>
      <w:r w:rsidRPr="00C6684B">
        <w:t xml:space="preserve"> - </w:t>
      </w:r>
      <w:r w:rsidR="00DB1272" w:rsidRPr="00C6684B">
        <w:t xml:space="preserve">в рамках комплекса процессных мероприятий </w:t>
      </w:r>
      <w:r w:rsidRPr="00C6684B">
        <w:t xml:space="preserve">«Обеспечение регулирования деятельности по обращению с отходами производства </w:t>
      </w:r>
      <w:r w:rsidR="00127AD1" w:rsidRPr="00C6684B">
        <w:br/>
      </w:r>
      <w:r w:rsidRPr="00C6684B">
        <w:t>и потребления» расходы составили 1</w:t>
      </w:r>
      <w:r w:rsidR="00DB1272" w:rsidRPr="00C6684B">
        <w:t>21</w:t>
      </w:r>
      <w:r w:rsidRPr="00C6684B">
        <w:t> </w:t>
      </w:r>
      <w:r w:rsidR="00DB1272" w:rsidRPr="00C6684B">
        <w:t>3</w:t>
      </w:r>
      <w:r w:rsidRPr="00C6684B">
        <w:t>00,00 рублей, или 100% уточненного плана, в части администрирования переданного полномочия;</w:t>
      </w:r>
    </w:p>
    <w:p w:rsidR="0041095B" w:rsidRPr="00C6684B" w:rsidRDefault="0041095B" w:rsidP="0041095B">
      <w:pPr>
        <w:ind w:firstLine="709"/>
        <w:jc w:val="both"/>
      </w:pPr>
      <w:r w:rsidRPr="00C6684B">
        <w:t xml:space="preserve">- </w:t>
      </w:r>
      <w:r w:rsidR="00DB1272" w:rsidRPr="00C6684B">
        <w:t xml:space="preserve">в рамках комплекса процессных мероприятий </w:t>
      </w:r>
      <w:r w:rsidRPr="00C6684B">
        <w:t xml:space="preserve">«Разработка </w:t>
      </w:r>
      <w:r w:rsidR="00127AD1" w:rsidRPr="00C6684B">
        <w:br/>
      </w:r>
      <w:r w:rsidRPr="00C6684B">
        <w:t xml:space="preserve">и реализация мероприятий по ликвидации несанкционированных свалок» произведены расходы на сумму </w:t>
      </w:r>
      <w:r w:rsidR="00DB1272" w:rsidRPr="00C6684B">
        <w:t>3 538 086,21</w:t>
      </w:r>
      <w:r w:rsidRPr="00C6684B">
        <w:t xml:space="preserve"> рублей, или </w:t>
      </w:r>
      <w:r w:rsidR="00DB1272" w:rsidRPr="00C6684B">
        <w:t>99,86</w:t>
      </w:r>
      <w:r w:rsidRPr="00C6684B">
        <w:t xml:space="preserve">% </w:t>
      </w:r>
      <w:r w:rsidR="00127AD1" w:rsidRPr="00C6684B">
        <w:br/>
      </w:r>
      <w:r w:rsidRPr="00C6684B">
        <w:t>от утвержденного плана</w:t>
      </w:r>
      <w:r w:rsidR="00DB1272" w:rsidRPr="00C6684B">
        <w:t xml:space="preserve"> – 3 542 990,00 рублей</w:t>
      </w:r>
      <w:r w:rsidRPr="00C6684B">
        <w:t xml:space="preserve">, в части проведения работ по ликвидации </w:t>
      </w:r>
      <w:r w:rsidR="007D0D43" w:rsidRPr="00C6684B">
        <w:t>4</w:t>
      </w:r>
      <w:r w:rsidRPr="00C6684B">
        <w:t>-ти несанкционированных свалок</w:t>
      </w:r>
      <w:r w:rsidR="007D0D43" w:rsidRPr="00C6684B">
        <w:t xml:space="preserve">, площадь </w:t>
      </w:r>
      <w:r w:rsidR="00E4458D" w:rsidRPr="00C6684B">
        <w:t xml:space="preserve">территории, отчищенной от свалок составила </w:t>
      </w:r>
      <w:r w:rsidR="007D0D43" w:rsidRPr="00C6684B">
        <w:t>6 га</w:t>
      </w:r>
      <w:r w:rsidRPr="00C6684B">
        <w:t>;</w:t>
      </w:r>
    </w:p>
    <w:p w:rsidR="0041095B" w:rsidRPr="00C6684B" w:rsidRDefault="0041095B" w:rsidP="0041095B">
      <w:pPr>
        <w:ind w:firstLine="709"/>
        <w:jc w:val="both"/>
      </w:pPr>
      <w:r w:rsidRPr="00C6684B">
        <w:t xml:space="preserve">- </w:t>
      </w:r>
      <w:r w:rsidR="00B111AA" w:rsidRPr="00C6684B">
        <w:t xml:space="preserve">в рамках комплекса процессных мероприятий «Содержание контейнерных площадок, находящихся в муниципальной собственности (бесхозные)» </w:t>
      </w:r>
      <w:r w:rsidRPr="00C6684B">
        <w:t xml:space="preserve">расходы направлены на содержание контейнерных площадок, находящихся в муниципальной собственности, составили </w:t>
      </w:r>
      <w:r w:rsidR="00B111AA" w:rsidRPr="00C6684B">
        <w:t>6 667 891,89</w:t>
      </w:r>
      <w:r w:rsidRPr="00C6684B">
        <w:t xml:space="preserve"> рубл</w:t>
      </w:r>
      <w:r w:rsidR="00B111AA" w:rsidRPr="00C6684B">
        <w:t>ей</w:t>
      </w:r>
      <w:r w:rsidRPr="00C6684B">
        <w:t xml:space="preserve"> или 9</w:t>
      </w:r>
      <w:r w:rsidR="00B111AA" w:rsidRPr="00C6684B">
        <w:t>8</w:t>
      </w:r>
      <w:r w:rsidRPr="00C6684B">
        <w:t>,</w:t>
      </w:r>
      <w:r w:rsidR="00B111AA" w:rsidRPr="00C6684B">
        <w:t>86</w:t>
      </w:r>
      <w:r w:rsidRPr="00C6684B">
        <w:t>% от плана</w:t>
      </w:r>
      <w:r w:rsidR="00B111AA" w:rsidRPr="00C6684B">
        <w:t>- 6 745 035,00</w:t>
      </w:r>
      <w:r w:rsidRPr="00C6684B">
        <w:t xml:space="preserve">. В рамках данного мероприятия выполнены работы по содержанию </w:t>
      </w:r>
      <w:r w:rsidR="00127AD1" w:rsidRPr="00C6684B">
        <w:t xml:space="preserve">47 шт. </w:t>
      </w:r>
      <w:r w:rsidR="003C4389" w:rsidRPr="00C6684B">
        <w:t xml:space="preserve">контейнерных </w:t>
      </w:r>
      <w:r w:rsidR="00B76449" w:rsidRPr="00C6684B">
        <w:t>площадок.</w:t>
      </w:r>
    </w:p>
    <w:p w:rsidR="00A62586" w:rsidRPr="00C6684B" w:rsidRDefault="00A62586" w:rsidP="0041095B">
      <w:pPr>
        <w:ind w:firstLine="709"/>
        <w:jc w:val="both"/>
        <w:rPr>
          <w:b/>
        </w:rPr>
      </w:pPr>
    </w:p>
    <w:p w:rsidR="0041095B" w:rsidRPr="00C6684B" w:rsidRDefault="0041095B" w:rsidP="0041095B">
      <w:pPr>
        <w:ind w:firstLine="709"/>
        <w:jc w:val="both"/>
        <w:rPr>
          <w:b/>
        </w:rPr>
      </w:pPr>
      <w:r w:rsidRPr="00C6684B">
        <w:rPr>
          <w:b/>
        </w:rPr>
        <w:t>Раздел 07 00 «Образование»</w:t>
      </w:r>
    </w:p>
    <w:p w:rsidR="0041095B" w:rsidRPr="00C6684B" w:rsidRDefault="0041095B" w:rsidP="0041095B">
      <w:pPr>
        <w:ind w:firstLine="709"/>
        <w:jc w:val="both"/>
        <w:rPr>
          <w:b/>
        </w:rPr>
      </w:pPr>
    </w:p>
    <w:p w:rsidR="0041095B" w:rsidRPr="00C6684B" w:rsidRDefault="0041095B" w:rsidP="0041095B">
      <w:pPr>
        <w:ind w:firstLine="709"/>
        <w:jc w:val="both"/>
      </w:pPr>
      <w:r w:rsidRPr="00C6684B">
        <w:t xml:space="preserve">Исполнение расходов по разделу сложилось в сумме </w:t>
      </w:r>
      <w:r w:rsidR="002B2F3F" w:rsidRPr="00C6684B">
        <w:t>2 518 319 100,49</w:t>
      </w:r>
      <w:r w:rsidRPr="00C6684B">
        <w:t xml:space="preserve"> рублей, что составляет </w:t>
      </w:r>
      <w:r w:rsidR="002B2F3F" w:rsidRPr="00C6684B">
        <w:t>99,37</w:t>
      </w:r>
      <w:r w:rsidRPr="00C6684B">
        <w:t xml:space="preserve"> % к плану на год – </w:t>
      </w:r>
      <w:r w:rsidR="002B2F3F" w:rsidRPr="00C6684B">
        <w:t>2 534 183 909,81</w:t>
      </w:r>
      <w:r w:rsidRPr="00C6684B">
        <w:t xml:space="preserve"> рублей, в том числе за счёт средств федерального бюджета – </w:t>
      </w:r>
      <w:r w:rsidR="00E80816" w:rsidRPr="00C6684B">
        <w:t>79 312 939,22</w:t>
      </w:r>
      <w:r w:rsidRPr="00C6684B">
        <w:t xml:space="preserve"> рублей, автономного округа – </w:t>
      </w:r>
      <w:r w:rsidR="00E80816" w:rsidRPr="00C6684B">
        <w:t>1 749 804 710,80</w:t>
      </w:r>
      <w:r w:rsidRPr="00C6684B">
        <w:t xml:space="preserve"> рублей и местного бюджета – </w:t>
      </w:r>
      <w:r w:rsidR="00E80816" w:rsidRPr="00C6684B">
        <w:t>686 045 728,25</w:t>
      </w:r>
      <w:r w:rsidRPr="00C6684B">
        <w:t xml:space="preserve"> рублей. </w:t>
      </w:r>
    </w:p>
    <w:p w:rsidR="0041095B" w:rsidRPr="00C6684B" w:rsidRDefault="0041095B" w:rsidP="00957674">
      <w:pPr>
        <w:ind w:firstLine="708"/>
        <w:jc w:val="both"/>
      </w:pPr>
      <w:r w:rsidRPr="00C6684B">
        <w:t>В отчетном 202</w:t>
      </w:r>
      <w:r w:rsidR="00957674" w:rsidRPr="00C6684B">
        <w:t>5</w:t>
      </w:r>
      <w:r w:rsidRPr="00C6684B">
        <w:t xml:space="preserve"> году по разделу 07 00 «Образование» расходы направлены на реализацию следующих муниципальных программ:</w:t>
      </w:r>
    </w:p>
    <w:p w:rsidR="0041095B" w:rsidRPr="00C6684B" w:rsidRDefault="0041095B" w:rsidP="0041095B">
      <w:pPr>
        <w:numPr>
          <w:ilvl w:val="0"/>
          <w:numId w:val="4"/>
        </w:numPr>
        <w:ind w:left="0" w:firstLine="0"/>
        <w:jc w:val="both"/>
      </w:pPr>
      <w:r w:rsidRPr="00C6684B">
        <w:t>Муниципальная программа «Развитие образования в городе Пыть-Яхе»;</w:t>
      </w:r>
    </w:p>
    <w:p w:rsidR="0041095B" w:rsidRPr="00C6684B" w:rsidRDefault="0041095B" w:rsidP="0041095B">
      <w:pPr>
        <w:jc w:val="both"/>
      </w:pPr>
      <w:r w:rsidRPr="00C6684B">
        <w:t>2.</w:t>
      </w:r>
      <w:r w:rsidRPr="00C6684B">
        <w:tab/>
        <w:t>Муниципальная программа «Культурное пространство города Пыть-Яха»;</w:t>
      </w:r>
    </w:p>
    <w:p w:rsidR="0041095B" w:rsidRPr="00C6684B" w:rsidRDefault="0041095B" w:rsidP="0041095B">
      <w:pPr>
        <w:jc w:val="both"/>
      </w:pPr>
      <w:r w:rsidRPr="00C6684B">
        <w:t>3.</w:t>
      </w:r>
      <w:r w:rsidRPr="00C6684B">
        <w:tab/>
        <w:t>Муниципальная программа «Развитие гражданского общества в городе Пыть-Яхе»;</w:t>
      </w:r>
    </w:p>
    <w:p w:rsidR="0041095B" w:rsidRPr="00C6684B" w:rsidRDefault="00957674" w:rsidP="0041095B">
      <w:pPr>
        <w:jc w:val="both"/>
      </w:pPr>
      <w:r w:rsidRPr="00C6684B">
        <w:t>4</w:t>
      </w:r>
      <w:r w:rsidR="0041095B" w:rsidRPr="00C6684B">
        <w:t>.</w:t>
      </w:r>
      <w:r w:rsidR="0041095B" w:rsidRPr="00C6684B">
        <w:tab/>
        <w:t>Муниципальная программа «Развитие муниципальной службы в городе Пыть-Яхе».</w:t>
      </w:r>
    </w:p>
    <w:p w:rsidR="0041095B" w:rsidRPr="00C6684B" w:rsidRDefault="0041095B" w:rsidP="0041095B">
      <w:pPr>
        <w:ind w:firstLine="567"/>
        <w:jc w:val="both"/>
      </w:pPr>
      <w:r w:rsidRPr="00C6684B">
        <w:t>В рамках раздела 07 00 «Образование» обеспечено сохранение достигнутых показателей по уровню оплаты труда работников муниципальных учреждений образования в целях реализации Указа Президента РФ от 7 мая 2012 года № 597 «О мероприятиях по реализации государственной социальной политики», от 28 декабря 2012 года № 1688 «О некоторых мерах по реализации государственной политики в сфере защиты детей-сирот и детей, оставшихся без попечения родителей» от 1 июня 2012 года № 761 «О национальной стратегии действий в интересах детей на 2012-2017 годы»:</w:t>
      </w:r>
    </w:p>
    <w:p w:rsidR="0041095B" w:rsidRPr="00C6684B" w:rsidRDefault="0041095B" w:rsidP="0041095B">
      <w:pPr>
        <w:ind w:firstLine="567"/>
        <w:jc w:val="both"/>
        <w:rPr>
          <w:sz w:val="28"/>
          <w:szCs w:val="28"/>
        </w:rPr>
      </w:pPr>
    </w:p>
    <w:tbl>
      <w:tblPr>
        <w:tblW w:w="9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1"/>
        <w:gridCol w:w="2036"/>
        <w:gridCol w:w="2036"/>
        <w:gridCol w:w="1623"/>
      </w:tblGrid>
      <w:tr w:rsidR="0041095B" w:rsidRPr="00C6684B" w:rsidTr="00AE49B4">
        <w:trPr>
          <w:trHeight w:val="945"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95B" w:rsidRPr="00C6684B" w:rsidRDefault="0041095B" w:rsidP="00AE49B4">
            <w:pPr>
              <w:spacing w:line="256" w:lineRule="auto"/>
              <w:rPr>
                <w:lang w:eastAsia="en-US"/>
              </w:rPr>
            </w:pPr>
            <w:r w:rsidRPr="00C6684B">
              <w:rPr>
                <w:lang w:eastAsia="en-US"/>
              </w:rPr>
              <w:t>Наименование категории работников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95B" w:rsidRPr="00C6684B" w:rsidRDefault="0041095B" w:rsidP="00E61D69">
            <w:pPr>
              <w:spacing w:line="256" w:lineRule="auto"/>
              <w:rPr>
                <w:lang w:eastAsia="en-US"/>
              </w:rPr>
            </w:pPr>
            <w:r w:rsidRPr="00C6684B">
              <w:rPr>
                <w:lang w:eastAsia="en-US"/>
              </w:rPr>
              <w:t>Установленное значение на 202</w:t>
            </w:r>
            <w:r w:rsidR="00E61D69" w:rsidRPr="00C6684B">
              <w:rPr>
                <w:lang w:eastAsia="en-US"/>
              </w:rPr>
              <w:t>5</w:t>
            </w:r>
            <w:r w:rsidRPr="00C6684B">
              <w:rPr>
                <w:lang w:eastAsia="en-US"/>
              </w:rPr>
              <w:t xml:space="preserve"> год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95B" w:rsidRPr="00C6684B" w:rsidRDefault="0041095B" w:rsidP="00E61D69">
            <w:pPr>
              <w:spacing w:line="256" w:lineRule="auto"/>
              <w:rPr>
                <w:lang w:eastAsia="en-US"/>
              </w:rPr>
            </w:pPr>
            <w:r w:rsidRPr="00C6684B">
              <w:rPr>
                <w:lang w:eastAsia="en-US"/>
              </w:rPr>
              <w:t>Исполнено за 202</w:t>
            </w:r>
            <w:r w:rsidR="00E61D69" w:rsidRPr="00C6684B">
              <w:rPr>
                <w:lang w:eastAsia="en-US"/>
              </w:rPr>
              <w:t>5</w:t>
            </w:r>
            <w:r w:rsidRPr="00C6684B">
              <w:rPr>
                <w:lang w:eastAsia="en-US"/>
              </w:rPr>
              <w:t xml:space="preserve"> год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095B" w:rsidRPr="00C6684B" w:rsidRDefault="0041095B" w:rsidP="00AE49B4">
            <w:pPr>
              <w:spacing w:line="256" w:lineRule="auto"/>
              <w:rPr>
                <w:lang w:eastAsia="en-US"/>
              </w:rPr>
            </w:pPr>
            <w:r w:rsidRPr="00C6684B">
              <w:rPr>
                <w:lang w:eastAsia="en-US"/>
              </w:rPr>
              <w:t>% исполнения</w:t>
            </w:r>
          </w:p>
        </w:tc>
      </w:tr>
      <w:tr w:rsidR="0041095B" w:rsidRPr="00C6684B" w:rsidTr="00E61D69">
        <w:trPr>
          <w:trHeight w:val="630"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95B" w:rsidRPr="00C6684B" w:rsidRDefault="0041095B" w:rsidP="00AE49B4">
            <w:pPr>
              <w:spacing w:line="256" w:lineRule="auto"/>
              <w:jc w:val="both"/>
              <w:rPr>
                <w:lang w:eastAsia="en-US"/>
              </w:rPr>
            </w:pPr>
            <w:r w:rsidRPr="00C6684B">
              <w:rPr>
                <w:lang w:eastAsia="en-US"/>
              </w:rPr>
              <w:t>дошкольное образование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95B" w:rsidRPr="00C6684B" w:rsidRDefault="00651638" w:rsidP="00AE49B4">
            <w:pPr>
              <w:spacing w:line="256" w:lineRule="auto"/>
              <w:ind w:firstLine="567"/>
              <w:jc w:val="both"/>
              <w:rPr>
                <w:lang w:eastAsia="en-US"/>
              </w:rPr>
            </w:pPr>
            <w:r w:rsidRPr="00C6684B">
              <w:rPr>
                <w:lang w:eastAsia="en-US"/>
              </w:rPr>
              <w:t>100 916,20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95B" w:rsidRPr="00C6684B" w:rsidRDefault="00544101" w:rsidP="00AE49B4">
            <w:pPr>
              <w:spacing w:line="256" w:lineRule="auto"/>
              <w:ind w:firstLine="567"/>
              <w:jc w:val="both"/>
              <w:rPr>
                <w:lang w:eastAsia="en-US"/>
              </w:rPr>
            </w:pPr>
            <w:r w:rsidRPr="00C6684B">
              <w:rPr>
                <w:lang w:eastAsia="en-US"/>
              </w:rPr>
              <w:t>103 975,6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95B" w:rsidRPr="00C6684B" w:rsidRDefault="00544101" w:rsidP="00651638">
            <w:pPr>
              <w:spacing w:line="256" w:lineRule="auto"/>
              <w:jc w:val="both"/>
              <w:rPr>
                <w:lang w:eastAsia="en-US"/>
              </w:rPr>
            </w:pPr>
            <w:r w:rsidRPr="00C6684B">
              <w:rPr>
                <w:lang w:eastAsia="en-US"/>
              </w:rPr>
              <w:t>103,0</w:t>
            </w:r>
            <w:r w:rsidR="0041095B" w:rsidRPr="00C6684B">
              <w:rPr>
                <w:lang w:eastAsia="en-US"/>
              </w:rPr>
              <w:t>%</w:t>
            </w:r>
          </w:p>
        </w:tc>
      </w:tr>
      <w:tr w:rsidR="0041095B" w:rsidRPr="00C6684B" w:rsidTr="00E61D69">
        <w:trPr>
          <w:trHeight w:val="630"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95B" w:rsidRPr="00C6684B" w:rsidRDefault="0041095B" w:rsidP="00AE49B4">
            <w:pPr>
              <w:spacing w:line="256" w:lineRule="auto"/>
              <w:jc w:val="both"/>
              <w:rPr>
                <w:lang w:eastAsia="en-US"/>
              </w:rPr>
            </w:pPr>
            <w:r w:rsidRPr="00C6684B">
              <w:rPr>
                <w:lang w:eastAsia="en-US"/>
              </w:rPr>
              <w:t>общее образование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95B" w:rsidRPr="00C6684B" w:rsidRDefault="00651638" w:rsidP="00AE49B4">
            <w:pPr>
              <w:spacing w:line="256" w:lineRule="auto"/>
              <w:ind w:firstLine="567"/>
              <w:jc w:val="both"/>
              <w:rPr>
                <w:lang w:eastAsia="en-US"/>
              </w:rPr>
            </w:pPr>
            <w:r w:rsidRPr="00C6684B">
              <w:rPr>
                <w:lang w:eastAsia="en-US"/>
              </w:rPr>
              <w:t>110 619,20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95B" w:rsidRPr="00C6684B" w:rsidRDefault="00544101" w:rsidP="00AE49B4">
            <w:pPr>
              <w:spacing w:line="256" w:lineRule="auto"/>
              <w:ind w:firstLine="567"/>
              <w:jc w:val="both"/>
              <w:rPr>
                <w:lang w:eastAsia="en-US"/>
              </w:rPr>
            </w:pPr>
            <w:r w:rsidRPr="00C6684B">
              <w:rPr>
                <w:lang w:eastAsia="en-US"/>
              </w:rPr>
              <w:t>110 787,71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95B" w:rsidRPr="00C6684B" w:rsidRDefault="0075450B" w:rsidP="0075450B">
            <w:pPr>
              <w:spacing w:line="256" w:lineRule="auto"/>
              <w:jc w:val="both"/>
              <w:rPr>
                <w:lang w:eastAsia="en-US"/>
              </w:rPr>
            </w:pPr>
            <w:r w:rsidRPr="00C6684B">
              <w:rPr>
                <w:lang w:eastAsia="en-US"/>
              </w:rPr>
              <w:t>100,2</w:t>
            </w:r>
            <w:r w:rsidR="0041095B" w:rsidRPr="00C6684B">
              <w:rPr>
                <w:lang w:eastAsia="en-US"/>
              </w:rPr>
              <w:t>%</w:t>
            </w:r>
          </w:p>
        </w:tc>
      </w:tr>
      <w:tr w:rsidR="0041095B" w:rsidRPr="00C6684B" w:rsidTr="00775FBB">
        <w:trPr>
          <w:trHeight w:val="630"/>
          <w:jc w:val="center"/>
        </w:trPr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95B" w:rsidRPr="00C6684B" w:rsidRDefault="0041095B" w:rsidP="00AE49B4">
            <w:pPr>
              <w:spacing w:line="256" w:lineRule="auto"/>
              <w:jc w:val="both"/>
              <w:rPr>
                <w:lang w:eastAsia="en-US"/>
              </w:rPr>
            </w:pPr>
            <w:r w:rsidRPr="00C6684B">
              <w:rPr>
                <w:lang w:eastAsia="en-US"/>
              </w:rPr>
              <w:t>дополнительное образование детей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95B" w:rsidRPr="00C6684B" w:rsidRDefault="00651638" w:rsidP="00AE49B4">
            <w:pPr>
              <w:spacing w:line="256" w:lineRule="auto"/>
              <w:ind w:firstLine="567"/>
              <w:jc w:val="both"/>
              <w:rPr>
                <w:lang w:eastAsia="en-US"/>
              </w:rPr>
            </w:pPr>
            <w:r w:rsidRPr="00C6684B">
              <w:rPr>
                <w:lang w:eastAsia="en-US"/>
              </w:rPr>
              <w:t>116 525,8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95B" w:rsidRPr="00C6684B" w:rsidRDefault="00544101" w:rsidP="00AE49B4">
            <w:pPr>
              <w:spacing w:line="256" w:lineRule="auto"/>
              <w:ind w:firstLine="567"/>
              <w:jc w:val="both"/>
              <w:rPr>
                <w:lang w:eastAsia="en-US"/>
              </w:rPr>
            </w:pPr>
            <w:r w:rsidRPr="00C6684B">
              <w:rPr>
                <w:lang w:eastAsia="en-US"/>
              </w:rPr>
              <w:t>127 267,3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95B" w:rsidRPr="00C6684B" w:rsidRDefault="0075450B" w:rsidP="00AE49B4">
            <w:pPr>
              <w:spacing w:line="256" w:lineRule="auto"/>
              <w:jc w:val="both"/>
              <w:rPr>
                <w:lang w:eastAsia="en-US"/>
              </w:rPr>
            </w:pPr>
            <w:r w:rsidRPr="00C6684B">
              <w:rPr>
                <w:lang w:eastAsia="en-US"/>
              </w:rPr>
              <w:t>109,2</w:t>
            </w:r>
            <w:r w:rsidR="00651638" w:rsidRPr="00C6684B">
              <w:rPr>
                <w:lang w:eastAsia="en-US"/>
              </w:rPr>
              <w:t>%</w:t>
            </w:r>
          </w:p>
        </w:tc>
      </w:tr>
    </w:tbl>
    <w:p w:rsidR="0041095B" w:rsidRPr="00C6684B" w:rsidRDefault="0041095B" w:rsidP="0041095B">
      <w:pPr>
        <w:ind w:firstLine="567"/>
        <w:jc w:val="both"/>
        <w:rPr>
          <w:sz w:val="28"/>
          <w:szCs w:val="28"/>
        </w:rPr>
      </w:pPr>
    </w:p>
    <w:p w:rsidR="0041095B" w:rsidRPr="00C6684B" w:rsidRDefault="0041095B" w:rsidP="0041095B">
      <w:pPr>
        <w:ind w:firstLine="567"/>
        <w:jc w:val="both"/>
      </w:pPr>
      <w:r w:rsidRPr="00C6684B">
        <w:lastRenderedPageBreak/>
        <w:t>За 202</w:t>
      </w:r>
      <w:r w:rsidR="008B1F6A" w:rsidRPr="00C6684B">
        <w:t>5</w:t>
      </w:r>
      <w:r w:rsidRPr="00C6684B">
        <w:t xml:space="preserve"> год исполнение расходов в разрезе муниципальных программ характеризуется следующим:</w:t>
      </w:r>
    </w:p>
    <w:p w:rsidR="0041095B" w:rsidRPr="00C6684B" w:rsidRDefault="0041095B" w:rsidP="0041095B">
      <w:pPr>
        <w:ind w:firstLine="567"/>
        <w:jc w:val="both"/>
      </w:pPr>
      <w:r w:rsidRPr="00C6684B">
        <w:rPr>
          <w:b/>
        </w:rPr>
        <w:t>1. По муниципальной программе «Развитие образования в городе Пыть-Ях»</w:t>
      </w:r>
      <w:r w:rsidRPr="00C6684B">
        <w:t xml:space="preserve"> исполнение расходов составило </w:t>
      </w:r>
      <w:r w:rsidR="008B1F6A" w:rsidRPr="00C6684B">
        <w:t>2 332 111 993,84</w:t>
      </w:r>
      <w:r w:rsidRPr="00C6684B">
        <w:t xml:space="preserve"> рубл</w:t>
      </w:r>
      <w:r w:rsidR="008B1F6A" w:rsidRPr="00C6684B">
        <w:t>я</w:t>
      </w:r>
      <w:r w:rsidRPr="00C6684B">
        <w:t xml:space="preserve">, или </w:t>
      </w:r>
      <w:r w:rsidR="008B1F6A" w:rsidRPr="00C6684B">
        <w:t>99,41</w:t>
      </w:r>
      <w:r w:rsidRPr="00C6684B">
        <w:t xml:space="preserve"> % к уточненному плану на год 2</w:t>
      </w:r>
      <w:r w:rsidR="008B1F6A" w:rsidRPr="00C6684B">
        <w:t> 345 959 679,82</w:t>
      </w:r>
      <w:r w:rsidRPr="00C6684B">
        <w:t xml:space="preserve"> рублей, в том числе за счёт средств автономного округа – </w:t>
      </w:r>
      <w:r w:rsidR="008B1F6A" w:rsidRPr="00C6684B">
        <w:t>1 749 804 710,80</w:t>
      </w:r>
      <w:r w:rsidRPr="00C6684B">
        <w:t xml:space="preserve"> рублей или </w:t>
      </w:r>
      <w:r w:rsidR="008B1F6A" w:rsidRPr="00C6684B">
        <w:t>99,80</w:t>
      </w:r>
      <w:r w:rsidRPr="00C6684B">
        <w:t xml:space="preserve"> % от плана, за счет средств федерального бюджета </w:t>
      </w:r>
      <w:r w:rsidR="008B1F6A" w:rsidRPr="00C6684B">
        <w:t>79 312 939,22</w:t>
      </w:r>
      <w:r w:rsidRPr="00C6684B">
        <w:t xml:space="preserve"> рублей, или 99,</w:t>
      </w:r>
      <w:r w:rsidR="008B1F6A" w:rsidRPr="00C6684B">
        <w:t>53</w:t>
      </w:r>
      <w:r w:rsidRPr="00C6684B">
        <w:t xml:space="preserve"> %, за счет средств местного бюджета – </w:t>
      </w:r>
      <w:r w:rsidR="008B1F6A" w:rsidRPr="00C6684B">
        <w:t>499 838 621,60</w:t>
      </w:r>
      <w:r w:rsidRPr="00C6684B">
        <w:t xml:space="preserve"> рублей, или </w:t>
      </w:r>
      <w:r w:rsidR="008B1F6A" w:rsidRPr="00C6684B">
        <w:t>98,06</w:t>
      </w:r>
      <w:r w:rsidRPr="00C6684B">
        <w:t xml:space="preserve"> % от утвержденного плана. </w:t>
      </w:r>
    </w:p>
    <w:p w:rsidR="0041095B" w:rsidRPr="00C6684B" w:rsidRDefault="0041095B" w:rsidP="0041095B">
      <w:pPr>
        <w:ind w:firstLine="567"/>
        <w:jc w:val="both"/>
      </w:pPr>
      <w:r w:rsidRPr="00C6684B">
        <w:t>Средства направлены на повышение доступности качественного образования, соответствующего требованиям инновационного развития, оснащение материально-технической базы учреждений в соответствии с современными требованиями, совершенствование организации школьного питания, укрепление материально-технической базы и развитие инфраструктуры образования, в том числе по следующим направлениям:</w:t>
      </w:r>
    </w:p>
    <w:p w:rsidR="0041095B" w:rsidRPr="00C6684B" w:rsidRDefault="0041095B" w:rsidP="0041095B">
      <w:pPr>
        <w:ind w:firstLine="567"/>
        <w:jc w:val="both"/>
      </w:pPr>
      <w:r w:rsidRPr="00C6684B">
        <w:t xml:space="preserve">- предоставление субсидий на финансовое обеспечение муниципального задания по оказанию муниципальных услуг 5 муниципальным дошкольным образовательным автономным учреждениям, 4 муниципальным бюджетным общеобразовательным учреждениям, 2 муниципальным общеобразовательным автономным учреждениям, 1 муниципальному образовательному автономному учреждению дополнительного образования детей, на общую сумму </w:t>
      </w:r>
      <w:r w:rsidR="00217533" w:rsidRPr="00C6684B">
        <w:t>2 206 450 346,10</w:t>
      </w:r>
      <w:r w:rsidRPr="00C6684B">
        <w:t xml:space="preserve"> рублей, или </w:t>
      </w:r>
      <w:r w:rsidR="00217533" w:rsidRPr="00C6684B">
        <w:t>99,41</w:t>
      </w:r>
      <w:r w:rsidRPr="00C6684B">
        <w:t xml:space="preserve"> % плановых назначений. В рамках предоставленных субсидий учреждениями произведены следующие расходы:</w:t>
      </w:r>
    </w:p>
    <w:p w:rsidR="0041095B" w:rsidRPr="00C6684B" w:rsidRDefault="0041095B" w:rsidP="0041095B">
      <w:pPr>
        <w:pStyle w:val="a8"/>
        <w:numPr>
          <w:ilvl w:val="0"/>
          <w:numId w:val="11"/>
        </w:numPr>
        <w:ind w:left="0" w:firstLine="0"/>
        <w:rPr>
          <w:sz w:val="24"/>
          <w:szCs w:val="24"/>
        </w:rPr>
      </w:pPr>
      <w:r w:rsidRPr="00C6684B">
        <w:rPr>
          <w:sz w:val="24"/>
          <w:szCs w:val="24"/>
        </w:rPr>
        <w:t xml:space="preserve">Обеспечение реализации основных и дополнительных общеобразовательных программ в образовательных организациях, расположенных на территории города профинансировано в сумме </w:t>
      </w:r>
      <w:r w:rsidR="00B51F70" w:rsidRPr="00C6684B">
        <w:rPr>
          <w:sz w:val="24"/>
          <w:szCs w:val="24"/>
        </w:rPr>
        <w:t>334 373 069,68</w:t>
      </w:r>
      <w:r w:rsidRPr="00C6684B">
        <w:rPr>
          <w:sz w:val="24"/>
          <w:szCs w:val="24"/>
        </w:rPr>
        <w:t xml:space="preserve"> рублей или </w:t>
      </w:r>
      <w:r w:rsidR="00B51F70" w:rsidRPr="00C6684B">
        <w:rPr>
          <w:sz w:val="24"/>
          <w:szCs w:val="24"/>
        </w:rPr>
        <w:t>98,93</w:t>
      </w:r>
      <w:r w:rsidRPr="00C6684B">
        <w:rPr>
          <w:sz w:val="24"/>
          <w:szCs w:val="24"/>
        </w:rPr>
        <w:t>% от уточненного плана (средства местного бюджета).</w:t>
      </w:r>
    </w:p>
    <w:p w:rsidR="0041095B" w:rsidRPr="00C6684B" w:rsidRDefault="0041095B" w:rsidP="0041095B">
      <w:pPr>
        <w:pStyle w:val="a8"/>
        <w:numPr>
          <w:ilvl w:val="0"/>
          <w:numId w:val="11"/>
        </w:numPr>
        <w:ind w:left="0" w:firstLine="0"/>
        <w:rPr>
          <w:sz w:val="24"/>
          <w:szCs w:val="24"/>
        </w:rPr>
      </w:pPr>
      <w:r w:rsidRPr="00C6684B">
        <w:rPr>
          <w:sz w:val="24"/>
          <w:szCs w:val="24"/>
        </w:rPr>
        <w:t xml:space="preserve">На дополнительное финансовое обеспечение мероприятий по организации питания обучающихся за счет средств бюджета города израсходовано </w:t>
      </w:r>
      <w:r w:rsidR="00DF194F" w:rsidRPr="00C6684B">
        <w:rPr>
          <w:sz w:val="24"/>
          <w:szCs w:val="24"/>
        </w:rPr>
        <w:t>16 094 535,37</w:t>
      </w:r>
      <w:r w:rsidRPr="00C6684B">
        <w:rPr>
          <w:sz w:val="24"/>
          <w:szCs w:val="24"/>
        </w:rPr>
        <w:t xml:space="preserve"> рублей или </w:t>
      </w:r>
      <w:r w:rsidR="00DF194F" w:rsidRPr="00C6684B">
        <w:rPr>
          <w:sz w:val="24"/>
          <w:szCs w:val="24"/>
        </w:rPr>
        <w:t>100</w:t>
      </w:r>
      <w:r w:rsidRPr="00C6684B">
        <w:rPr>
          <w:sz w:val="24"/>
          <w:szCs w:val="24"/>
        </w:rPr>
        <w:t>% от плановых назначений. Выплаты направлены на обеспечение питанием обучающихся за исключением льготной категории, а также учащихся начальных классов.</w:t>
      </w:r>
    </w:p>
    <w:p w:rsidR="0041095B" w:rsidRPr="00C6684B" w:rsidRDefault="0041095B" w:rsidP="0041095B">
      <w:pPr>
        <w:pStyle w:val="a8"/>
        <w:numPr>
          <w:ilvl w:val="0"/>
          <w:numId w:val="11"/>
        </w:numPr>
        <w:ind w:left="0" w:firstLine="0"/>
        <w:rPr>
          <w:sz w:val="24"/>
          <w:szCs w:val="24"/>
        </w:rPr>
      </w:pPr>
      <w:r w:rsidRPr="00C6684B">
        <w:rPr>
          <w:sz w:val="24"/>
          <w:szCs w:val="24"/>
        </w:rPr>
        <w:t xml:space="preserve">На реализацию основных общеобразовательных программ за счет средств бюджета автономного округа, в том числе на выплату компенсации педагогическим работникам за работу по подготовке и проведению единого государственного экзамена направлено </w:t>
      </w:r>
      <w:r w:rsidR="001F7707" w:rsidRPr="00C6684B">
        <w:rPr>
          <w:sz w:val="24"/>
          <w:szCs w:val="24"/>
        </w:rPr>
        <w:t>1</w:t>
      </w:r>
      <w:r w:rsidR="001204D9" w:rsidRPr="00C6684B">
        <w:rPr>
          <w:sz w:val="24"/>
          <w:szCs w:val="24"/>
          <w:lang w:val="en-US"/>
        </w:rPr>
        <w:t> </w:t>
      </w:r>
      <w:r w:rsidR="001204D9" w:rsidRPr="00C6684B">
        <w:rPr>
          <w:sz w:val="24"/>
          <w:szCs w:val="24"/>
        </w:rPr>
        <w:t>166 633 441,10</w:t>
      </w:r>
      <w:r w:rsidRPr="00C6684B">
        <w:rPr>
          <w:sz w:val="24"/>
          <w:szCs w:val="24"/>
        </w:rPr>
        <w:t xml:space="preserve"> рублей, что составляет 99,</w:t>
      </w:r>
      <w:r w:rsidR="001F7707" w:rsidRPr="00C6684B">
        <w:rPr>
          <w:sz w:val="24"/>
          <w:szCs w:val="24"/>
        </w:rPr>
        <w:t>53</w:t>
      </w:r>
      <w:r w:rsidRPr="00C6684B">
        <w:rPr>
          <w:sz w:val="24"/>
          <w:szCs w:val="24"/>
        </w:rPr>
        <w:t xml:space="preserve"> % от плана, фактическое исполнение контингента за отчётный период составило </w:t>
      </w:r>
      <w:r w:rsidR="008A2A22" w:rsidRPr="00C6684B">
        <w:rPr>
          <w:sz w:val="24"/>
          <w:szCs w:val="24"/>
        </w:rPr>
        <w:t>6 500</w:t>
      </w:r>
      <w:r w:rsidRPr="00C6684B">
        <w:rPr>
          <w:sz w:val="24"/>
          <w:szCs w:val="24"/>
        </w:rPr>
        <w:t xml:space="preserve"> учащихся при плане 6 </w:t>
      </w:r>
      <w:r w:rsidR="008A2A22" w:rsidRPr="00C6684B">
        <w:rPr>
          <w:sz w:val="24"/>
          <w:szCs w:val="24"/>
        </w:rPr>
        <w:t>5</w:t>
      </w:r>
      <w:r w:rsidRPr="00C6684B">
        <w:rPr>
          <w:sz w:val="24"/>
          <w:szCs w:val="24"/>
        </w:rPr>
        <w:t>12 учащихся.</w:t>
      </w:r>
    </w:p>
    <w:p w:rsidR="0041095B" w:rsidRPr="00C6684B" w:rsidRDefault="0041095B" w:rsidP="0041095B">
      <w:pPr>
        <w:pStyle w:val="a8"/>
        <w:numPr>
          <w:ilvl w:val="0"/>
          <w:numId w:val="11"/>
        </w:numPr>
        <w:ind w:left="0" w:firstLine="0"/>
        <w:rPr>
          <w:sz w:val="24"/>
          <w:szCs w:val="24"/>
        </w:rPr>
      </w:pPr>
      <w:r w:rsidRPr="00C6684B">
        <w:rPr>
          <w:sz w:val="24"/>
          <w:szCs w:val="24"/>
        </w:rPr>
        <w:t xml:space="preserve">На реализацию дошкольными образовательными организациями основных общеобразовательных программ дошкольного образования направлено </w:t>
      </w:r>
      <w:r w:rsidR="006D10F6" w:rsidRPr="00C6684B">
        <w:rPr>
          <w:sz w:val="24"/>
          <w:szCs w:val="24"/>
        </w:rPr>
        <w:t>449 534 500,00</w:t>
      </w:r>
      <w:r w:rsidRPr="00C6684B">
        <w:rPr>
          <w:sz w:val="24"/>
          <w:szCs w:val="24"/>
        </w:rPr>
        <w:t xml:space="preserve"> рублей, что составляет </w:t>
      </w:r>
      <w:r w:rsidR="006D10F6" w:rsidRPr="00C6684B">
        <w:rPr>
          <w:sz w:val="24"/>
          <w:szCs w:val="24"/>
        </w:rPr>
        <w:t>100</w:t>
      </w:r>
      <w:r w:rsidRPr="00C6684B">
        <w:rPr>
          <w:sz w:val="24"/>
          <w:szCs w:val="24"/>
        </w:rPr>
        <w:t xml:space="preserve"> % от уточненного плана, фактическое исполнение контингента за отчетный период составило   1 53</w:t>
      </w:r>
      <w:r w:rsidR="006D10F6" w:rsidRPr="00C6684B">
        <w:rPr>
          <w:sz w:val="24"/>
          <w:szCs w:val="24"/>
        </w:rPr>
        <w:t>6</w:t>
      </w:r>
      <w:r w:rsidRPr="00C6684B">
        <w:rPr>
          <w:sz w:val="24"/>
          <w:szCs w:val="24"/>
        </w:rPr>
        <w:t xml:space="preserve"> детей при уточненном плане 1 </w:t>
      </w:r>
      <w:r w:rsidR="006D10F6" w:rsidRPr="00C6684B">
        <w:rPr>
          <w:sz w:val="24"/>
          <w:szCs w:val="24"/>
        </w:rPr>
        <w:t>576</w:t>
      </w:r>
      <w:r w:rsidRPr="00C6684B">
        <w:rPr>
          <w:sz w:val="24"/>
          <w:szCs w:val="24"/>
        </w:rPr>
        <w:t xml:space="preserve"> воспитанников. Расходы направлены на оплату труда работников дошкольных образовательных учреждений, приобретение учебных пособий, технических средств обучения, расходных материалов, игр, игрушек.</w:t>
      </w:r>
    </w:p>
    <w:p w:rsidR="00B51F70" w:rsidRPr="00C6684B" w:rsidRDefault="00B51F70" w:rsidP="00B51F70">
      <w:pPr>
        <w:pStyle w:val="a8"/>
        <w:numPr>
          <w:ilvl w:val="0"/>
          <w:numId w:val="11"/>
        </w:numPr>
        <w:ind w:left="0" w:firstLine="0"/>
        <w:rPr>
          <w:sz w:val="24"/>
          <w:szCs w:val="24"/>
        </w:rPr>
      </w:pPr>
      <w:r w:rsidRPr="00C6684B">
        <w:rPr>
          <w:sz w:val="24"/>
          <w:szCs w:val="24"/>
        </w:rPr>
        <w:t>На обеспечение дополнительного образования детей в муниципальных общеобразовательных организациях направлено расходов в сумме</w:t>
      </w:r>
      <w:r w:rsidRPr="00C6684B">
        <w:rPr>
          <w:sz w:val="28"/>
          <w:szCs w:val="28"/>
        </w:rPr>
        <w:t xml:space="preserve"> </w:t>
      </w:r>
      <w:r w:rsidRPr="00C6684B">
        <w:rPr>
          <w:sz w:val="24"/>
          <w:szCs w:val="24"/>
        </w:rPr>
        <w:t>23 276 993,98 рублей, или 99,23% от плановых назначений.</w:t>
      </w:r>
    </w:p>
    <w:p w:rsidR="0041095B" w:rsidRPr="00C6684B" w:rsidRDefault="0041095B" w:rsidP="0041095B">
      <w:pPr>
        <w:pStyle w:val="a8"/>
        <w:numPr>
          <w:ilvl w:val="0"/>
          <w:numId w:val="11"/>
        </w:numPr>
        <w:ind w:left="0" w:firstLine="0"/>
        <w:rPr>
          <w:sz w:val="24"/>
          <w:szCs w:val="24"/>
        </w:rPr>
      </w:pPr>
      <w:r w:rsidRPr="00C6684B">
        <w:rPr>
          <w:sz w:val="24"/>
          <w:szCs w:val="24"/>
        </w:rPr>
        <w:t>На организацию бесплатного горячего питания обучающихся, получающих начальное общее образование в муниципальных образовательных организациях произведены расходы в сумме 31</w:t>
      </w:r>
      <w:r w:rsidR="00EA37A7" w:rsidRPr="00C6684B">
        <w:rPr>
          <w:sz w:val="24"/>
          <w:szCs w:val="24"/>
        </w:rPr>
        <w:t> 427 374,06</w:t>
      </w:r>
      <w:r w:rsidRPr="00C6684B">
        <w:rPr>
          <w:sz w:val="24"/>
          <w:szCs w:val="24"/>
        </w:rPr>
        <w:t xml:space="preserve"> рублей, или </w:t>
      </w:r>
      <w:r w:rsidR="00EA37A7" w:rsidRPr="00C6684B">
        <w:rPr>
          <w:sz w:val="24"/>
          <w:szCs w:val="24"/>
        </w:rPr>
        <w:t>100</w:t>
      </w:r>
      <w:r w:rsidRPr="00C6684B">
        <w:rPr>
          <w:sz w:val="24"/>
          <w:szCs w:val="24"/>
        </w:rPr>
        <w:t xml:space="preserve">% плановых назначений, в том числе за счет средств федерального бюджета </w:t>
      </w:r>
      <w:r w:rsidR="00EA37A7" w:rsidRPr="00C6684B">
        <w:rPr>
          <w:sz w:val="24"/>
          <w:szCs w:val="24"/>
        </w:rPr>
        <w:t>9 490 351,36 рубль</w:t>
      </w:r>
      <w:r w:rsidRPr="00C6684B">
        <w:rPr>
          <w:sz w:val="24"/>
          <w:szCs w:val="24"/>
        </w:rPr>
        <w:t xml:space="preserve">, окружного бюджета </w:t>
      </w:r>
      <w:r w:rsidR="00EA37A7" w:rsidRPr="00C6684B">
        <w:rPr>
          <w:sz w:val="24"/>
          <w:szCs w:val="24"/>
        </w:rPr>
        <w:t>18 071 485,79</w:t>
      </w:r>
      <w:r w:rsidRPr="00C6684B">
        <w:rPr>
          <w:sz w:val="24"/>
          <w:szCs w:val="24"/>
        </w:rPr>
        <w:t xml:space="preserve"> рублей, средства местного бюджета </w:t>
      </w:r>
      <w:r w:rsidR="00EA37A7" w:rsidRPr="00C6684B">
        <w:rPr>
          <w:sz w:val="24"/>
          <w:szCs w:val="24"/>
        </w:rPr>
        <w:t xml:space="preserve">3 865 536,91 </w:t>
      </w:r>
      <w:r w:rsidRPr="00C6684B">
        <w:rPr>
          <w:sz w:val="24"/>
          <w:szCs w:val="24"/>
        </w:rPr>
        <w:t>рублей.</w:t>
      </w:r>
    </w:p>
    <w:p w:rsidR="0041095B" w:rsidRPr="00C6684B" w:rsidRDefault="0041095B" w:rsidP="0043676D">
      <w:pPr>
        <w:pStyle w:val="a8"/>
        <w:numPr>
          <w:ilvl w:val="0"/>
          <w:numId w:val="11"/>
        </w:numPr>
        <w:ind w:left="0" w:firstLine="0"/>
        <w:rPr>
          <w:sz w:val="24"/>
          <w:szCs w:val="24"/>
        </w:rPr>
      </w:pPr>
      <w:r w:rsidRPr="00C6684B">
        <w:rPr>
          <w:sz w:val="24"/>
          <w:szCs w:val="24"/>
        </w:rPr>
        <w:t xml:space="preserve">В части организации летнего отдыха детей и молодежи в лагерях с дневным пребыванием исполнены расходы в сумме </w:t>
      </w:r>
      <w:r w:rsidR="00792BAD" w:rsidRPr="00C6684B">
        <w:rPr>
          <w:sz w:val="24"/>
          <w:szCs w:val="24"/>
        </w:rPr>
        <w:t>35 145 725,23</w:t>
      </w:r>
      <w:r w:rsidRPr="00C6684B">
        <w:rPr>
          <w:sz w:val="24"/>
          <w:szCs w:val="24"/>
        </w:rPr>
        <w:t xml:space="preserve"> рублей, или </w:t>
      </w:r>
      <w:r w:rsidR="00792BAD" w:rsidRPr="00C6684B">
        <w:rPr>
          <w:sz w:val="24"/>
          <w:szCs w:val="24"/>
        </w:rPr>
        <w:t>90,89</w:t>
      </w:r>
      <w:r w:rsidRPr="00C6684B">
        <w:rPr>
          <w:sz w:val="24"/>
          <w:szCs w:val="24"/>
        </w:rPr>
        <w:t xml:space="preserve"> % от утвержденного плана, в том числе за счет средств бюджета автономного округа </w:t>
      </w:r>
      <w:r w:rsidR="00792BAD" w:rsidRPr="00C6684B">
        <w:rPr>
          <w:sz w:val="24"/>
          <w:szCs w:val="24"/>
        </w:rPr>
        <w:t>25 857 050,67</w:t>
      </w:r>
      <w:r w:rsidRPr="00C6684B">
        <w:rPr>
          <w:sz w:val="24"/>
          <w:szCs w:val="24"/>
        </w:rPr>
        <w:t xml:space="preserve"> рублей, или </w:t>
      </w:r>
      <w:r w:rsidR="00792BAD" w:rsidRPr="00C6684B">
        <w:rPr>
          <w:sz w:val="24"/>
          <w:szCs w:val="24"/>
        </w:rPr>
        <w:t>88,43</w:t>
      </w:r>
      <w:r w:rsidRPr="00C6684B">
        <w:rPr>
          <w:sz w:val="24"/>
          <w:szCs w:val="24"/>
        </w:rPr>
        <w:t xml:space="preserve"> % от уточненного плана</w:t>
      </w:r>
      <w:r w:rsidR="0043676D" w:rsidRPr="00C6684B">
        <w:rPr>
          <w:sz w:val="24"/>
          <w:szCs w:val="24"/>
        </w:rPr>
        <w:t>.</w:t>
      </w:r>
      <w:r w:rsidRPr="00C6684B">
        <w:rPr>
          <w:sz w:val="24"/>
          <w:szCs w:val="24"/>
        </w:rPr>
        <w:t xml:space="preserve"> </w:t>
      </w:r>
    </w:p>
    <w:p w:rsidR="0041095B" w:rsidRPr="00C6684B" w:rsidRDefault="0041095B" w:rsidP="0041095B">
      <w:pPr>
        <w:pStyle w:val="a8"/>
        <w:numPr>
          <w:ilvl w:val="0"/>
          <w:numId w:val="11"/>
        </w:numPr>
        <w:ind w:left="0" w:firstLine="0"/>
        <w:rPr>
          <w:sz w:val="24"/>
          <w:szCs w:val="24"/>
        </w:rPr>
      </w:pPr>
      <w:r w:rsidRPr="00C6684B">
        <w:rPr>
          <w:sz w:val="24"/>
          <w:szCs w:val="24"/>
        </w:rPr>
        <w:lastRenderedPageBreak/>
        <w:t xml:space="preserve">На социальную поддержку отдельных категорий, обучающихся в муниципальных общеобразовательных организациях, осуществляющих образовательную деятельность по имеющим государственную аккредитацию по основным общеобразовательным программам направлено </w:t>
      </w:r>
      <w:r w:rsidR="006D10F6" w:rsidRPr="00C6684B">
        <w:rPr>
          <w:sz w:val="24"/>
          <w:szCs w:val="24"/>
        </w:rPr>
        <w:t>91 942 700,00</w:t>
      </w:r>
      <w:r w:rsidRPr="00C6684B">
        <w:rPr>
          <w:sz w:val="24"/>
          <w:szCs w:val="24"/>
        </w:rPr>
        <w:t xml:space="preserve"> рублей, что составляет </w:t>
      </w:r>
      <w:r w:rsidR="006D10F6" w:rsidRPr="00C6684B">
        <w:rPr>
          <w:sz w:val="24"/>
          <w:szCs w:val="24"/>
        </w:rPr>
        <w:t>100</w:t>
      </w:r>
      <w:r w:rsidRPr="00C6684B">
        <w:rPr>
          <w:sz w:val="24"/>
          <w:szCs w:val="24"/>
        </w:rPr>
        <w:t xml:space="preserve"> % плана. Социальную поддержку получили 2 </w:t>
      </w:r>
      <w:r w:rsidR="0043676D" w:rsidRPr="00C6684B">
        <w:rPr>
          <w:sz w:val="24"/>
          <w:szCs w:val="24"/>
        </w:rPr>
        <w:t>400</w:t>
      </w:r>
      <w:r w:rsidRPr="00C6684B">
        <w:rPr>
          <w:sz w:val="24"/>
          <w:szCs w:val="24"/>
        </w:rPr>
        <w:t xml:space="preserve"> обучающихся.</w:t>
      </w:r>
    </w:p>
    <w:p w:rsidR="0041095B" w:rsidRPr="00C6684B" w:rsidRDefault="0041095B" w:rsidP="0041095B">
      <w:pPr>
        <w:ind w:firstLine="567"/>
        <w:jc w:val="both"/>
      </w:pPr>
      <w:r w:rsidRPr="00C6684B">
        <w:t xml:space="preserve">- субсидии на иные цели бюджетным и автономным учреждениям на реализацию мероприятий муниципальной программы предоставлены на сумму </w:t>
      </w:r>
      <w:r w:rsidR="00800DFA" w:rsidRPr="00C6684B">
        <w:t>73 736 013,28</w:t>
      </w:r>
      <w:r w:rsidRPr="00C6684B">
        <w:t xml:space="preserve"> рублей (</w:t>
      </w:r>
      <w:r w:rsidR="00800DFA" w:rsidRPr="00C6684B">
        <w:t>99,49</w:t>
      </w:r>
      <w:r w:rsidRPr="00C6684B">
        <w:t xml:space="preserve"> % от плана)</w:t>
      </w:r>
      <w:r w:rsidR="00800DFA" w:rsidRPr="00C6684B">
        <w:t>, в том числе за счет средств федерального бюджета в сумме 69 822 587,86 рублей, за счет средств окружного бюджета – 1 213 821,57 рубль</w:t>
      </w:r>
      <w:r w:rsidRPr="00C6684B">
        <w:t xml:space="preserve">: </w:t>
      </w:r>
    </w:p>
    <w:p w:rsidR="0041095B" w:rsidRPr="00C6684B" w:rsidRDefault="0041095B" w:rsidP="0041095B">
      <w:pPr>
        <w:pStyle w:val="a8"/>
        <w:numPr>
          <w:ilvl w:val="0"/>
          <w:numId w:val="11"/>
        </w:numPr>
        <w:ind w:left="0" w:firstLine="0"/>
        <w:rPr>
          <w:sz w:val="24"/>
          <w:szCs w:val="24"/>
        </w:rPr>
      </w:pPr>
      <w:r w:rsidRPr="00C6684B">
        <w:rPr>
          <w:sz w:val="24"/>
          <w:szCs w:val="24"/>
        </w:rPr>
        <w:t xml:space="preserve">В части реализации наказов избирателей исполнены расходы за счет средств окружного бюджета в сумме </w:t>
      </w:r>
      <w:r w:rsidR="00800DFA" w:rsidRPr="00C6684B">
        <w:rPr>
          <w:sz w:val="24"/>
          <w:szCs w:val="24"/>
        </w:rPr>
        <w:t>500 000</w:t>
      </w:r>
      <w:r w:rsidRPr="00C6684B">
        <w:rPr>
          <w:sz w:val="24"/>
          <w:szCs w:val="24"/>
        </w:rPr>
        <w:t>,00 рублей, или 100,00 % плановых назначений.</w:t>
      </w:r>
    </w:p>
    <w:p w:rsidR="0041095B" w:rsidRPr="00C6684B" w:rsidRDefault="0041095B" w:rsidP="0041095B">
      <w:pPr>
        <w:pStyle w:val="a8"/>
        <w:numPr>
          <w:ilvl w:val="0"/>
          <w:numId w:val="11"/>
        </w:numPr>
        <w:ind w:left="0" w:firstLine="0"/>
        <w:rPr>
          <w:sz w:val="24"/>
          <w:szCs w:val="24"/>
        </w:rPr>
      </w:pPr>
      <w:r w:rsidRPr="00C6684B">
        <w:rPr>
          <w:sz w:val="24"/>
          <w:szCs w:val="24"/>
        </w:rPr>
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направлены средства в сумме </w:t>
      </w:r>
      <w:r w:rsidR="00800DFA" w:rsidRPr="00C6684B">
        <w:rPr>
          <w:sz w:val="24"/>
          <w:szCs w:val="24"/>
        </w:rPr>
        <w:t>69 090 708,88</w:t>
      </w:r>
      <w:r w:rsidRPr="00C6684B">
        <w:rPr>
          <w:sz w:val="24"/>
          <w:szCs w:val="24"/>
        </w:rPr>
        <w:t xml:space="preserve">,00 рублей, или </w:t>
      </w:r>
      <w:r w:rsidR="00800DFA" w:rsidRPr="00C6684B">
        <w:rPr>
          <w:sz w:val="24"/>
          <w:szCs w:val="24"/>
        </w:rPr>
        <w:t>99,46</w:t>
      </w:r>
      <w:r w:rsidRPr="00C6684B">
        <w:rPr>
          <w:sz w:val="24"/>
          <w:szCs w:val="24"/>
        </w:rPr>
        <w:t xml:space="preserve"> % от уточненного плана, данная выплата произведена в полном объеме, в соответствии с табелем учета рабочего времени.</w:t>
      </w:r>
    </w:p>
    <w:p w:rsidR="00800DFA" w:rsidRPr="00C6684B" w:rsidRDefault="0041095B" w:rsidP="00800DFA">
      <w:pPr>
        <w:pStyle w:val="a8"/>
        <w:numPr>
          <w:ilvl w:val="0"/>
          <w:numId w:val="11"/>
        </w:numPr>
        <w:ind w:left="0" w:firstLine="0"/>
        <w:rPr>
          <w:sz w:val="24"/>
          <w:szCs w:val="24"/>
        </w:rPr>
      </w:pPr>
      <w:r w:rsidRPr="00C6684B">
        <w:rPr>
          <w:sz w:val="24"/>
          <w:szCs w:val="24"/>
        </w:rPr>
        <w:t xml:space="preserve">На </w:t>
      </w:r>
      <w:r w:rsidR="00800DFA" w:rsidRPr="00C6684B">
        <w:rPr>
          <w:sz w:val="24"/>
          <w:szCs w:val="24"/>
        </w:rPr>
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направлены средства в сумме 275 502,50 рубля или 99,96% от плана;</w:t>
      </w:r>
    </w:p>
    <w:p w:rsidR="0041095B" w:rsidRPr="00C6684B" w:rsidRDefault="00800DFA" w:rsidP="00060DB9">
      <w:pPr>
        <w:pStyle w:val="a8"/>
        <w:numPr>
          <w:ilvl w:val="0"/>
          <w:numId w:val="11"/>
        </w:numPr>
        <w:ind w:left="0" w:firstLine="0"/>
        <w:rPr>
          <w:sz w:val="24"/>
          <w:szCs w:val="24"/>
        </w:rPr>
      </w:pPr>
      <w:r w:rsidRPr="00C6684B">
        <w:rPr>
          <w:sz w:val="24"/>
          <w:szCs w:val="24"/>
        </w:rPr>
        <w:t xml:space="preserve"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  <w:r w:rsidR="0041095B" w:rsidRPr="00C6684B">
        <w:rPr>
          <w:sz w:val="24"/>
          <w:szCs w:val="24"/>
        </w:rPr>
        <w:t xml:space="preserve">израсходовано </w:t>
      </w:r>
      <w:r w:rsidRPr="00C6684B">
        <w:rPr>
          <w:sz w:val="24"/>
          <w:szCs w:val="24"/>
        </w:rPr>
        <w:t>1 181 997,02</w:t>
      </w:r>
      <w:r w:rsidR="0041095B" w:rsidRPr="00C6684B">
        <w:rPr>
          <w:sz w:val="24"/>
          <w:szCs w:val="24"/>
        </w:rPr>
        <w:t xml:space="preserve"> рублей или </w:t>
      </w:r>
      <w:r w:rsidR="00060DB9" w:rsidRPr="00C6684B">
        <w:rPr>
          <w:sz w:val="24"/>
          <w:szCs w:val="24"/>
        </w:rPr>
        <w:t>99,99</w:t>
      </w:r>
      <w:r w:rsidR="0041095B" w:rsidRPr="00C6684B">
        <w:rPr>
          <w:sz w:val="24"/>
          <w:szCs w:val="24"/>
        </w:rPr>
        <w:t xml:space="preserve">% от плана. </w:t>
      </w:r>
    </w:p>
    <w:p w:rsidR="0041095B" w:rsidRPr="00C6684B" w:rsidRDefault="0041095B" w:rsidP="00060DB9">
      <w:pPr>
        <w:pStyle w:val="a8"/>
        <w:numPr>
          <w:ilvl w:val="0"/>
          <w:numId w:val="11"/>
        </w:numPr>
        <w:ind w:left="0" w:firstLine="0"/>
        <w:rPr>
          <w:sz w:val="24"/>
          <w:szCs w:val="24"/>
        </w:rPr>
      </w:pPr>
      <w:r w:rsidRPr="00C6684B">
        <w:rPr>
          <w:sz w:val="24"/>
          <w:szCs w:val="24"/>
        </w:rPr>
        <w:t xml:space="preserve">В рамках </w:t>
      </w:r>
      <w:r w:rsidR="00060DB9" w:rsidRPr="00C6684B">
        <w:rPr>
          <w:sz w:val="24"/>
          <w:szCs w:val="24"/>
        </w:rPr>
        <w:t>комплекса процессных мероприятий «Комплексная безопасность образовательных организаций и учреждений подведомственных Управлению по образованию администрации г. Пыть-Ях»</w:t>
      </w:r>
      <w:r w:rsidRPr="00C6684B">
        <w:rPr>
          <w:sz w:val="24"/>
          <w:szCs w:val="24"/>
        </w:rPr>
        <w:t xml:space="preserve"> проведены </w:t>
      </w:r>
      <w:r w:rsidR="00060DB9" w:rsidRPr="00C6684B">
        <w:rPr>
          <w:sz w:val="24"/>
          <w:szCs w:val="24"/>
        </w:rPr>
        <w:t>расходы</w:t>
      </w:r>
      <w:r w:rsidRPr="00C6684B">
        <w:rPr>
          <w:sz w:val="24"/>
          <w:szCs w:val="24"/>
        </w:rPr>
        <w:t xml:space="preserve"> в 2-х общеобразовательных организациях в сумме </w:t>
      </w:r>
      <w:r w:rsidR="00060DB9" w:rsidRPr="00C6684B">
        <w:rPr>
          <w:sz w:val="24"/>
          <w:szCs w:val="24"/>
        </w:rPr>
        <w:t>2 687 804,88</w:t>
      </w:r>
      <w:r w:rsidRPr="00C6684B">
        <w:rPr>
          <w:sz w:val="24"/>
          <w:szCs w:val="24"/>
        </w:rPr>
        <w:t xml:space="preserve"> рублей, или 99,</w:t>
      </w:r>
      <w:r w:rsidR="00060DB9" w:rsidRPr="00C6684B">
        <w:rPr>
          <w:sz w:val="24"/>
          <w:szCs w:val="24"/>
        </w:rPr>
        <w:t>99</w:t>
      </w:r>
      <w:r w:rsidRPr="00C6684B">
        <w:rPr>
          <w:sz w:val="24"/>
          <w:szCs w:val="24"/>
        </w:rPr>
        <w:t>% плановых назначений.</w:t>
      </w:r>
    </w:p>
    <w:p w:rsidR="0041095B" w:rsidRPr="00C6684B" w:rsidRDefault="0041095B" w:rsidP="0041095B">
      <w:pPr>
        <w:ind w:firstLine="567"/>
        <w:jc w:val="both"/>
      </w:pPr>
      <w:r w:rsidRPr="00C6684B">
        <w:t>- на администрирование переданного полномочия в части выплаты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направленны средства автономного округа в сумме 1 5</w:t>
      </w:r>
      <w:r w:rsidR="00105DE5" w:rsidRPr="00C6684B">
        <w:t>52</w:t>
      </w:r>
      <w:r w:rsidRPr="00C6684B">
        <w:t> 000,00 рублей,</w:t>
      </w:r>
      <w:r w:rsidR="00105DE5" w:rsidRPr="00C6684B">
        <w:t xml:space="preserve"> или 100,00 % уточненного плана.</w:t>
      </w:r>
      <w:r w:rsidRPr="00C6684B">
        <w:t xml:space="preserve"> </w:t>
      </w:r>
    </w:p>
    <w:p w:rsidR="0041095B" w:rsidRPr="00C6684B" w:rsidRDefault="0041095B" w:rsidP="0041095B">
      <w:pPr>
        <w:ind w:firstLine="567"/>
        <w:jc w:val="both"/>
      </w:pPr>
    </w:p>
    <w:p w:rsidR="0041095B" w:rsidRPr="00C6684B" w:rsidRDefault="0041095B" w:rsidP="0041095B">
      <w:pPr>
        <w:ind w:firstLine="567"/>
        <w:jc w:val="both"/>
      </w:pPr>
      <w:r w:rsidRPr="00C6684B">
        <w:t>В ходе реализации муниципальной программы достигнуты следующие результаты:</w:t>
      </w:r>
    </w:p>
    <w:p w:rsidR="0041095B" w:rsidRPr="00C6684B" w:rsidRDefault="0041095B" w:rsidP="0041095B">
      <w:pPr>
        <w:ind w:firstLine="567"/>
        <w:jc w:val="both"/>
        <w:rPr>
          <w:color w:val="FF0000"/>
        </w:rPr>
      </w:pPr>
      <w:r w:rsidRPr="00C6684B">
        <w:t xml:space="preserve">- Доступность дошкольного образования для детей в возрасте от 1,5 до 3 лет составила 100 %. Дошкольные образовательные организации посещают </w:t>
      </w:r>
      <w:r w:rsidR="00105DE5" w:rsidRPr="00C6684B">
        <w:t>435</w:t>
      </w:r>
      <w:r w:rsidRPr="00C6684B">
        <w:t xml:space="preserve"> воспитанника в возрасте от 1 года до 3-х лет,</w:t>
      </w:r>
      <w:r w:rsidR="00105DE5" w:rsidRPr="00C6684B">
        <w:t xml:space="preserve"> 1 781 воспитанника </w:t>
      </w:r>
      <w:r w:rsidRPr="00C6684B">
        <w:t xml:space="preserve">от </w:t>
      </w:r>
      <w:r w:rsidR="00105DE5" w:rsidRPr="00C6684B">
        <w:t>3</w:t>
      </w:r>
      <w:r w:rsidRPr="00C6684B">
        <w:t xml:space="preserve"> до </w:t>
      </w:r>
      <w:r w:rsidR="00105DE5" w:rsidRPr="00C6684B">
        <w:t>7 лет.</w:t>
      </w:r>
    </w:p>
    <w:p w:rsidR="0041095B" w:rsidRPr="00C6684B" w:rsidRDefault="0041095B" w:rsidP="0041095B">
      <w:pPr>
        <w:ind w:firstLine="567"/>
        <w:jc w:val="both"/>
      </w:pPr>
      <w:r w:rsidRPr="00C6684B">
        <w:t>-  Проведен ряд мероприятий, направленных на поддержку обучающихся, проявивших выдающиеся способности в учебной деятельности, в том числе: этапы всероссийских олимпиад, конкурсов научно-исследовательских, изобретательских и творческих работ.</w:t>
      </w:r>
    </w:p>
    <w:p w:rsidR="0041095B" w:rsidRPr="00C6684B" w:rsidRDefault="0041095B" w:rsidP="0041095B">
      <w:pPr>
        <w:ind w:firstLine="709"/>
        <w:jc w:val="both"/>
      </w:pPr>
    </w:p>
    <w:p w:rsidR="0041095B" w:rsidRPr="00C6684B" w:rsidRDefault="0041095B" w:rsidP="0041095B">
      <w:pPr>
        <w:ind w:firstLine="567"/>
        <w:jc w:val="both"/>
      </w:pPr>
      <w:r w:rsidRPr="00C6684B">
        <w:rPr>
          <w:b/>
        </w:rPr>
        <w:t>2.</w:t>
      </w:r>
      <w:r w:rsidRPr="00C6684B">
        <w:t xml:space="preserve"> По </w:t>
      </w:r>
      <w:r w:rsidRPr="00C6684B">
        <w:rPr>
          <w:b/>
        </w:rPr>
        <w:t>муниципальной программе «Культурное пространство города Пыть-Яха»</w:t>
      </w:r>
      <w:r w:rsidRPr="00C6684B">
        <w:t xml:space="preserve"> исполнение расходов составило </w:t>
      </w:r>
      <w:r w:rsidR="00C83B94" w:rsidRPr="00C6684B">
        <w:t>98 025 176,73</w:t>
      </w:r>
      <w:r w:rsidRPr="00C6684B">
        <w:t xml:space="preserve"> рублей, или </w:t>
      </w:r>
      <w:r w:rsidR="00C83B94" w:rsidRPr="00C6684B">
        <w:t>99,65</w:t>
      </w:r>
      <w:r w:rsidRPr="00C6684B">
        <w:t xml:space="preserve"> % к уточнённому плану на год. Средства направлены на реализацию дополнительных общеобразовательных предпрофессиональных программ в области искусств, на организацию и проведение мероприятий, конкурсов, выставок, совершенствование системы поиска, выявления и сопровождения одаренных детей и молодежи в сфере культуры и искусств. Финансирование указанных расходов осуществляется посредством предоставления субсидии на выполнение муниципального задания МБОУ ДО «Детская школа искусств». </w:t>
      </w:r>
    </w:p>
    <w:p w:rsidR="0041095B" w:rsidRPr="00C6684B" w:rsidRDefault="0041095B" w:rsidP="0041095B">
      <w:pPr>
        <w:ind w:firstLine="567"/>
        <w:jc w:val="both"/>
      </w:pPr>
      <w:r w:rsidRPr="00C6684B">
        <w:t>Численность</w:t>
      </w:r>
      <w:r w:rsidRPr="00C6684B">
        <w:rPr>
          <w:color w:val="FF0000"/>
        </w:rPr>
        <w:t xml:space="preserve"> </w:t>
      </w:r>
      <w:r w:rsidRPr="00C6684B">
        <w:t xml:space="preserve">обучающихся в отчетном периоде составила </w:t>
      </w:r>
      <w:r w:rsidR="002A4C3D" w:rsidRPr="00C6684B">
        <w:t>718</w:t>
      </w:r>
      <w:r w:rsidRPr="00C6684B">
        <w:t xml:space="preserve"> учащихся.</w:t>
      </w:r>
    </w:p>
    <w:p w:rsidR="0041095B" w:rsidRPr="00C6684B" w:rsidRDefault="0041095B" w:rsidP="0041095B">
      <w:pPr>
        <w:ind w:firstLine="567"/>
        <w:jc w:val="both"/>
        <w:rPr>
          <w:b/>
          <w:color w:val="000000" w:themeColor="text1"/>
        </w:rPr>
      </w:pPr>
    </w:p>
    <w:p w:rsidR="0041095B" w:rsidRPr="00C6684B" w:rsidRDefault="0041095B" w:rsidP="0041095B">
      <w:pPr>
        <w:ind w:firstLine="567"/>
        <w:jc w:val="both"/>
        <w:rPr>
          <w:color w:val="FF0000"/>
        </w:rPr>
      </w:pPr>
      <w:r w:rsidRPr="00C6684B">
        <w:rPr>
          <w:b/>
          <w:color w:val="000000" w:themeColor="text1"/>
        </w:rPr>
        <w:t>3.</w:t>
      </w:r>
      <w:r w:rsidRPr="00C6684B">
        <w:rPr>
          <w:color w:val="000000" w:themeColor="text1"/>
        </w:rPr>
        <w:t xml:space="preserve"> </w:t>
      </w:r>
      <w:r w:rsidRPr="00C6684B">
        <w:t>В рамках</w:t>
      </w:r>
      <w:r w:rsidRPr="00C6684B">
        <w:rPr>
          <w:b/>
        </w:rPr>
        <w:t xml:space="preserve"> муниципальной программы «Развитие гражданского общества в городе Пыть-Яхе» </w:t>
      </w:r>
      <w:r w:rsidRPr="00C6684B">
        <w:t xml:space="preserve">исполнение составило </w:t>
      </w:r>
      <w:r w:rsidR="002A4C3D" w:rsidRPr="00C6684B">
        <w:t>59 389 199,85</w:t>
      </w:r>
      <w:r w:rsidRPr="00C6684B">
        <w:t xml:space="preserve"> рублей, процент исполнения составил </w:t>
      </w:r>
      <w:r w:rsidR="002A4C3D" w:rsidRPr="00C6684B">
        <w:t>97,33</w:t>
      </w:r>
      <w:r w:rsidRPr="00C6684B">
        <w:t>%</w:t>
      </w:r>
      <w:r w:rsidR="002A4C3D" w:rsidRPr="00C6684B">
        <w:t xml:space="preserve"> от плановых назначений 61 017 020,42 рублей. </w:t>
      </w:r>
      <w:r w:rsidR="00FA2FE4" w:rsidRPr="00C6684B">
        <w:t>Средства</w:t>
      </w:r>
      <w:r w:rsidR="002A4C3D" w:rsidRPr="00C6684B">
        <w:t xml:space="preserve"> направлены на</w:t>
      </w:r>
      <w:r w:rsidR="00FA2FE4" w:rsidRPr="00C6684B">
        <w:t xml:space="preserve"> выделении</w:t>
      </w:r>
      <w:r w:rsidR="002A4C3D" w:rsidRPr="00C6684B">
        <w:t xml:space="preserve"> </w:t>
      </w:r>
      <w:r w:rsidR="00FA2FE4" w:rsidRPr="00C6684B">
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</w:r>
      <w:r w:rsidR="0018735B" w:rsidRPr="00C6684B">
        <w:t>,</w:t>
      </w:r>
      <w:r w:rsidR="00FA2FE4" w:rsidRPr="00C6684B">
        <w:t xml:space="preserve"> и на обеспечение деятельности МБУ «Современник».</w:t>
      </w:r>
    </w:p>
    <w:p w:rsidR="0041095B" w:rsidRPr="00C6684B" w:rsidRDefault="0041095B" w:rsidP="0041095B">
      <w:pPr>
        <w:ind w:firstLine="420"/>
        <w:jc w:val="both"/>
      </w:pPr>
      <w:r w:rsidRPr="00C6684B">
        <w:t>Общая численность граждан, вовлеченных центрами (сообществами, объединениями) поддержки добровольчества (</w:t>
      </w:r>
      <w:proofErr w:type="spellStart"/>
      <w:r w:rsidRPr="00C6684B">
        <w:t>волонтерства</w:t>
      </w:r>
      <w:proofErr w:type="spellEnd"/>
      <w:r w:rsidRPr="00C6684B">
        <w:t xml:space="preserve">) на базе образовательных организаций, некоммерческих организаций и муниципальных учреждений в добровольческую (волонтерскую) деятельность </w:t>
      </w:r>
      <w:r w:rsidR="008B1F6A" w:rsidRPr="00C6684B">
        <w:t>14 403</w:t>
      </w:r>
      <w:r w:rsidRPr="00C6684B">
        <w:t xml:space="preserve"> человек</w:t>
      </w:r>
      <w:r w:rsidR="008B1F6A" w:rsidRPr="00C6684B">
        <w:t>а</w:t>
      </w:r>
      <w:r w:rsidRPr="00C6684B">
        <w:t>.</w:t>
      </w:r>
    </w:p>
    <w:p w:rsidR="0041095B" w:rsidRPr="00C6684B" w:rsidRDefault="0041095B" w:rsidP="0041095B">
      <w:pPr>
        <w:ind w:firstLine="567"/>
        <w:jc w:val="both"/>
        <w:rPr>
          <w:b/>
        </w:rPr>
      </w:pPr>
    </w:p>
    <w:p w:rsidR="0041095B" w:rsidRPr="00C6684B" w:rsidRDefault="002A4C3D" w:rsidP="0041095B">
      <w:pPr>
        <w:ind w:firstLine="567"/>
        <w:jc w:val="both"/>
      </w:pPr>
      <w:r w:rsidRPr="00C6684B">
        <w:rPr>
          <w:b/>
        </w:rPr>
        <w:t>4</w:t>
      </w:r>
      <w:r w:rsidR="0041095B" w:rsidRPr="00C6684B">
        <w:rPr>
          <w:b/>
        </w:rPr>
        <w:t>.</w:t>
      </w:r>
      <w:r w:rsidR="0041095B" w:rsidRPr="00C6684B">
        <w:t xml:space="preserve"> В рамках </w:t>
      </w:r>
      <w:r w:rsidR="0041095B" w:rsidRPr="00C6684B">
        <w:rPr>
          <w:b/>
        </w:rPr>
        <w:t>муниципальной программы «Развитие муниципальной службы в городе Пыть-Яхе»</w:t>
      </w:r>
      <w:r w:rsidR="0041095B" w:rsidRPr="00C6684B">
        <w:t xml:space="preserve"> направлены расходы на содержание управления по образованию в сумме </w:t>
      </w:r>
      <w:r w:rsidR="00425EA0" w:rsidRPr="00C6684B">
        <w:t>28 792 730,07</w:t>
      </w:r>
      <w:r w:rsidR="0041095B" w:rsidRPr="00C6684B">
        <w:t xml:space="preserve"> рубл</w:t>
      </w:r>
      <w:r w:rsidR="00425EA0" w:rsidRPr="00C6684B">
        <w:t>ей</w:t>
      </w:r>
      <w:r w:rsidR="0041095B" w:rsidRPr="00C6684B">
        <w:t>, процент исполнения составил 99,</w:t>
      </w:r>
      <w:r w:rsidR="00425EA0" w:rsidRPr="00C6684B">
        <w:t>84</w:t>
      </w:r>
      <w:r w:rsidR="0041095B" w:rsidRPr="00C6684B">
        <w:t xml:space="preserve">%. Наибольшая часть расходов направлена на оплату труда и начисления на выплаты по оплате труда в сумме </w:t>
      </w:r>
      <w:r w:rsidR="000E3940" w:rsidRPr="00C6684B">
        <w:t>28 149 129,84</w:t>
      </w:r>
      <w:r w:rsidR="0041095B" w:rsidRPr="00C6684B">
        <w:t xml:space="preserve"> рублей и составляет 97,</w:t>
      </w:r>
      <w:r w:rsidR="000E3940" w:rsidRPr="00C6684B">
        <w:t>76</w:t>
      </w:r>
      <w:r w:rsidR="0041095B" w:rsidRPr="00C6684B">
        <w:t xml:space="preserve"> % от общей суммы расходов.</w:t>
      </w:r>
    </w:p>
    <w:p w:rsidR="0041095B" w:rsidRPr="00C6684B" w:rsidRDefault="0041095B" w:rsidP="0041095B">
      <w:pPr>
        <w:jc w:val="both"/>
      </w:pPr>
    </w:p>
    <w:p w:rsidR="0041095B" w:rsidRPr="00C6684B" w:rsidRDefault="0041095B" w:rsidP="0041095B">
      <w:pPr>
        <w:ind w:firstLine="709"/>
        <w:rPr>
          <w:b/>
          <w:bCs/>
        </w:rPr>
      </w:pPr>
      <w:r w:rsidRPr="00C6684B">
        <w:rPr>
          <w:b/>
          <w:bCs/>
        </w:rPr>
        <w:t>Раздел 0800 «Культура, кинематография»</w:t>
      </w:r>
    </w:p>
    <w:p w:rsidR="0041095B" w:rsidRPr="00C6684B" w:rsidRDefault="0041095B" w:rsidP="00F0542C">
      <w:pPr>
        <w:ind w:right="181"/>
        <w:jc w:val="both"/>
        <w:rPr>
          <w:color w:val="000000"/>
        </w:rPr>
      </w:pPr>
      <w:r w:rsidRPr="00C6684B">
        <w:t xml:space="preserve">По данному разделу расходы произведены в сумме </w:t>
      </w:r>
      <w:r w:rsidR="008B2C3D" w:rsidRPr="00C6684B">
        <w:t>315 128 299,65</w:t>
      </w:r>
      <w:r w:rsidRPr="00C6684B">
        <w:t xml:space="preserve"> рублей, что составляет </w:t>
      </w:r>
      <w:r w:rsidR="008B2C3D" w:rsidRPr="00C6684B">
        <w:t>99,93</w:t>
      </w:r>
      <w:r w:rsidRPr="00C6684B">
        <w:t xml:space="preserve">% к уточненному плану – </w:t>
      </w:r>
      <w:r w:rsidR="008B2C3D" w:rsidRPr="00C6684B">
        <w:t>315 333 866,08</w:t>
      </w:r>
      <w:r w:rsidRPr="00C6684B">
        <w:t xml:space="preserve"> рублей, в том числе за счет средств вышестоящего бюджета 1</w:t>
      </w:r>
      <w:r w:rsidR="008B2C3D" w:rsidRPr="00C6684B">
        <w:t> 034 200</w:t>
      </w:r>
      <w:r w:rsidRPr="00C6684B">
        <w:t>,00 рублей.</w:t>
      </w:r>
    </w:p>
    <w:p w:rsidR="0041095B" w:rsidRPr="00C6684B" w:rsidRDefault="0041095B" w:rsidP="00F0542C">
      <w:pPr>
        <w:jc w:val="both"/>
        <w:rPr>
          <w:color w:val="000000"/>
        </w:rPr>
      </w:pPr>
      <w:r w:rsidRPr="00C6684B">
        <w:rPr>
          <w:color w:val="000000"/>
        </w:rPr>
        <w:t>По данному разделу реализовались расходы по трем муниципальным программам:</w:t>
      </w:r>
    </w:p>
    <w:p w:rsidR="0041095B" w:rsidRPr="00C6684B" w:rsidRDefault="0041095B" w:rsidP="00F0542C">
      <w:pPr>
        <w:tabs>
          <w:tab w:val="left" w:pos="851"/>
        </w:tabs>
        <w:jc w:val="both"/>
      </w:pPr>
      <w:r w:rsidRPr="00C6684B">
        <w:t>-   муниципальная программа «Культурное пространство города Пыть-Яха»;</w:t>
      </w:r>
    </w:p>
    <w:p w:rsidR="0041095B" w:rsidRPr="00C6684B" w:rsidRDefault="0041095B" w:rsidP="00F0542C">
      <w:pPr>
        <w:tabs>
          <w:tab w:val="left" w:pos="851"/>
        </w:tabs>
        <w:jc w:val="both"/>
      </w:pPr>
      <w:r w:rsidRPr="00C6684B">
        <w:t>-  муниципальная программа «Развитие муниципальной службы в городе Пыть-Яхе»;</w:t>
      </w:r>
    </w:p>
    <w:p w:rsidR="0041095B" w:rsidRPr="00C6684B" w:rsidRDefault="0041095B" w:rsidP="00F0542C">
      <w:pPr>
        <w:tabs>
          <w:tab w:val="left" w:pos="851"/>
        </w:tabs>
        <w:jc w:val="both"/>
      </w:pPr>
      <w:r w:rsidRPr="00C6684B">
        <w:t>- муниципальная программа «Устойчивое развитие коренных малочисленных народов Севера в городе Пыть-Яхе».</w:t>
      </w:r>
    </w:p>
    <w:p w:rsidR="0041095B" w:rsidRPr="00C6684B" w:rsidRDefault="0041095B" w:rsidP="0041095B">
      <w:pPr>
        <w:ind w:firstLine="567"/>
        <w:jc w:val="both"/>
        <w:rPr>
          <w:color w:val="000000"/>
        </w:rPr>
      </w:pPr>
      <w:r w:rsidRPr="00C6684B">
        <w:rPr>
          <w:color w:val="000000"/>
        </w:rPr>
        <w:t xml:space="preserve">В рамках </w:t>
      </w:r>
      <w:r w:rsidRPr="00C6684B">
        <w:rPr>
          <w:b/>
          <w:color w:val="000000"/>
        </w:rPr>
        <w:t xml:space="preserve">муниципальной программы «Культурное пространство города Пыть-Яха» </w:t>
      </w:r>
      <w:r w:rsidRPr="00C6684B">
        <w:rPr>
          <w:color w:val="000000"/>
        </w:rPr>
        <w:t xml:space="preserve">расходы составили </w:t>
      </w:r>
      <w:r w:rsidR="001C15DA" w:rsidRPr="00C6684B">
        <w:rPr>
          <w:color w:val="000000"/>
        </w:rPr>
        <w:t>303 856 128,93</w:t>
      </w:r>
      <w:r w:rsidRPr="00C6684B">
        <w:rPr>
          <w:color w:val="000000"/>
        </w:rPr>
        <w:t xml:space="preserve"> рубля, или </w:t>
      </w:r>
      <w:r w:rsidR="001C15DA" w:rsidRPr="00C6684B">
        <w:rPr>
          <w:color w:val="000000"/>
        </w:rPr>
        <w:t>99,96</w:t>
      </w:r>
      <w:r w:rsidRPr="00C6684B">
        <w:rPr>
          <w:color w:val="000000"/>
        </w:rPr>
        <w:t>% от плановых назначений и направлены:</w:t>
      </w:r>
    </w:p>
    <w:p w:rsidR="0041095B" w:rsidRPr="00C6684B" w:rsidRDefault="0041095B" w:rsidP="000216E8">
      <w:pPr>
        <w:shd w:val="clear" w:color="auto" w:fill="FFFFFF"/>
        <w:ind w:firstLine="567"/>
        <w:jc w:val="both"/>
        <w:rPr>
          <w:color w:val="000000"/>
        </w:rPr>
      </w:pPr>
      <w:r w:rsidRPr="00C6684B">
        <w:t xml:space="preserve">- на финансовое обеспечение выполнения муниципальных заданий автономных учреждений культуры </w:t>
      </w:r>
      <w:r w:rsidRPr="00C6684B">
        <w:rPr>
          <w:iCs/>
        </w:rPr>
        <w:t xml:space="preserve">в сумме </w:t>
      </w:r>
      <w:r w:rsidR="00A3179D" w:rsidRPr="00C6684B">
        <w:rPr>
          <w:iCs/>
        </w:rPr>
        <w:t>298 114 335,21</w:t>
      </w:r>
      <w:r w:rsidRPr="00C6684B">
        <w:rPr>
          <w:iCs/>
        </w:rPr>
        <w:t xml:space="preserve"> рубль или </w:t>
      </w:r>
      <w:r w:rsidR="00A3179D" w:rsidRPr="00C6684B">
        <w:rPr>
          <w:iCs/>
        </w:rPr>
        <w:t>99,96</w:t>
      </w:r>
      <w:r w:rsidRPr="00C6684B">
        <w:rPr>
          <w:iCs/>
        </w:rPr>
        <w:t xml:space="preserve">% к уточненному плану на год – </w:t>
      </w:r>
      <w:r w:rsidR="00A3179D" w:rsidRPr="00C6684B">
        <w:rPr>
          <w:iCs/>
        </w:rPr>
        <w:t>298 221 888,51</w:t>
      </w:r>
      <w:r w:rsidRPr="00C6684B">
        <w:rPr>
          <w:iCs/>
        </w:rPr>
        <w:t xml:space="preserve"> рубл</w:t>
      </w:r>
      <w:r w:rsidR="00A3179D" w:rsidRPr="00C6684B">
        <w:rPr>
          <w:iCs/>
        </w:rPr>
        <w:t>ей</w:t>
      </w:r>
      <w:r w:rsidRPr="00C6684B">
        <w:rPr>
          <w:iCs/>
        </w:rPr>
        <w:t xml:space="preserve">, в том числе </w:t>
      </w:r>
      <w:r w:rsidRPr="00C6684B">
        <w:rPr>
          <w:color w:val="000000"/>
        </w:rPr>
        <w:t>на обеспечение не снижения достигнутого уровня соотношения, установленного указами Президента Российской Федерации от 2012 года по отдельным категориям работников</w:t>
      </w:r>
      <w:r w:rsidRPr="00C6684B">
        <w:t xml:space="preserve">. </w:t>
      </w:r>
      <w:r w:rsidRPr="00C6684B">
        <w:rPr>
          <w:iCs/>
        </w:rPr>
        <w:t xml:space="preserve">Средняя заработная плата работников культуры составила </w:t>
      </w:r>
      <w:r w:rsidR="00A3179D" w:rsidRPr="00C6684B">
        <w:rPr>
          <w:iCs/>
        </w:rPr>
        <w:t>103 873</w:t>
      </w:r>
      <w:r w:rsidRPr="00C6684B">
        <w:rPr>
          <w:iCs/>
        </w:rPr>
        <w:t xml:space="preserve"> рубл</w:t>
      </w:r>
      <w:r w:rsidR="00A3179D" w:rsidRPr="00C6684B">
        <w:rPr>
          <w:iCs/>
        </w:rPr>
        <w:t>я</w:t>
      </w:r>
      <w:r w:rsidRPr="00C6684B">
        <w:rPr>
          <w:iCs/>
        </w:rPr>
        <w:t xml:space="preserve"> или 100% к плану. П</w:t>
      </w:r>
      <w:r w:rsidRPr="00C6684B">
        <w:t xml:space="preserve">осещение культурных мероприятий составило </w:t>
      </w:r>
      <w:r w:rsidR="00F71867" w:rsidRPr="00C6684B">
        <w:t>374 043</w:t>
      </w:r>
      <w:r w:rsidRPr="00C6684B">
        <w:t xml:space="preserve">, в том числе: </w:t>
      </w:r>
      <w:r w:rsidRPr="00C6684B">
        <w:rPr>
          <w:color w:val="000000"/>
        </w:rPr>
        <w:t xml:space="preserve">посещений библиотек </w:t>
      </w:r>
      <w:r w:rsidR="00F71867" w:rsidRPr="00C6684B">
        <w:rPr>
          <w:color w:val="000000"/>
        </w:rPr>
        <w:t>–</w:t>
      </w:r>
      <w:r w:rsidRPr="00C6684B">
        <w:rPr>
          <w:color w:val="000000"/>
        </w:rPr>
        <w:t xml:space="preserve"> </w:t>
      </w:r>
      <w:r w:rsidR="00F71867" w:rsidRPr="00C6684B">
        <w:rPr>
          <w:color w:val="000000"/>
        </w:rPr>
        <w:t>135 147</w:t>
      </w:r>
      <w:r w:rsidRPr="00C6684B">
        <w:rPr>
          <w:color w:val="000000"/>
        </w:rPr>
        <w:t xml:space="preserve">, культурно-массовых мероприятий учреждений культурно-досугового типа – </w:t>
      </w:r>
      <w:r w:rsidR="00F71867" w:rsidRPr="00C6684B">
        <w:rPr>
          <w:color w:val="000000"/>
        </w:rPr>
        <w:t>108 000</w:t>
      </w:r>
      <w:r w:rsidRPr="00C6684B">
        <w:rPr>
          <w:color w:val="000000"/>
        </w:rPr>
        <w:t xml:space="preserve">, музеев </w:t>
      </w:r>
      <w:r w:rsidR="00F71867" w:rsidRPr="00C6684B">
        <w:rPr>
          <w:color w:val="000000"/>
        </w:rPr>
        <w:t>–</w:t>
      </w:r>
      <w:r w:rsidRPr="00C6684B">
        <w:rPr>
          <w:color w:val="000000"/>
        </w:rPr>
        <w:t xml:space="preserve"> </w:t>
      </w:r>
      <w:r w:rsidR="00F71867" w:rsidRPr="00C6684B">
        <w:rPr>
          <w:color w:val="000000"/>
        </w:rPr>
        <w:t>13 511</w:t>
      </w:r>
      <w:r w:rsidRPr="00C6684B">
        <w:rPr>
          <w:color w:val="000000"/>
        </w:rPr>
        <w:t xml:space="preserve">, кинотеатров </w:t>
      </w:r>
      <w:r w:rsidR="00F71867" w:rsidRPr="00C6684B">
        <w:rPr>
          <w:color w:val="000000"/>
        </w:rPr>
        <w:t>–</w:t>
      </w:r>
      <w:r w:rsidRPr="00C6684B">
        <w:rPr>
          <w:color w:val="000000"/>
        </w:rPr>
        <w:t xml:space="preserve"> </w:t>
      </w:r>
      <w:r w:rsidR="00F71867" w:rsidRPr="00C6684B">
        <w:rPr>
          <w:color w:val="000000"/>
        </w:rPr>
        <w:t>16 975</w:t>
      </w:r>
      <w:r w:rsidRPr="00C6684B">
        <w:rPr>
          <w:color w:val="000000"/>
        </w:rPr>
        <w:t xml:space="preserve">, число обращений к цифровым ресурсам в сфере культуры данные счетчика «Цифровая культура» (ЕИПСК) </w:t>
      </w:r>
      <w:r w:rsidR="00F71867" w:rsidRPr="00C6684B">
        <w:rPr>
          <w:color w:val="000000"/>
        </w:rPr>
        <w:t>–</w:t>
      </w:r>
      <w:r w:rsidRPr="00C6684B">
        <w:rPr>
          <w:color w:val="000000"/>
        </w:rPr>
        <w:t xml:space="preserve"> </w:t>
      </w:r>
      <w:r w:rsidR="00F71867" w:rsidRPr="00C6684B">
        <w:rPr>
          <w:color w:val="000000"/>
        </w:rPr>
        <w:t>56 449</w:t>
      </w:r>
      <w:r w:rsidRPr="00C6684B">
        <w:rPr>
          <w:color w:val="000000"/>
        </w:rPr>
        <w:t xml:space="preserve"> (визиты), культурных мероприятий, проводимых детскими школами искусств – </w:t>
      </w:r>
      <w:r w:rsidR="00F71867" w:rsidRPr="00C6684B">
        <w:rPr>
          <w:color w:val="000000"/>
        </w:rPr>
        <w:t>30 309</w:t>
      </w:r>
      <w:r w:rsidRPr="00C6684B">
        <w:rPr>
          <w:color w:val="000000"/>
        </w:rPr>
        <w:t xml:space="preserve">. </w:t>
      </w:r>
    </w:p>
    <w:p w:rsidR="0041095B" w:rsidRPr="00C6684B" w:rsidRDefault="0041095B" w:rsidP="000216E8">
      <w:pPr>
        <w:autoSpaceDE w:val="0"/>
        <w:autoSpaceDN w:val="0"/>
        <w:adjustRightInd w:val="0"/>
        <w:ind w:firstLine="567"/>
        <w:jc w:val="both"/>
        <w:rPr>
          <w:iCs/>
        </w:rPr>
      </w:pPr>
      <w:r w:rsidRPr="00C6684B">
        <w:rPr>
          <w:iCs/>
        </w:rPr>
        <w:t xml:space="preserve">- субсидии на иные цели муниципальным автономным учреждениям в сумме </w:t>
      </w:r>
      <w:r w:rsidR="00D567D7" w:rsidRPr="00C6684B">
        <w:rPr>
          <w:iCs/>
        </w:rPr>
        <w:t>1 337 811,76</w:t>
      </w:r>
      <w:r w:rsidRPr="00C6684B">
        <w:rPr>
          <w:iCs/>
        </w:rPr>
        <w:t xml:space="preserve"> рубл</w:t>
      </w:r>
      <w:r w:rsidR="00D567D7" w:rsidRPr="00C6684B">
        <w:rPr>
          <w:iCs/>
        </w:rPr>
        <w:t>ей</w:t>
      </w:r>
      <w:r w:rsidRPr="00C6684B">
        <w:rPr>
          <w:iCs/>
        </w:rPr>
        <w:t xml:space="preserve"> или 100% от плана</w:t>
      </w:r>
      <w:r w:rsidR="00D76ACC" w:rsidRPr="00C6684B">
        <w:rPr>
          <w:iCs/>
        </w:rPr>
        <w:t>,</w:t>
      </w:r>
      <w:r w:rsidRPr="00C6684B">
        <w:rPr>
          <w:iCs/>
        </w:rPr>
        <w:t xml:space="preserve"> </w:t>
      </w:r>
      <w:r w:rsidR="00D76ACC" w:rsidRPr="00C6684B">
        <w:rPr>
          <w:iCs/>
        </w:rPr>
        <w:t>в том числе р</w:t>
      </w:r>
      <w:r w:rsidRPr="00C6684B">
        <w:rPr>
          <w:iCs/>
        </w:rPr>
        <w:t xml:space="preserve">асходы направлены на </w:t>
      </w:r>
      <w:r w:rsidR="00914A20" w:rsidRPr="00C6684B">
        <w:rPr>
          <w:iCs/>
        </w:rPr>
        <w:t>реализацию регионального проекта «Сохранение культурного и исторического наследия» в сумме 163 411,76 рублей, на реализацию наказов избирателей депутатам Думы Ханты-Мансийского автономного округа – Югры в сумме 150 000,00 рублей, на обеспечение комплексной безопасности (в том числе мероприятия антитеррористической направленности) в сумме 1 024 400,00 рублей</w:t>
      </w:r>
      <w:r w:rsidR="000216E8" w:rsidRPr="00C6684B">
        <w:rPr>
          <w:iCs/>
        </w:rPr>
        <w:t>;</w:t>
      </w:r>
      <w:r w:rsidR="00914A20" w:rsidRPr="00C6684B">
        <w:rPr>
          <w:iCs/>
        </w:rPr>
        <w:t xml:space="preserve"> </w:t>
      </w:r>
    </w:p>
    <w:p w:rsidR="0041095B" w:rsidRPr="00C6684B" w:rsidRDefault="0041095B" w:rsidP="0041095B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C6684B">
        <w:rPr>
          <w:rFonts w:eastAsiaTheme="minorHAnsi"/>
          <w:lang w:eastAsia="en-US"/>
        </w:rPr>
        <w:t xml:space="preserve">- субвенция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 в сумме </w:t>
      </w:r>
      <w:r w:rsidR="000216E8" w:rsidRPr="00C6684B">
        <w:rPr>
          <w:rFonts w:eastAsiaTheme="minorHAnsi"/>
          <w:lang w:eastAsia="en-US"/>
        </w:rPr>
        <w:t>433 500</w:t>
      </w:r>
      <w:r w:rsidRPr="00C6684B">
        <w:rPr>
          <w:rFonts w:eastAsiaTheme="minorHAnsi"/>
          <w:lang w:eastAsia="en-US"/>
        </w:rPr>
        <w:t>,00 рублей исполнена в полном объёме;</w:t>
      </w:r>
    </w:p>
    <w:p w:rsidR="0041095B" w:rsidRPr="00C6684B" w:rsidRDefault="0041095B" w:rsidP="0041095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FF0000"/>
          <w:lang w:eastAsia="en-US"/>
        </w:rPr>
      </w:pPr>
      <w:r w:rsidRPr="00C6684B">
        <w:rPr>
          <w:rFonts w:eastAsiaTheme="minorHAnsi"/>
          <w:color w:val="000000" w:themeColor="text1"/>
          <w:lang w:eastAsia="en-US"/>
        </w:rPr>
        <w:t xml:space="preserve">- архитектурно-художественное освещение </w:t>
      </w:r>
      <w:r w:rsidRPr="00C6684B">
        <w:rPr>
          <w:rFonts w:eastAsiaTheme="minorHAnsi"/>
          <w:lang w:eastAsia="en-US"/>
        </w:rPr>
        <w:t>объекта МАУК «</w:t>
      </w:r>
      <w:r w:rsidR="000216E8" w:rsidRPr="00C6684B">
        <w:rPr>
          <w:rFonts w:eastAsiaTheme="minorHAnsi"/>
          <w:lang w:eastAsia="en-US"/>
        </w:rPr>
        <w:t>Культурно-досуговый центр</w:t>
      </w:r>
      <w:r w:rsidRPr="00C6684B">
        <w:rPr>
          <w:rFonts w:eastAsiaTheme="minorHAnsi"/>
          <w:lang w:eastAsia="en-US"/>
        </w:rPr>
        <w:t xml:space="preserve">» микрорайон </w:t>
      </w:r>
      <w:r w:rsidR="000216E8" w:rsidRPr="00C6684B">
        <w:rPr>
          <w:rFonts w:eastAsiaTheme="minorHAnsi"/>
          <w:lang w:eastAsia="en-US"/>
        </w:rPr>
        <w:t xml:space="preserve">2а </w:t>
      </w:r>
      <w:r w:rsidRPr="00C6684B">
        <w:rPr>
          <w:rFonts w:eastAsiaTheme="minorHAnsi"/>
          <w:lang w:eastAsia="en-US"/>
        </w:rPr>
        <w:t>в г. Пыть-Ях</w:t>
      </w:r>
      <w:r w:rsidRPr="00C6684B">
        <w:rPr>
          <w:rFonts w:eastAsiaTheme="minorHAnsi"/>
          <w:color w:val="FF0000"/>
          <w:lang w:eastAsia="en-US"/>
        </w:rPr>
        <w:t xml:space="preserve"> </w:t>
      </w:r>
      <w:r w:rsidRPr="00C6684B">
        <w:t xml:space="preserve">расходы составили </w:t>
      </w:r>
      <w:r w:rsidR="000216E8" w:rsidRPr="00C6684B">
        <w:rPr>
          <w:rFonts w:eastAsiaTheme="minorHAnsi"/>
          <w:color w:val="000000" w:themeColor="text1"/>
          <w:lang w:eastAsia="en-US"/>
        </w:rPr>
        <w:t>4 482 181,96</w:t>
      </w:r>
      <w:r w:rsidRPr="00C6684B">
        <w:rPr>
          <w:rFonts w:eastAsiaTheme="minorHAnsi"/>
          <w:color w:val="000000" w:themeColor="text1"/>
          <w:lang w:eastAsia="en-US"/>
        </w:rPr>
        <w:t xml:space="preserve"> рубл</w:t>
      </w:r>
      <w:r w:rsidR="000216E8" w:rsidRPr="00C6684B">
        <w:rPr>
          <w:rFonts w:eastAsiaTheme="minorHAnsi"/>
          <w:color w:val="000000" w:themeColor="text1"/>
          <w:lang w:eastAsia="en-US"/>
        </w:rPr>
        <w:t>ь</w:t>
      </w:r>
      <w:r w:rsidRPr="00C6684B">
        <w:rPr>
          <w:rFonts w:eastAsiaTheme="minorHAnsi"/>
          <w:color w:val="000000" w:themeColor="text1"/>
          <w:lang w:eastAsia="en-US"/>
        </w:rPr>
        <w:t>.</w:t>
      </w:r>
    </w:p>
    <w:p w:rsidR="0041095B" w:rsidRPr="00C6684B" w:rsidRDefault="0041095B" w:rsidP="0041095B">
      <w:pPr>
        <w:tabs>
          <w:tab w:val="left" w:pos="567"/>
        </w:tabs>
        <w:jc w:val="both"/>
      </w:pPr>
    </w:p>
    <w:p w:rsidR="0041095B" w:rsidRPr="00C6684B" w:rsidRDefault="0041095B" w:rsidP="0041095B">
      <w:pPr>
        <w:tabs>
          <w:tab w:val="left" w:pos="567"/>
        </w:tabs>
        <w:jc w:val="both"/>
      </w:pPr>
      <w:r w:rsidRPr="00C6684B">
        <w:tab/>
        <w:t xml:space="preserve">В рамках </w:t>
      </w:r>
      <w:r w:rsidRPr="00C6684B">
        <w:rPr>
          <w:b/>
        </w:rPr>
        <w:t>м</w:t>
      </w:r>
      <w:r w:rsidRPr="00C6684B">
        <w:rPr>
          <w:b/>
          <w:color w:val="000000"/>
        </w:rPr>
        <w:t>униципальной программы «Развитие муниципальной службы в городе Пыть-Яхе»</w:t>
      </w:r>
      <w:r w:rsidRPr="00C6684B">
        <w:t xml:space="preserve"> направлены расходы на обеспечение деятельности отдела по культуре и искусству администрации города со штатной численностью в количестве 4 единиц. На конец отчетного периода все ставки заняты. Среднесписочная численность составила 4 человека. Расходы за 202</w:t>
      </w:r>
      <w:r w:rsidR="00587916" w:rsidRPr="00C6684B">
        <w:t>5</w:t>
      </w:r>
      <w:r w:rsidRPr="00C6684B">
        <w:t xml:space="preserve"> год составили 9</w:t>
      </w:r>
      <w:r w:rsidR="00587916" w:rsidRPr="00C6684B">
        <w:t> 636 170,72</w:t>
      </w:r>
      <w:r w:rsidRPr="00C6684B">
        <w:t xml:space="preserve"> рублей или </w:t>
      </w:r>
      <w:r w:rsidR="00587916" w:rsidRPr="00C6684B">
        <w:t>98,99</w:t>
      </w:r>
      <w:r w:rsidRPr="00C6684B">
        <w:t>% от плановых назначений – 9</w:t>
      </w:r>
      <w:r w:rsidR="00587916" w:rsidRPr="00C6684B">
        <w:t> 734 183,85</w:t>
      </w:r>
      <w:r w:rsidRPr="00C6684B">
        <w:t xml:space="preserve"> рублей. </w:t>
      </w:r>
    </w:p>
    <w:p w:rsidR="0041095B" w:rsidRPr="00C6684B" w:rsidRDefault="0041095B" w:rsidP="0041095B">
      <w:pPr>
        <w:tabs>
          <w:tab w:val="left" w:pos="567"/>
        </w:tabs>
        <w:jc w:val="both"/>
      </w:pPr>
      <w:r w:rsidRPr="00C6684B">
        <w:tab/>
      </w:r>
      <w:r w:rsidRPr="00C6684B">
        <w:rPr>
          <w:b/>
        </w:rPr>
        <w:t>Муниципальная программа «Устойчивое развитие коренных малочисленных народов Севера в городе Пыть-Яхе»</w:t>
      </w:r>
      <w:r w:rsidRPr="00C6684B">
        <w:t xml:space="preserve"> исполнена в полном объеме: расходы за 202</w:t>
      </w:r>
      <w:r w:rsidR="000216E8" w:rsidRPr="00C6684B">
        <w:t>5</w:t>
      </w:r>
      <w:r w:rsidRPr="00C6684B">
        <w:t xml:space="preserve"> год составили 1 6</w:t>
      </w:r>
      <w:r w:rsidR="00322A61" w:rsidRPr="00C6684B">
        <w:t>36</w:t>
      </w:r>
      <w:r w:rsidRPr="00C6684B">
        <w:t> </w:t>
      </w:r>
      <w:r w:rsidR="00322A61" w:rsidRPr="00C6684B">
        <w:t>000</w:t>
      </w:r>
      <w:r w:rsidRPr="00C6684B">
        <w:t>,00 рублей, что составляет 100% уточненного плана. Расходы в рамках муниципальной программы направлены на участие в лекции «Писатели Югры», посвященной Международному дню коренных народов, хантыйской игры «</w:t>
      </w:r>
      <w:proofErr w:type="spellStart"/>
      <w:r w:rsidRPr="00C6684B">
        <w:t>Соот</w:t>
      </w:r>
      <w:proofErr w:type="spellEnd"/>
      <w:r w:rsidRPr="00C6684B">
        <w:t xml:space="preserve">», материальное обеспечение проведения городского праздника «Вороний день». Приобретены товары с целью развития и пропаганды </w:t>
      </w:r>
      <w:proofErr w:type="spellStart"/>
      <w:r w:rsidRPr="00C6684B">
        <w:t>этноспорта</w:t>
      </w:r>
      <w:proofErr w:type="spellEnd"/>
      <w:r w:rsidRPr="00C6684B">
        <w:t xml:space="preserve"> и традиционных видов спорта коренных малочисленных народов Севера – ханты.</w:t>
      </w:r>
    </w:p>
    <w:p w:rsidR="0041095B" w:rsidRPr="00C6684B" w:rsidRDefault="0041095B" w:rsidP="0041095B">
      <w:pPr>
        <w:tabs>
          <w:tab w:val="left" w:pos="567"/>
        </w:tabs>
        <w:ind w:firstLine="709"/>
        <w:jc w:val="both"/>
      </w:pPr>
    </w:p>
    <w:p w:rsidR="0041095B" w:rsidRPr="00C6684B" w:rsidRDefault="0041095B" w:rsidP="0041095B">
      <w:pPr>
        <w:ind w:firstLine="709"/>
        <w:rPr>
          <w:b/>
        </w:rPr>
      </w:pPr>
      <w:r w:rsidRPr="00C6684B">
        <w:rPr>
          <w:b/>
          <w:bCs/>
        </w:rPr>
        <w:t xml:space="preserve">Раздел </w:t>
      </w:r>
      <w:r w:rsidRPr="00C6684B">
        <w:rPr>
          <w:b/>
        </w:rPr>
        <w:t xml:space="preserve">0900 «Здравоохранение» </w:t>
      </w:r>
    </w:p>
    <w:p w:rsidR="0041095B" w:rsidRPr="00C6684B" w:rsidRDefault="0041095B" w:rsidP="0041095B">
      <w:pPr>
        <w:tabs>
          <w:tab w:val="left" w:pos="1260"/>
        </w:tabs>
        <w:ind w:firstLine="567"/>
        <w:jc w:val="both"/>
      </w:pPr>
      <w:r w:rsidRPr="00C6684B">
        <w:t xml:space="preserve">Расходы по данному разделу производились в рамках </w:t>
      </w:r>
      <w:r w:rsidRPr="00C6684B">
        <w:rPr>
          <w:b/>
        </w:rPr>
        <w:t>муниципальной программы «Экологическая безопасность города Пыть-Яха»</w:t>
      </w:r>
      <w:r w:rsidRPr="00C6684B">
        <w:t xml:space="preserve"> направлены </w:t>
      </w:r>
      <w:r w:rsidR="004E4B8C" w:rsidRPr="00C6684B">
        <w:t xml:space="preserve">на обеспечение отдела жилищно-коммунального комплекса, транспорту и дорогам, осуществляющих переданное отдельное государственное полномочие субъекта Российской Федерации в соответствии с Законом ХМАО –Югры от 23.12.2016 N 102-оз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по организации осуществления мероприятий по проведению дезинсекции и дератизации в Ханты-Мансийском автономном округе – Югре» </w:t>
      </w:r>
      <w:r w:rsidRPr="00C6684B">
        <w:rPr>
          <w:rFonts w:eastAsia="Calibri"/>
          <w:lang w:eastAsia="en-US"/>
        </w:rPr>
        <w:t xml:space="preserve"> </w:t>
      </w:r>
      <w:r w:rsidRPr="00C6684B">
        <w:t>в общей сумме 2</w:t>
      </w:r>
      <w:r w:rsidR="00B73A8D" w:rsidRPr="00C6684B">
        <w:t> </w:t>
      </w:r>
      <w:r w:rsidR="002165C4" w:rsidRPr="00C6684B">
        <w:t>8</w:t>
      </w:r>
      <w:r w:rsidR="00B73A8D" w:rsidRPr="00C6684B">
        <w:t>60 014,17</w:t>
      </w:r>
      <w:r w:rsidRPr="00C6684B">
        <w:t xml:space="preserve"> рубл</w:t>
      </w:r>
      <w:r w:rsidR="002165C4" w:rsidRPr="00C6684B">
        <w:t>ей</w:t>
      </w:r>
      <w:r w:rsidRPr="00C6684B">
        <w:t xml:space="preserve"> или 100% от плановых назначений 2</w:t>
      </w:r>
      <w:r w:rsidR="002165C4" w:rsidRPr="00C6684B">
        <w:t> 8</w:t>
      </w:r>
      <w:r w:rsidR="00B73A8D" w:rsidRPr="00C6684B">
        <w:t>60</w:t>
      </w:r>
      <w:r w:rsidR="002165C4" w:rsidRPr="00C6684B">
        <w:t> 100,00</w:t>
      </w:r>
      <w:r w:rsidRPr="00C6684B">
        <w:t xml:space="preserve"> рублей. </w:t>
      </w:r>
    </w:p>
    <w:p w:rsidR="0041095B" w:rsidRPr="00C6684B" w:rsidRDefault="0041095B" w:rsidP="0041095B">
      <w:pPr>
        <w:ind w:firstLine="708"/>
        <w:jc w:val="both"/>
      </w:pPr>
      <w:r w:rsidRPr="00C6684B">
        <w:t>В отчетном периоде произведены расходы на оказание услуг по дезинсекции и дератизации, на оказание услуг по контролю эффективности дезинсекции и дератизации территорий. Фонд оплаты труда и начисления на выплаты по оплате труда составили 34 000,00 рублей</w:t>
      </w:r>
      <w:r w:rsidR="00B73A8D" w:rsidRPr="00C6684B">
        <w:t xml:space="preserve"> или 100% от плановых назначений</w:t>
      </w:r>
      <w:r w:rsidRPr="00C6684B">
        <w:t>.</w:t>
      </w:r>
    </w:p>
    <w:p w:rsidR="0041095B" w:rsidRPr="00C6684B" w:rsidRDefault="0041095B" w:rsidP="0041095B">
      <w:pPr>
        <w:ind w:firstLine="708"/>
        <w:jc w:val="both"/>
      </w:pPr>
      <w:r w:rsidRPr="00C6684B">
        <w:t>По состоянию на 31.12.202</w:t>
      </w:r>
      <w:r w:rsidR="00B73A8D" w:rsidRPr="00C6684B">
        <w:t>5</w:t>
      </w:r>
      <w:r w:rsidRPr="00C6684B">
        <w:t xml:space="preserve"> проведены </w:t>
      </w:r>
      <w:r w:rsidR="00B73A8D" w:rsidRPr="00C6684B">
        <w:t>5</w:t>
      </w:r>
      <w:r w:rsidRPr="00C6684B">
        <w:t xml:space="preserve"> этапов акарицидной обработки</w:t>
      </w:r>
      <w:r w:rsidR="00B73A8D" w:rsidRPr="00C6684B">
        <w:t>, 2 этапа барьерной дератизации и 2 этапа лаврицидной обработки</w:t>
      </w:r>
      <w:r w:rsidRPr="00C6684B">
        <w:t xml:space="preserve"> территорий на площади 2 132,4 га.</w:t>
      </w:r>
    </w:p>
    <w:p w:rsidR="0041095B" w:rsidRPr="00C6684B" w:rsidRDefault="0041095B" w:rsidP="0041095B"/>
    <w:p w:rsidR="0041095B" w:rsidRPr="00C6684B" w:rsidRDefault="0041095B" w:rsidP="0041095B">
      <w:pPr>
        <w:ind w:firstLine="709"/>
        <w:rPr>
          <w:b/>
          <w:bCs/>
          <w:iCs/>
        </w:rPr>
      </w:pPr>
      <w:r w:rsidRPr="00C6684B">
        <w:rPr>
          <w:b/>
          <w:bCs/>
          <w:iCs/>
        </w:rPr>
        <w:t xml:space="preserve">Раздел 10 00 «Социальная политика» </w:t>
      </w:r>
    </w:p>
    <w:p w:rsidR="0041095B" w:rsidRPr="00C6684B" w:rsidRDefault="0041095B" w:rsidP="0041095B">
      <w:pPr>
        <w:pStyle w:val="a3"/>
        <w:spacing w:after="0"/>
        <w:ind w:left="0" w:firstLine="720"/>
        <w:jc w:val="both"/>
        <w:rPr>
          <w:color w:val="000000"/>
        </w:rPr>
      </w:pPr>
      <w:r w:rsidRPr="00C6684B">
        <w:rPr>
          <w:color w:val="000000"/>
        </w:rPr>
        <w:t xml:space="preserve">Расходы по разделу исполнены в сумме </w:t>
      </w:r>
      <w:r w:rsidR="009201AF" w:rsidRPr="00C6684B">
        <w:rPr>
          <w:color w:val="000000"/>
        </w:rPr>
        <w:t>115 894 021,97</w:t>
      </w:r>
      <w:r w:rsidRPr="00C6684B">
        <w:rPr>
          <w:color w:val="000000"/>
        </w:rPr>
        <w:t xml:space="preserve"> рубл</w:t>
      </w:r>
      <w:r w:rsidR="00EB68C5" w:rsidRPr="00C6684B">
        <w:rPr>
          <w:color w:val="000000"/>
        </w:rPr>
        <w:t>ь</w:t>
      </w:r>
      <w:r w:rsidRPr="00C6684B">
        <w:rPr>
          <w:color w:val="000000"/>
        </w:rPr>
        <w:t xml:space="preserve">, что составляет </w:t>
      </w:r>
      <w:r w:rsidR="002E2A3F" w:rsidRPr="00C6684B">
        <w:rPr>
          <w:color w:val="000000"/>
        </w:rPr>
        <w:t>97,57</w:t>
      </w:r>
      <w:r w:rsidRPr="00C6684B">
        <w:rPr>
          <w:color w:val="000000"/>
        </w:rPr>
        <w:t xml:space="preserve">% к уточненному плану </w:t>
      </w:r>
      <w:r w:rsidR="002E2A3F" w:rsidRPr="00C6684B">
        <w:rPr>
          <w:color w:val="000000"/>
        </w:rPr>
        <w:t>118 775 624,42</w:t>
      </w:r>
      <w:r w:rsidRPr="00C6684B">
        <w:rPr>
          <w:color w:val="000000"/>
        </w:rPr>
        <w:t xml:space="preserve"> рубля, в том числе </w:t>
      </w:r>
      <w:r w:rsidRPr="00C6684B">
        <w:t xml:space="preserve">за счет средств федерального бюджета расходы исполнены в сумме </w:t>
      </w:r>
      <w:r w:rsidR="002E2A3F" w:rsidRPr="00C6684B">
        <w:t>2 591 486,28</w:t>
      </w:r>
      <w:r w:rsidRPr="00C6684B">
        <w:t xml:space="preserve"> рублей или </w:t>
      </w:r>
      <w:r w:rsidR="002E2A3F" w:rsidRPr="00C6684B">
        <w:t>72,16</w:t>
      </w:r>
      <w:r w:rsidRPr="00C6684B">
        <w:t xml:space="preserve">% к уточненному плану, за счет средств бюджета автономного округа расходы составили </w:t>
      </w:r>
      <w:r w:rsidR="00037EED" w:rsidRPr="00C6684B">
        <w:t>73 058 988,63</w:t>
      </w:r>
      <w:r w:rsidRPr="00C6684B">
        <w:t xml:space="preserve"> рублей или </w:t>
      </w:r>
      <w:r w:rsidR="00037EED" w:rsidRPr="00C6684B">
        <w:t>98,50</w:t>
      </w:r>
      <w:r w:rsidRPr="00C6684B">
        <w:t xml:space="preserve">% от плана </w:t>
      </w:r>
      <w:r w:rsidR="00037EED" w:rsidRPr="00C6684B">
        <w:t>74 169 224,07</w:t>
      </w:r>
      <w:r w:rsidRPr="00C6684B">
        <w:t xml:space="preserve"> рубля.</w:t>
      </w:r>
      <w:r w:rsidRPr="00C6684B">
        <w:tab/>
      </w:r>
    </w:p>
    <w:p w:rsidR="0041095B" w:rsidRPr="00C6684B" w:rsidRDefault="0041095B" w:rsidP="0041095B">
      <w:pPr>
        <w:ind w:firstLine="567"/>
        <w:jc w:val="both"/>
      </w:pPr>
      <w:r w:rsidRPr="00C6684B">
        <w:t>Расходы в разрезе муниципальных программ представлены следующим образом:</w:t>
      </w:r>
    </w:p>
    <w:p w:rsidR="0041095B" w:rsidRPr="00C6684B" w:rsidRDefault="0041095B" w:rsidP="0041095B">
      <w:pPr>
        <w:ind w:firstLine="567"/>
        <w:jc w:val="both"/>
      </w:pPr>
      <w:r w:rsidRPr="00C6684B">
        <w:t xml:space="preserve">1. </w:t>
      </w:r>
      <w:r w:rsidRPr="00C6684B">
        <w:rPr>
          <w:b/>
        </w:rPr>
        <w:t xml:space="preserve">Муниципальная программа «Развитие образования в городе Пыть-Яхе» </w:t>
      </w:r>
      <w:r w:rsidRPr="00C6684B">
        <w:t xml:space="preserve">расходы в сумме </w:t>
      </w:r>
      <w:r w:rsidR="002E2A3F" w:rsidRPr="00C6684B">
        <w:t>28 149 764,56</w:t>
      </w:r>
      <w:r w:rsidRPr="00C6684B">
        <w:t xml:space="preserve"> рублей или </w:t>
      </w:r>
      <w:r w:rsidR="002E2A3F" w:rsidRPr="00C6684B">
        <w:t>96,21</w:t>
      </w:r>
      <w:r w:rsidRPr="00C6684B">
        <w:t xml:space="preserve"> % к уточненному плану </w:t>
      </w:r>
      <w:r w:rsidR="002E2A3F" w:rsidRPr="00C6684B">
        <w:t>29 260 000</w:t>
      </w:r>
      <w:r w:rsidRPr="00C6684B">
        <w:t xml:space="preserve">,00 рублей направлены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образования. В отчетном периоде выплаты произведены по фактическому посещению детей и своевременности оплаты за посещение дошкольного образовательного учреждения за фактические дни посещения на основании заявлений родителей, в размерах установленных ст. 65 Закона РФ от 29.12.2012 N 273-ФЗ «Об образовании» и п. 2 ст. 4 Закона ХМАО - Югры от 21.02.2007 N 2-оз «О регулировании отдельных вопросов, возникающих в связи с компенсацией части родительской платы, освобождением от взимания родительской платы за присмотр и уход за детьми в организациях, осуществляющих образовательную деятельность </w:t>
      </w:r>
      <w:r w:rsidRPr="00C6684B">
        <w:lastRenderedPageBreak/>
        <w:t>по реализации образовательной программы дошкольного образования» (в ред. от 24.08.2024 № 55-оз). В отчетном периоде в целях материальной поддержки воспитания и обучения детей, посещающих образовательные учреждения дошкольного образования получили компенсацию 16</w:t>
      </w:r>
      <w:r w:rsidR="00190488" w:rsidRPr="00C6684B">
        <w:t>56</w:t>
      </w:r>
      <w:r w:rsidRPr="00C6684B">
        <w:t xml:space="preserve"> получателей гарантий: в том числе компенсация родителям на первого ребенка в размере 20% выплачена </w:t>
      </w:r>
      <w:r w:rsidR="00505D3B" w:rsidRPr="00C6684B">
        <w:t xml:space="preserve">549 </w:t>
      </w:r>
      <w:r w:rsidRPr="00C6684B">
        <w:t xml:space="preserve">получателям гарантий, на второго ребенка в размере 50% - </w:t>
      </w:r>
      <w:r w:rsidR="00505D3B" w:rsidRPr="00C6684B">
        <w:t>588</w:t>
      </w:r>
      <w:r w:rsidRPr="00C6684B">
        <w:t xml:space="preserve"> получателям гарантий, на третьего ребенка и последующих детей в размере 70% - </w:t>
      </w:r>
      <w:r w:rsidR="00505D3B" w:rsidRPr="00C6684B">
        <w:t>490</w:t>
      </w:r>
      <w:r w:rsidRPr="00C6684B">
        <w:t xml:space="preserve"> получателей гарантий, члены семей мобилизованных, посещающих детский сад – </w:t>
      </w:r>
      <w:r w:rsidR="00505D3B" w:rsidRPr="00C6684B">
        <w:t>27 получателей гарантий</w:t>
      </w:r>
      <w:r w:rsidRPr="00C6684B">
        <w:t>.</w:t>
      </w:r>
    </w:p>
    <w:p w:rsidR="0041095B" w:rsidRPr="00C6684B" w:rsidRDefault="0041095B" w:rsidP="0041095B">
      <w:pPr>
        <w:pStyle w:val="a3"/>
        <w:spacing w:after="0"/>
        <w:ind w:left="0" w:firstLine="708"/>
        <w:jc w:val="both"/>
      </w:pPr>
      <w:r w:rsidRPr="00C6684B">
        <w:rPr>
          <w:b/>
        </w:rPr>
        <w:t>2. Муниципальная программа «Социальное и демографическое развитие города Пыть-Яха»</w:t>
      </w:r>
      <w:r w:rsidRPr="00C6684B">
        <w:t xml:space="preserve"> расходы произведены в сумме </w:t>
      </w:r>
      <w:r w:rsidR="00B14F6C" w:rsidRPr="00C6684B">
        <w:t>37 022 833</w:t>
      </w:r>
      <w:r w:rsidRPr="00C6684B">
        <w:t>,00 рубл</w:t>
      </w:r>
      <w:r w:rsidR="00EB68C5" w:rsidRPr="00C6684B">
        <w:t xml:space="preserve">я </w:t>
      </w:r>
      <w:r w:rsidRPr="00C6684B">
        <w:t xml:space="preserve">или </w:t>
      </w:r>
      <w:r w:rsidR="00B14F6C" w:rsidRPr="00C6684B">
        <w:t>97,96</w:t>
      </w:r>
      <w:r w:rsidRPr="00C6684B">
        <w:t xml:space="preserve">% от уточненного плана в сумме </w:t>
      </w:r>
      <w:r w:rsidR="00B14F6C" w:rsidRPr="00C6684B">
        <w:t>37 794 200</w:t>
      </w:r>
      <w:r w:rsidRPr="00C6684B">
        <w:t xml:space="preserve">,00 рублей. </w:t>
      </w:r>
    </w:p>
    <w:p w:rsidR="0041095B" w:rsidRPr="00C6684B" w:rsidRDefault="0041095B" w:rsidP="0041095B">
      <w:pPr>
        <w:pStyle w:val="a3"/>
        <w:spacing w:after="0"/>
        <w:ind w:left="0" w:firstLine="708"/>
        <w:jc w:val="both"/>
      </w:pPr>
      <w:r w:rsidRPr="00C6684B">
        <w:t>Расходы направлены на:</w:t>
      </w:r>
    </w:p>
    <w:p w:rsidR="0041095B" w:rsidRPr="00C6684B" w:rsidRDefault="0041095B" w:rsidP="0041095B">
      <w:pPr>
        <w:pStyle w:val="a3"/>
        <w:spacing w:after="0"/>
        <w:ind w:left="0" w:firstLine="708"/>
        <w:jc w:val="both"/>
      </w:pPr>
      <w:r w:rsidRPr="00C6684B">
        <w:t xml:space="preserve">- дополнительные выплаты к пенсии за выслугу лет лицам, замещавшим муниципальные должности и должности муниципальной службы в сумме </w:t>
      </w:r>
      <w:r w:rsidR="00BC10C8" w:rsidRPr="00C6684B">
        <w:t>13 272 833,00</w:t>
      </w:r>
      <w:r w:rsidRPr="00C6684B">
        <w:t xml:space="preserve"> рубл</w:t>
      </w:r>
      <w:r w:rsidR="00EB68C5" w:rsidRPr="00C6684B">
        <w:t>я</w:t>
      </w:r>
      <w:r w:rsidRPr="00C6684B">
        <w:t xml:space="preserve">, что составляет </w:t>
      </w:r>
      <w:r w:rsidR="00BC10C8" w:rsidRPr="00C6684B">
        <w:t>99,84</w:t>
      </w:r>
      <w:r w:rsidRPr="00C6684B">
        <w:t xml:space="preserve"> % от плана, выплата произведена 7</w:t>
      </w:r>
      <w:r w:rsidR="00BC10C8" w:rsidRPr="00C6684B">
        <w:t>4</w:t>
      </w:r>
      <w:r w:rsidRPr="00C6684B">
        <w:t xml:space="preserve"> получател</w:t>
      </w:r>
      <w:r w:rsidR="00BC10C8" w:rsidRPr="00C6684B">
        <w:t>ям</w:t>
      </w:r>
      <w:r w:rsidRPr="00C6684B">
        <w:t xml:space="preserve"> на основании уточненных списков получателей;</w:t>
      </w:r>
    </w:p>
    <w:p w:rsidR="0041095B" w:rsidRPr="00C6684B" w:rsidRDefault="0041095B" w:rsidP="0041095B">
      <w:pPr>
        <w:pStyle w:val="a3"/>
        <w:spacing w:after="0"/>
        <w:ind w:left="0" w:firstLine="708"/>
        <w:jc w:val="both"/>
      </w:pPr>
      <w:r w:rsidRPr="00C6684B">
        <w:t xml:space="preserve">- предоставление денежных выплат почетным гражданам города Пыть-Яха в сумме </w:t>
      </w:r>
      <w:r w:rsidR="00BC10C8" w:rsidRPr="00C6684B">
        <w:t>525</w:t>
      </w:r>
      <w:r w:rsidRPr="00C6684B">
        <w:t xml:space="preserve"> 000,00 рублей, выплаты направлены 1</w:t>
      </w:r>
      <w:r w:rsidR="00BC10C8" w:rsidRPr="00C6684B">
        <w:t>7</w:t>
      </w:r>
      <w:r w:rsidRPr="00C6684B">
        <w:t xml:space="preserve"> гражданам;</w:t>
      </w:r>
    </w:p>
    <w:p w:rsidR="0041095B" w:rsidRPr="00C6684B" w:rsidRDefault="0041095B" w:rsidP="0041095B">
      <w:pPr>
        <w:pStyle w:val="a3"/>
        <w:spacing w:after="0"/>
        <w:ind w:left="0" w:firstLine="708"/>
        <w:jc w:val="both"/>
      </w:pPr>
      <w:r w:rsidRPr="00C6684B">
        <w:t xml:space="preserve">- выплаты ко Дню Победы в ВОВ отдельным категориям граждан (участники и инвалиды ВОВ, бывшие узники концлагерей, гетто и других мест принудительного содержания, созданных фашистами и их союзниками в период второй мировой войны, лицам, награжденные знаком «Жителю блокадного Ленинграда»; труженикам тыла, гражданам из числа детей, участники ВОВ, погибших в годы ВОВ) в сумме </w:t>
      </w:r>
      <w:r w:rsidR="00456CF2" w:rsidRPr="00C6684B">
        <w:t>575 000</w:t>
      </w:r>
      <w:r w:rsidRPr="00C6684B">
        <w:t>,00 рублей или 100% от плана;</w:t>
      </w:r>
    </w:p>
    <w:p w:rsidR="0041095B" w:rsidRPr="00C6684B" w:rsidRDefault="0041095B" w:rsidP="0041095B">
      <w:pPr>
        <w:tabs>
          <w:tab w:val="left" w:pos="900"/>
        </w:tabs>
        <w:ind w:firstLine="709"/>
        <w:jc w:val="both"/>
      </w:pPr>
      <w:r w:rsidRPr="00C6684B">
        <w:t xml:space="preserve">- дополнительные меры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 составили </w:t>
      </w:r>
      <w:r w:rsidR="00456CF2" w:rsidRPr="00C6684B">
        <w:t>22 650 000</w:t>
      </w:r>
      <w:r w:rsidRPr="00C6684B">
        <w:t xml:space="preserve">,00 рублей или </w:t>
      </w:r>
      <w:r w:rsidR="00456CF2" w:rsidRPr="00C6684B">
        <w:t>96,79</w:t>
      </w:r>
      <w:r w:rsidRPr="00C6684B">
        <w:t>% от плана в сумме 23 </w:t>
      </w:r>
      <w:r w:rsidR="00456CF2" w:rsidRPr="00C6684B">
        <w:t>4</w:t>
      </w:r>
      <w:r w:rsidRPr="00C6684B">
        <w:t>00 000,00 рублей.</w:t>
      </w:r>
    </w:p>
    <w:p w:rsidR="0041095B" w:rsidRPr="00C6684B" w:rsidRDefault="0041095B" w:rsidP="0041095B">
      <w:pPr>
        <w:tabs>
          <w:tab w:val="left" w:pos="900"/>
        </w:tabs>
        <w:ind w:firstLine="709"/>
        <w:jc w:val="both"/>
      </w:pPr>
      <w:r w:rsidRPr="00C6684B">
        <w:rPr>
          <w:b/>
        </w:rPr>
        <w:t>3.</w:t>
      </w:r>
      <w:r w:rsidRPr="00C6684B">
        <w:t xml:space="preserve"> </w:t>
      </w:r>
      <w:r w:rsidRPr="00C6684B">
        <w:rPr>
          <w:b/>
        </w:rPr>
        <w:t>Муниципальная программа «Развитие жилищной сферы в городе Пыть-Яхе»</w:t>
      </w:r>
      <w:r w:rsidRPr="00C6684B">
        <w:t xml:space="preserve"> расходы</w:t>
      </w:r>
      <w:r w:rsidR="00F27933" w:rsidRPr="00C6684B">
        <w:t xml:space="preserve"> по программе составили</w:t>
      </w:r>
      <w:r w:rsidRPr="00C6684B">
        <w:t xml:space="preserve"> </w:t>
      </w:r>
      <w:r w:rsidR="00012F0A" w:rsidRPr="00C6684B">
        <w:t>50 721 424,41</w:t>
      </w:r>
      <w:r w:rsidRPr="00C6684B">
        <w:t xml:space="preserve"> рубл</w:t>
      </w:r>
      <w:r w:rsidR="00EB68C5" w:rsidRPr="00C6684B">
        <w:t>я</w:t>
      </w:r>
      <w:r w:rsidRPr="00C6684B">
        <w:t xml:space="preserve"> составляют </w:t>
      </w:r>
      <w:r w:rsidR="00012F0A" w:rsidRPr="00C6684B">
        <w:t>98,07%</w:t>
      </w:r>
      <w:r w:rsidR="00F27933" w:rsidRPr="00C6684B">
        <w:t xml:space="preserve"> </w:t>
      </w:r>
      <w:r w:rsidR="00012F0A" w:rsidRPr="00C6684B">
        <w:t>к уточненному плану – 51 721 424,42 рубля. Расходы</w:t>
      </w:r>
      <w:r w:rsidRPr="00C6684B">
        <w:t xml:space="preserve"> направлены:</w:t>
      </w:r>
    </w:p>
    <w:p w:rsidR="0041095B" w:rsidRPr="00C6684B" w:rsidRDefault="0041095B" w:rsidP="000B7CCD">
      <w:pPr>
        <w:autoSpaceDE w:val="0"/>
        <w:autoSpaceDN w:val="0"/>
        <w:adjustRightInd w:val="0"/>
        <w:jc w:val="both"/>
      </w:pPr>
      <w:r w:rsidRPr="00C6684B">
        <w:tab/>
        <w:t xml:space="preserve">- на предоставление гражданам субсидий на реализацию мероприятий по обеспечению жильем </w:t>
      </w:r>
      <w:r w:rsidR="000B7CCD" w:rsidRPr="00C6684B">
        <w:t xml:space="preserve">участнику по категории «ВБД» в соответствии </w:t>
      </w:r>
      <w:r w:rsidR="00EE00DA" w:rsidRPr="00C6684B">
        <w:br/>
      </w:r>
      <w:r w:rsidR="000B7CCD" w:rsidRPr="00C6684B">
        <w:t>с п</w:t>
      </w:r>
      <w:r w:rsidR="000B7CCD" w:rsidRPr="00C6684B">
        <w:rPr>
          <w:rFonts w:eastAsiaTheme="minorHAnsi"/>
          <w:lang w:eastAsia="en-US"/>
        </w:rPr>
        <w:t xml:space="preserve">остановлением Правительства ХМАО - Югры от 10.10.2006 № 237-п </w:t>
      </w:r>
      <w:r w:rsidR="00150412" w:rsidRPr="00C6684B">
        <w:rPr>
          <w:rFonts w:eastAsiaTheme="minorHAnsi"/>
          <w:lang w:eastAsia="en-US"/>
        </w:rPr>
        <w:br/>
      </w:r>
      <w:r w:rsidR="000B7CCD" w:rsidRPr="00C6684B">
        <w:rPr>
          <w:rFonts w:eastAsiaTheme="minorHAnsi"/>
          <w:lang w:eastAsia="en-US"/>
        </w:rPr>
        <w:t xml:space="preserve">«Об утверждении Положения о порядке и условиях предоставления субсидий за счет субвенций из федерального бюджета отдельным категориям граждан на территории Ханты-Мансийского автономного округа - Югры для приобретения жилых помещений в собственность». </w:t>
      </w:r>
      <w:r w:rsidRPr="00C6684B">
        <w:t xml:space="preserve">Субсидия предоставлена 1 семье в сумме </w:t>
      </w:r>
      <w:r w:rsidR="000B7CCD" w:rsidRPr="00C6684B">
        <w:t>2 073 708,00</w:t>
      </w:r>
      <w:r w:rsidRPr="00C6684B">
        <w:t xml:space="preserve"> рублей</w:t>
      </w:r>
      <w:r w:rsidR="00282947" w:rsidRPr="00C6684B">
        <w:t xml:space="preserve"> или 67,47% от плана – 3 073 708,00 рублей</w:t>
      </w:r>
      <w:r w:rsidR="00E2416D" w:rsidRPr="00C6684B">
        <w:t xml:space="preserve"> </w:t>
      </w:r>
      <w:r w:rsidR="00282947" w:rsidRPr="00C6684B">
        <w:t>(за счет средств федерального бюджета</w:t>
      </w:r>
      <w:r w:rsidR="00E2416D" w:rsidRPr="00C6684B">
        <w:t xml:space="preserve"> в сумме</w:t>
      </w:r>
      <w:r w:rsidR="00282947" w:rsidRPr="00C6684B">
        <w:t>)</w:t>
      </w:r>
      <w:r w:rsidRPr="00C6684B">
        <w:t>;</w:t>
      </w:r>
    </w:p>
    <w:p w:rsidR="00012F0A" w:rsidRPr="00C6684B" w:rsidRDefault="00012F0A" w:rsidP="00012F0A">
      <w:pPr>
        <w:autoSpaceDE w:val="0"/>
        <w:autoSpaceDN w:val="0"/>
        <w:adjustRightInd w:val="0"/>
        <w:jc w:val="both"/>
      </w:pPr>
      <w:r w:rsidRPr="00C6684B">
        <w:tab/>
        <w:t xml:space="preserve">- на реализацию мероприятия по предоставлению субсидии молодым семьям. Заключено соглашение о предоставлении субсидии от 23.12.2024 №71885000-1-2024-012. В соответствии с Приказом департамента строительства ХМАО-Югры в список претендентов на получение социальной выплаты включены 3 семьи. </w:t>
      </w:r>
      <w:r w:rsidR="002D244E" w:rsidRPr="00C6684B">
        <w:t>С</w:t>
      </w:r>
      <w:r w:rsidRPr="00C6684B">
        <w:t xml:space="preserve">оциальной выплаты на приобретение жилого помещения 3 семьям </w:t>
      </w:r>
      <w:r w:rsidR="002D244E" w:rsidRPr="00C6684B">
        <w:t>составили</w:t>
      </w:r>
      <w:r w:rsidRPr="00C6684B">
        <w:t xml:space="preserve"> 9 231 304,51 рубл</w:t>
      </w:r>
      <w:r w:rsidR="00EB68C5" w:rsidRPr="00C6684B">
        <w:t>я</w:t>
      </w:r>
      <w:r w:rsidRPr="00C6684B">
        <w:t xml:space="preserve"> или 100% к плану</w:t>
      </w:r>
      <w:r w:rsidR="00E2416D" w:rsidRPr="00C6684B">
        <w:t xml:space="preserve"> (из них за счет средств федерального бюджета в сумме 517 778,28 рублей, окружного бюджета в сумме 8 251 961,00 рубл</w:t>
      </w:r>
      <w:r w:rsidR="00EB68C5" w:rsidRPr="00C6684B">
        <w:t>ь</w:t>
      </w:r>
      <w:r w:rsidR="00E2416D" w:rsidRPr="00C6684B">
        <w:t>, средств местного бюджета в сумме 461 565,23 рублей)</w:t>
      </w:r>
      <w:r w:rsidRPr="00C6684B">
        <w:t>.</w:t>
      </w:r>
    </w:p>
    <w:p w:rsidR="00DE13AC" w:rsidRPr="00C6684B" w:rsidRDefault="00DE13AC" w:rsidP="00DE13A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6684B">
        <w:t xml:space="preserve">- выдано </w:t>
      </w:r>
      <w:r w:rsidRPr="00C6684B">
        <w:rPr>
          <w:rFonts w:eastAsiaTheme="minorHAnsi"/>
          <w:lang w:eastAsia="en-US"/>
        </w:rPr>
        <w:t xml:space="preserve">10 </w:t>
      </w:r>
      <w:r w:rsidRPr="00C6684B">
        <w:t>свидетельств о праве на получение субсидии</w:t>
      </w:r>
      <w:r w:rsidRPr="00C6684B">
        <w:rPr>
          <w:rFonts w:eastAsiaTheme="minorHAnsi"/>
          <w:lang w:eastAsia="en-US"/>
        </w:rPr>
        <w:t xml:space="preserve"> участникам специальной военной операции на сумму 39 416 411,90 рублей или 100% от плана</w:t>
      </w:r>
      <w:r w:rsidR="009D49AB" w:rsidRPr="00C6684B">
        <w:rPr>
          <w:rFonts w:eastAsiaTheme="minorHAnsi"/>
          <w:lang w:eastAsia="en-US"/>
        </w:rPr>
        <w:t xml:space="preserve"> 9из них за сет окружных средств в сумме 36 657 263,07 рублей и местного бюджета в сумме 2 759 148,83 рублей)</w:t>
      </w:r>
      <w:r w:rsidRPr="00C6684B">
        <w:rPr>
          <w:rFonts w:eastAsiaTheme="minorHAnsi"/>
          <w:lang w:eastAsia="en-US"/>
        </w:rPr>
        <w:t xml:space="preserve">. Реализация жилищных прав участников специальной военной операции, членов их семей осуществляется в соответствии с Жилищным </w:t>
      </w:r>
      <w:hyperlink r:id="rId8" w:history="1">
        <w:r w:rsidRPr="00C6684B">
          <w:rPr>
            <w:rFonts w:eastAsiaTheme="minorHAnsi"/>
            <w:lang w:eastAsia="en-US"/>
          </w:rPr>
          <w:t>кодексом</w:t>
        </w:r>
      </w:hyperlink>
      <w:r w:rsidRPr="00C6684B">
        <w:rPr>
          <w:rFonts w:eastAsiaTheme="minorHAnsi"/>
          <w:lang w:eastAsia="en-US"/>
        </w:rPr>
        <w:t xml:space="preserve"> Российской Федерации, приложение 6 </w:t>
      </w:r>
      <w:r w:rsidRPr="00C6684B">
        <w:rPr>
          <w:rFonts w:eastAsiaTheme="minorHAnsi"/>
          <w:lang w:eastAsia="en-US"/>
        </w:rPr>
        <w:lastRenderedPageBreak/>
        <w:t xml:space="preserve">постановления администрации города Пыть-Яха от 09.03.2022 № 83-па </w:t>
      </w:r>
      <w:r w:rsidRPr="00C6684B">
        <w:rPr>
          <w:rFonts w:eastAsiaTheme="minorHAnsi"/>
          <w:lang w:eastAsia="en-US"/>
        </w:rPr>
        <w:br/>
        <w:t>«О мерах по реализации муниципальной программы "Развитие жилищной сферы в городе Пыть-Яхе».</w:t>
      </w:r>
    </w:p>
    <w:p w:rsidR="00DE13AC" w:rsidRPr="00C6684B" w:rsidRDefault="00DE13AC" w:rsidP="0041095B">
      <w:pPr>
        <w:pStyle w:val="a3"/>
        <w:tabs>
          <w:tab w:val="left" w:pos="0"/>
        </w:tabs>
        <w:spacing w:after="0"/>
        <w:ind w:left="0"/>
        <w:jc w:val="both"/>
      </w:pPr>
    </w:p>
    <w:p w:rsidR="0041095B" w:rsidRPr="00C6684B" w:rsidRDefault="0041095B" w:rsidP="0041095B">
      <w:pPr>
        <w:ind w:firstLine="708"/>
        <w:rPr>
          <w:b/>
          <w:bCs/>
        </w:rPr>
      </w:pPr>
      <w:r w:rsidRPr="00C6684B">
        <w:rPr>
          <w:b/>
          <w:bCs/>
        </w:rPr>
        <w:t>Раздел 11 00 «Физическая культура и спорт»</w:t>
      </w:r>
    </w:p>
    <w:p w:rsidR="0041095B" w:rsidRPr="00C6684B" w:rsidRDefault="0041095B" w:rsidP="0041095B">
      <w:pPr>
        <w:ind w:firstLine="709"/>
        <w:jc w:val="both"/>
        <w:rPr>
          <w:color w:val="000000"/>
        </w:rPr>
      </w:pPr>
      <w:r w:rsidRPr="00C6684B">
        <w:rPr>
          <w:color w:val="000000"/>
        </w:rPr>
        <w:t xml:space="preserve">По данному разделу расходы предусмотрены на реализацию двух муниципальных программ </w:t>
      </w:r>
      <w:r w:rsidRPr="00C6684B">
        <w:t>муниципального образования</w:t>
      </w:r>
      <w:r w:rsidRPr="00C6684B">
        <w:rPr>
          <w:color w:val="000000"/>
        </w:rPr>
        <w:t>, расходы</w:t>
      </w:r>
      <w:r w:rsidRPr="00C6684B">
        <w:t xml:space="preserve"> в сумме </w:t>
      </w:r>
      <w:r w:rsidR="00EB68C5" w:rsidRPr="00C6684B">
        <w:t>440 301 207,58</w:t>
      </w:r>
      <w:r w:rsidRPr="00C6684B">
        <w:t xml:space="preserve"> рубл</w:t>
      </w:r>
      <w:r w:rsidR="00EB68C5" w:rsidRPr="00C6684B">
        <w:t>ей</w:t>
      </w:r>
      <w:r w:rsidRPr="00C6684B">
        <w:rPr>
          <w:color w:val="000000"/>
        </w:rPr>
        <w:t xml:space="preserve"> составили </w:t>
      </w:r>
      <w:r w:rsidR="00EB68C5" w:rsidRPr="00C6684B">
        <w:t>88,15</w:t>
      </w:r>
      <w:r w:rsidRPr="00C6684B">
        <w:t xml:space="preserve">% от плановых назначений – </w:t>
      </w:r>
      <w:r w:rsidR="00EB68C5" w:rsidRPr="00C6684B">
        <w:t>499 504 723,45</w:t>
      </w:r>
      <w:r w:rsidRPr="00C6684B">
        <w:t xml:space="preserve"> рубл</w:t>
      </w:r>
      <w:r w:rsidR="00EB68C5" w:rsidRPr="00C6684B">
        <w:t>я</w:t>
      </w:r>
      <w:r w:rsidR="003166C5" w:rsidRPr="00C6684B">
        <w:t>, в том числе:</w:t>
      </w:r>
    </w:p>
    <w:p w:rsidR="0041095B" w:rsidRPr="00C6684B" w:rsidRDefault="0041095B" w:rsidP="000F1C92">
      <w:pPr>
        <w:pStyle w:val="a8"/>
        <w:numPr>
          <w:ilvl w:val="0"/>
          <w:numId w:val="17"/>
        </w:numPr>
        <w:ind w:left="0" w:firstLine="851"/>
        <w:rPr>
          <w:sz w:val="24"/>
          <w:szCs w:val="24"/>
        </w:rPr>
      </w:pPr>
      <w:r w:rsidRPr="00C6684B">
        <w:rPr>
          <w:sz w:val="24"/>
          <w:szCs w:val="24"/>
        </w:rPr>
        <w:t xml:space="preserve">По </w:t>
      </w:r>
      <w:r w:rsidRPr="00C6684B">
        <w:rPr>
          <w:b/>
          <w:sz w:val="24"/>
          <w:szCs w:val="24"/>
        </w:rPr>
        <w:t>муниципальной программе «Развитие муниципальной службы в городе Пыть-Яхе»</w:t>
      </w:r>
      <w:r w:rsidRPr="00C6684B">
        <w:rPr>
          <w:sz w:val="24"/>
          <w:szCs w:val="24"/>
        </w:rPr>
        <w:t xml:space="preserve"> исполнение составило </w:t>
      </w:r>
      <w:r w:rsidR="003166C5" w:rsidRPr="00C6684B">
        <w:rPr>
          <w:sz w:val="24"/>
          <w:szCs w:val="24"/>
        </w:rPr>
        <w:t>6 955 937,38</w:t>
      </w:r>
      <w:r w:rsidRPr="00C6684B">
        <w:rPr>
          <w:sz w:val="24"/>
          <w:szCs w:val="24"/>
        </w:rPr>
        <w:t xml:space="preserve"> рублей или 99,</w:t>
      </w:r>
      <w:r w:rsidR="003166C5" w:rsidRPr="00C6684B">
        <w:rPr>
          <w:sz w:val="24"/>
          <w:szCs w:val="24"/>
        </w:rPr>
        <w:t>47</w:t>
      </w:r>
      <w:r w:rsidRPr="00C6684B">
        <w:rPr>
          <w:sz w:val="24"/>
          <w:szCs w:val="24"/>
        </w:rPr>
        <w:t xml:space="preserve">% от плана </w:t>
      </w:r>
      <w:r w:rsidR="003166C5" w:rsidRPr="00C6684B">
        <w:rPr>
          <w:sz w:val="24"/>
          <w:szCs w:val="24"/>
        </w:rPr>
        <w:t>6 992 682,15</w:t>
      </w:r>
      <w:r w:rsidRPr="00C6684B">
        <w:rPr>
          <w:sz w:val="24"/>
          <w:szCs w:val="24"/>
        </w:rPr>
        <w:t xml:space="preserve"> рублей. Расходы направлены на обеспечение деятельности управления по культуре и спорту в части физической культуры и спорта, являющегося структурным подразделением местной администрации, без статуса юридического лица, где содержатся 4 штатные единицы. На конец отчетного периода фактически занято 4 штатные единицы</w:t>
      </w:r>
      <w:r w:rsidR="003166C5" w:rsidRPr="00C6684B">
        <w:rPr>
          <w:sz w:val="24"/>
          <w:szCs w:val="24"/>
        </w:rPr>
        <w:t>.</w:t>
      </w:r>
      <w:r w:rsidRPr="00C6684B">
        <w:rPr>
          <w:sz w:val="24"/>
          <w:szCs w:val="24"/>
        </w:rPr>
        <w:t xml:space="preserve"> Расходы на оплату труда и начисления на выплаты по оплате труда составляют </w:t>
      </w:r>
      <w:r w:rsidR="003166C5" w:rsidRPr="00C6684B">
        <w:rPr>
          <w:sz w:val="24"/>
          <w:szCs w:val="24"/>
        </w:rPr>
        <w:t>98,0</w:t>
      </w:r>
      <w:r w:rsidRPr="00C6684B">
        <w:rPr>
          <w:sz w:val="24"/>
          <w:szCs w:val="24"/>
        </w:rPr>
        <w:t xml:space="preserve"> % в сумме </w:t>
      </w:r>
      <w:r w:rsidR="003166C5" w:rsidRPr="00C6684B">
        <w:rPr>
          <w:sz w:val="24"/>
          <w:szCs w:val="24"/>
        </w:rPr>
        <w:t>6 816 546,49</w:t>
      </w:r>
      <w:r w:rsidRPr="00C6684B">
        <w:rPr>
          <w:sz w:val="24"/>
          <w:szCs w:val="24"/>
        </w:rPr>
        <w:t xml:space="preserve"> рубл</w:t>
      </w:r>
      <w:r w:rsidR="003166C5" w:rsidRPr="00C6684B">
        <w:rPr>
          <w:sz w:val="24"/>
          <w:szCs w:val="24"/>
        </w:rPr>
        <w:t>я</w:t>
      </w:r>
      <w:r w:rsidRPr="00C6684B">
        <w:rPr>
          <w:sz w:val="24"/>
          <w:szCs w:val="24"/>
        </w:rPr>
        <w:t xml:space="preserve"> от общей суммы расходов.</w:t>
      </w:r>
    </w:p>
    <w:p w:rsidR="0041095B" w:rsidRPr="00C6684B" w:rsidRDefault="0041095B" w:rsidP="000F1C92">
      <w:pPr>
        <w:pStyle w:val="a8"/>
        <w:numPr>
          <w:ilvl w:val="0"/>
          <w:numId w:val="17"/>
        </w:numPr>
        <w:ind w:left="0" w:firstLine="851"/>
        <w:rPr>
          <w:sz w:val="24"/>
          <w:szCs w:val="24"/>
        </w:rPr>
      </w:pPr>
      <w:r w:rsidRPr="00C6684B">
        <w:rPr>
          <w:sz w:val="24"/>
          <w:szCs w:val="24"/>
        </w:rPr>
        <w:t xml:space="preserve">В рамках </w:t>
      </w:r>
      <w:r w:rsidRPr="00C6684B">
        <w:rPr>
          <w:b/>
          <w:sz w:val="24"/>
          <w:szCs w:val="24"/>
        </w:rPr>
        <w:t>муниципальной программы «Развитие физической культуры и спорта в городе Пыть-Яхе»</w:t>
      </w:r>
      <w:r w:rsidRPr="00C6684B">
        <w:rPr>
          <w:sz w:val="24"/>
          <w:szCs w:val="24"/>
        </w:rPr>
        <w:t xml:space="preserve"> расходы </w:t>
      </w:r>
      <w:r w:rsidR="00F27933" w:rsidRPr="00C6684B">
        <w:rPr>
          <w:sz w:val="24"/>
          <w:szCs w:val="24"/>
        </w:rPr>
        <w:t xml:space="preserve">по программе </w:t>
      </w:r>
      <w:r w:rsidRPr="00C6684B">
        <w:rPr>
          <w:sz w:val="24"/>
          <w:szCs w:val="24"/>
        </w:rPr>
        <w:t xml:space="preserve">составили </w:t>
      </w:r>
      <w:r w:rsidR="00A02CC5" w:rsidRPr="00C6684B">
        <w:rPr>
          <w:sz w:val="24"/>
          <w:szCs w:val="24"/>
        </w:rPr>
        <w:t>433 345 270,20</w:t>
      </w:r>
      <w:r w:rsidRPr="00C6684B">
        <w:rPr>
          <w:sz w:val="24"/>
          <w:szCs w:val="24"/>
        </w:rPr>
        <w:t xml:space="preserve"> рублей или </w:t>
      </w:r>
      <w:r w:rsidR="00A02CC5" w:rsidRPr="00C6684B">
        <w:rPr>
          <w:sz w:val="24"/>
          <w:szCs w:val="24"/>
        </w:rPr>
        <w:t>87,99</w:t>
      </w:r>
      <w:r w:rsidRPr="00C6684B">
        <w:rPr>
          <w:sz w:val="24"/>
          <w:szCs w:val="24"/>
        </w:rPr>
        <w:t>% при плане – 4</w:t>
      </w:r>
      <w:r w:rsidR="00A02CC5" w:rsidRPr="00C6684B">
        <w:rPr>
          <w:sz w:val="24"/>
          <w:szCs w:val="24"/>
        </w:rPr>
        <w:t>92 512 041,30</w:t>
      </w:r>
      <w:r w:rsidRPr="00C6684B">
        <w:rPr>
          <w:sz w:val="24"/>
          <w:szCs w:val="24"/>
        </w:rPr>
        <w:t xml:space="preserve"> рубл</w:t>
      </w:r>
      <w:r w:rsidR="00A02CC5" w:rsidRPr="00C6684B">
        <w:rPr>
          <w:sz w:val="24"/>
          <w:szCs w:val="24"/>
        </w:rPr>
        <w:t>ей</w:t>
      </w:r>
      <w:r w:rsidR="00EA2FDE">
        <w:rPr>
          <w:sz w:val="24"/>
          <w:szCs w:val="24"/>
        </w:rPr>
        <w:t xml:space="preserve"> </w:t>
      </w:r>
      <w:r w:rsidRPr="00C6684B">
        <w:rPr>
          <w:sz w:val="24"/>
          <w:szCs w:val="24"/>
        </w:rPr>
        <w:t>и направлены на развитие массовой физической культуры и спорта, спорт высших достижений, спортивной инфраструктуры, пропаганду здорового образа жизни, в том числе:</w:t>
      </w:r>
    </w:p>
    <w:p w:rsidR="0041095B" w:rsidRPr="00C6684B" w:rsidRDefault="0041095B" w:rsidP="0041095B">
      <w:pPr>
        <w:ind w:firstLine="567"/>
        <w:jc w:val="both"/>
      </w:pPr>
      <w:r w:rsidRPr="00C6684B">
        <w:t xml:space="preserve">На обеспечение муниципального задания МБУ ДО «Спортивная школа», МБУ ДО «СШОР», МАУ ДО СШ «ОЛИМП» и МАУ </w:t>
      </w:r>
      <w:proofErr w:type="spellStart"/>
      <w:r w:rsidRPr="00C6684B">
        <w:t>Аквацентр</w:t>
      </w:r>
      <w:proofErr w:type="spellEnd"/>
      <w:r w:rsidRPr="00C6684B">
        <w:t xml:space="preserve"> «Дельфин» по предоставлению муниципальных услуг в области физической культуры и спорта в сумме </w:t>
      </w:r>
      <w:r w:rsidR="00CF2026" w:rsidRPr="00C6684B">
        <w:t>337 754 585,13</w:t>
      </w:r>
      <w:r w:rsidRPr="00C6684B">
        <w:t xml:space="preserve"> рубл</w:t>
      </w:r>
      <w:r w:rsidR="00CF2026" w:rsidRPr="00C6684B">
        <w:t>ей</w:t>
      </w:r>
      <w:r w:rsidRPr="00C6684B">
        <w:t xml:space="preserve"> или 9</w:t>
      </w:r>
      <w:r w:rsidR="00CF2026" w:rsidRPr="00C6684B">
        <w:t>8</w:t>
      </w:r>
      <w:r w:rsidRPr="00C6684B">
        <w:t>,</w:t>
      </w:r>
      <w:r w:rsidR="00CF2026" w:rsidRPr="00C6684B">
        <w:t>97</w:t>
      </w:r>
      <w:r w:rsidRPr="00C6684B">
        <w:t xml:space="preserve">% от плана – </w:t>
      </w:r>
      <w:r w:rsidR="00CF2026" w:rsidRPr="00C6684B">
        <w:t>341 286 569,33</w:t>
      </w:r>
      <w:r w:rsidRPr="00C6684B">
        <w:t xml:space="preserve"> рубл</w:t>
      </w:r>
      <w:r w:rsidR="00EB68C5" w:rsidRPr="00C6684B">
        <w:t>ей</w:t>
      </w:r>
      <w:r w:rsidRPr="00C6684B">
        <w:t xml:space="preserve">. Субсидии автономным и бюджетным учреждениям предоставляются по фактическим расходам в соответствии с заключенными соглашениями о порядке и условиях предоставления субсидий на финансовое обеспечение выполнения муниципального задания на оказание муниципальных услуг (выполнение работ) муниципальными учреждениями города Пыть-Ях. </w:t>
      </w:r>
    </w:p>
    <w:p w:rsidR="0041095B" w:rsidRPr="00C6684B" w:rsidRDefault="0041095B" w:rsidP="0041095B">
      <w:pPr>
        <w:ind w:firstLine="567"/>
        <w:jc w:val="both"/>
      </w:pPr>
      <w:r w:rsidRPr="00C6684B">
        <w:t>В рамках предоставленных субсидий учреждениями произведены следующие расходы:</w:t>
      </w:r>
    </w:p>
    <w:p w:rsidR="0041095B" w:rsidRPr="00C6684B" w:rsidRDefault="0041095B" w:rsidP="0041095B">
      <w:pPr>
        <w:ind w:firstLine="708"/>
        <w:jc w:val="both"/>
      </w:pPr>
      <w:r w:rsidRPr="00C6684B">
        <w:t xml:space="preserve">- на обеспечение физкультурно-спортивных организаций,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 израсходовано </w:t>
      </w:r>
      <w:r w:rsidR="007C4EA4" w:rsidRPr="00C6684B">
        <w:t xml:space="preserve">10 020 600,00 </w:t>
      </w:r>
      <w:r w:rsidRPr="00C6684B">
        <w:t>рубл</w:t>
      </w:r>
      <w:r w:rsidR="007C4EA4" w:rsidRPr="00C6684B">
        <w:t>ей</w:t>
      </w:r>
      <w:r w:rsidRPr="00C6684B">
        <w:t>,</w:t>
      </w:r>
      <w:r w:rsidR="00EA2FDE">
        <w:t xml:space="preserve"> </w:t>
      </w:r>
      <w:r w:rsidRPr="00C6684B">
        <w:t xml:space="preserve">где доля софинансирования составила </w:t>
      </w:r>
      <w:r w:rsidR="007C4EA4" w:rsidRPr="00C6684B">
        <w:t>517 005,26</w:t>
      </w:r>
      <w:r w:rsidRPr="00C6684B">
        <w:t xml:space="preserve"> рубл</w:t>
      </w:r>
      <w:r w:rsidR="00EB68C5" w:rsidRPr="00C6684B">
        <w:t>ей</w:t>
      </w:r>
      <w:r w:rsidRPr="00C6684B">
        <w:t>. Исполнение составило 100% от плановых назначений;</w:t>
      </w:r>
    </w:p>
    <w:p w:rsidR="00E75F0A" w:rsidRPr="00C6684B" w:rsidRDefault="0041095B" w:rsidP="0041095B">
      <w:pPr>
        <w:ind w:firstLine="708"/>
        <w:jc w:val="both"/>
      </w:pPr>
      <w:r w:rsidRPr="00C6684B">
        <w:rPr>
          <w:color w:val="000000" w:themeColor="text1"/>
        </w:rPr>
        <w:t>-</w:t>
      </w:r>
      <w:r w:rsidR="00B43900" w:rsidRPr="00C6684B">
        <w:rPr>
          <w:color w:val="000000" w:themeColor="text1"/>
          <w:lang w:val="en-US"/>
        </w:rPr>
        <w:t> </w:t>
      </w:r>
      <w:r w:rsidRPr="00C6684B">
        <w:t>в рамках комплекса процессных мероприятий «Обеспечение комплексной безопасности, в том числе антитеррористической безопасности муниципальных объектов спорта» направлены расходы в сумме 15</w:t>
      </w:r>
      <w:r w:rsidR="00E75F0A" w:rsidRPr="00C6684B">
        <w:t> 811 307,60</w:t>
      </w:r>
      <w:r w:rsidRPr="00C6684B">
        <w:t xml:space="preserve"> рублей или 9</w:t>
      </w:r>
      <w:r w:rsidR="00E75F0A" w:rsidRPr="00C6684B">
        <w:t>9</w:t>
      </w:r>
      <w:r w:rsidRPr="00C6684B">
        <w:t>,</w:t>
      </w:r>
      <w:r w:rsidR="00E75F0A" w:rsidRPr="00C6684B">
        <w:t>07</w:t>
      </w:r>
      <w:r w:rsidRPr="00C6684B">
        <w:t>% от плана</w:t>
      </w:r>
      <w:r w:rsidR="00E75F0A" w:rsidRPr="00C6684B">
        <w:t xml:space="preserve"> 15 96</w:t>
      </w:r>
      <w:r w:rsidR="00EB68C5" w:rsidRPr="00C6684B">
        <w:t>0</w:t>
      </w:r>
      <w:r w:rsidR="00E75F0A" w:rsidRPr="00C6684B">
        <w:t> 364,20 рублей</w:t>
      </w:r>
      <w:r w:rsidRPr="00C6684B">
        <w:t xml:space="preserve">. Средства направлены </w:t>
      </w:r>
      <w:r w:rsidR="00E75F0A" w:rsidRPr="00C6684B">
        <w:t>на антитеррористическую безопасность муниципальных объектов спорта, на охрану зданий и территорий, ТО систем видеонаблюдения;</w:t>
      </w:r>
    </w:p>
    <w:p w:rsidR="001A39E3" w:rsidRPr="00C6684B" w:rsidRDefault="00B43900" w:rsidP="001A39E3">
      <w:pPr>
        <w:ind w:firstLine="709"/>
        <w:jc w:val="both"/>
      </w:pPr>
      <w:r w:rsidRPr="00C6684B">
        <w:t>- в рамках комплекса процессных мероприятий</w:t>
      </w:r>
      <w:r w:rsidR="0041095D" w:rsidRPr="00C6684B">
        <w:t xml:space="preserve"> «Организация, проведение и обеспечение участия в официальных физкультурных (физкультурно-оздоровительных) мероприятиях» расходы составили</w:t>
      </w:r>
      <w:r w:rsidR="001A39E3" w:rsidRPr="00C6684B">
        <w:t xml:space="preserve"> 13 524 155,2</w:t>
      </w:r>
      <w:r w:rsidR="00F27933" w:rsidRPr="00C6684B">
        <w:t>2 рублей или 99,</w:t>
      </w:r>
      <w:r w:rsidR="001A39E3" w:rsidRPr="00C6684B">
        <w:t>19% от плана 13 634 456,00 рублей (за счет окружных средств 7 503 399,98 рублей, средств местного бюджета в сумме 6 020 755,24 рублей). Расходы направлены на обеспечение образовательных организаций, осуществляющих подготовку спортивного резерва. В рамках Всероссийского физкультурно-спортивного комплекса «Готов к труду</w:t>
      </w:r>
      <w:r w:rsidR="00EA2FDE">
        <w:t xml:space="preserve"> </w:t>
      </w:r>
      <w:r w:rsidR="001A39E3" w:rsidRPr="00C6684B">
        <w:t>и обороне» проведено 8 городских и 5 выездных мероприятий.</w:t>
      </w:r>
    </w:p>
    <w:p w:rsidR="00C902EC" w:rsidRPr="00C6684B" w:rsidRDefault="001A39E3" w:rsidP="001A39E3">
      <w:pPr>
        <w:ind w:firstLine="709"/>
        <w:jc w:val="both"/>
      </w:pPr>
      <w:r w:rsidRPr="00C6684B">
        <w:t xml:space="preserve">В рамках приёма нормативов ВФСК ГТО среди различных возрастных групп населения в городе Пыть-Яхе </w:t>
      </w:r>
      <w:r w:rsidR="000D3DEF" w:rsidRPr="00C6684B">
        <w:t>приняло участие 811 человек, проведено 46 городских спортивных мероприятий, обеспечено участие спортсменов в 44 в</w:t>
      </w:r>
      <w:r w:rsidR="00E11F01" w:rsidRPr="00C6684B">
        <w:t>ыездных спортивных мероприятиях;</w:t>
      </w:r>
    </w:p>
    <w:p w:rsidR="00EC3A6C" w:rsidRPr="00C6684B" w:rsidRDefault="00E11F01" w:rsidP="001A39E3">
      <w:pPr>
        <w:ind w:firstLine="709"/>
        <w:jc w:val="both"/>
      </w:pPr>
      <w:r w:rsidRPr="00C6684B">
        <w:lastRenderedPageBreak/>
        <w:t xml:space="preserve">- </w:t>
      </w:r>
      <w:r w:rsidR="00AC2EC8" w:rsidRPr="00C6684B">
        <w:t>в рамках комплекса процессных мероприятий «Создание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сооружений»</w:t>
      </w:r>
      <w:r w:rsidR="00F27933" w:rsidRPr="00C6684B">
        <w:t xml:space="preserve"> расходы составили 261 337 352,17 рублей или 98,86% от плана 264 347 053,96 рублей. Расходы направлены на </w:t>
      </w:r>
      <w:r w:rsidR="0024550F" w:rsidRPr="00C6684B">
        <w:t>содержание спортивного объекта «</w:t>
      </w:r>
      <w:proofErr w:type="spellStart"/>
      <w:proofErr w:type="gramStart"/>
      <w:r w:rsidR="0024550F" w:rsidRPr="00C6684B">
        <w:t>Скейт</w:t>
      </w:r>
      <w:proofErr w:type="spellEnd"/>
      <w:r w:rsidR="0024550F" w:rsidRPr="00C6684B">
        <w:t>-парк</w:t>
      </w:r>
      <w:proofErr w:type="gramEnd"/>
      <w:r w:rsidR="0024550F" w:rsidRPr="00C6684B">
        <w:t xml:space="preserve">», универсальных спортивных площадок, </w:t>
      </w:r>
      <w:r w:rsidR="00EC3A6C" w:rsidRPr="00C6684B">
        <w:t xml:space="preserve">расходы на обеспечение деятельности муниципальных </w:t>
      </w:r>
      <w:r w:rsidR="0024550F" w:rsidRPr="00C6684B">
        <w:t>уч</w:t>
      </w:r>
      <w:r w:rsidR="00EC3A6C" w:rsidRPr="00C6684B">
        <w:t>реждений</w:t>
      </w:r>
      <w:r w:rsidR="002E2C24" w:rsidRPr="00C6684B">
        <w:t xml:space="preserve"> в области физической культуры и спорта</w:t>
      </w:r>
      <w:r w:rsidR="00EC3A6C" w:rsidRPr="00C6684B">
        <w:t>;</w:t>
      </w:r>
    </w:p>
    <w:p w:rsidR="00D56C5C" w:rsidRPr="00C6684B" w:rsidRDefault="00FA577E" w:rsidP="00FA577E">
      <w:pPr>
        <w:ind w:firstLine="708"/>
        <w:jc w:val="both"/>
      </w:pPr>
      <w:r w:rsidRPr="00C6684B">
        <w:t xml:space="preserve">- расходы в рамках комплекса процессных мероприятий «Укрепление материально-технической базы учреждений спорта» включают в себя расходы на развитие сети спортивных объектов шаговой доступности. Исполнение составило </w:t>
      </w:r>
      <w:r w:rsidR="00F15C64" w:rsidRPr="00C6684B">
        <w:t xml:space="preserve">129 546 943,48 </w:t>
      </w:r>
      <w:r w:rsidRPr="00C6684B">
        <w:t>рублей</w:t>
      </w:r>
      <w:r w:rsidR="00F15C64" w:rsidRPr="00C6684B">
        <w:t xml:space="preserve"> или 69,96</w:t>
      </w:r>
      <w:r w:rsidRPr="00C6684B">
        <w:t>% от плановых назначений</w:t>
      </w:r>
      <w:r w:rsidR="00F15C64" w:rsidRPr="00C6684B">
        <w:t xml:space="preserve"> в сумме 185 181 730,38 рублей</w:t>
      </w:r>
      <w:r w:rsidR="001E376F" w:rsidRPr="00C6684B">
        <w:t xml:space="preserve"> (за счет средств округа в сумме 2 384 100,00 рублей, средств местного бюджета в сумме 891 544,30 рублей и средств пожертвования </w:t>
      </w:r>
      <w:r w:rsidR="00FC52B5" w:rsidRPr="00C6684B">
        <w:t>ООО «</w:t>
      </w:r>
      <w:r w:rsidR="001E376F" w:rsidRPr="00C6684B">
        <w:t>РН-</w:t>
      </w:r>
      <w:proofErr w:type="spellStart"/>
      <w:r w:rsidR="001E376F" w:rsidRPr="00C6684B">
        <w:t>Юганскнефтегаз</w:t>
      </w:r>
      <w:proofErr w:type="spellEnd"/>
      <w:r w:rsidR="00FC52B5" w:rsidRPr="00C6684B">
        <w:t>»</w:t>
      </w:r>
      <w:r w:rsidR="001E376F" w:rsidRPr="00C6684B">
        <w:t xml:space="preserve"> в сумме 126 271 299,18 рублей)</w:t>
      </w:r>
      <w:r w:rsidR="00D56C5C" w:rsidRPr="00C6684B">
        <w:t>.</w:t>
      </w:r>
      <w:r w:rsidR="00E5744D" w:rsidRPr="00C6684B">
        <w:t xml:space="preserve"> </w:t>
      </w:r>
      <w:r w:rsidR="00D56C5C" w:rsidRPr="00C6684B">
        <w:t>Расходы произведены</w:t>
      </w:r>
      <w:r w:rsidR="008C032A" w:rsidRPr="00C6684B">
        <w:t xml:space="preserve"> на</w:t>
      </w:r>
      <w:r w:rsidR="00D56C5C" w:rsidRPr="00C6684B">
        <w:t>:</w:t>
      </w:r>
    </w:p>
    <w:p w:rsidR="000C73A8" w:rsidRPr="00C6684B" w:rsidRDefault="00D56C5C" w:rsidP="00FA577E">
      <w:pPr>
        <w:ind w:firstLine="708"/>
        <w:jc w:val="both"/>
      </w:pPr>
      <w:r w:rsidRPr="00C6684B">
        <w:t xml:space="preserve">- </w:t>
      </w:r>
      <w:r w:rsidR="000C73A8" w:rsidRPr="00C6684B">
        <w:t xml:space="preserve">ремонт, оснащение и улучшение материально - технической базы </w:t>
      </w:r>
      <w:proofErr w:type="spellStart"/>
      <w:r w:rsidR="000C73A8" w:rsidRPr="00C6684B">
        <w:t>физкультурно</w:t>
      </w:r>
      <w:proofErr w:type="spellEnd"/>
      <w:r w:rsidR="000C73A8" w:rsidRPr="00C6684B">
        <w:t xml:space="preserve"> - оздоровительных объектов, обустройство тротуарной плиткой подходы к спортивному комплексу по адресу 10 </w:t>
      </w:r>
      <w:proofErr w:type="spellStart"/>
      <w:r w:rsidR="000C73A8" w:rsidRPr="00C6684B">
        <w:t>мкр</w:t>
      </w:r>
      <w:proofErr w:type="spellEnd"/>
      <w:r w:rsidR="000C73A8" w:rsidRPr="00C6684B">
        <w:t xml:space="preserve">. </w:t>
      </w:r>
      <w:r w:rsidR="004C04CD" w:rsidRPr="00C6684B">
        <w:t>«</w:t>
      </w:r>
      <w:proofErr w:type="spellStart"/>
      <w:r w:rsidR="000C73A8" w:rsidRPr="00C6684B">
        <w:t>Мамонтово</w:t>
      </w:r>
      <w:proofErr w:type="spellEnd"/>
      <w:r w:rsidR="004C04CD" w:rsidRPr="00C6684B">
        <w:t>»</w:t>
      </w:r>
      <w:r w:rsidR="000C73A8" w:rsidRPr="00C6684B">
        <w:t>, ул.</w:t>
      </w:r>
      <w:r w:rsidR="004C04CD" w:rsidRPr="00C6684B">
        <w:t> </w:t>
      </w:r>
      <w:r w:rsidR="000C73A8" w:rsidRPr="00C6684B">
        <w:t xml:space="preserve">Магистральная, дом 19/2, ремонт вентиляционных систем спортивных объектов, ремонт помещений и отмостки на объекте ФСК по адресу 3 </w:t>
      </w:r>
      <w:proofErr w:type="spellStart"/>
      <w:r w:rsidR="000C73A8" w:rsidRPr="00C6684B">
        <w:t>мкр</w:t>
      </w:r>
      <w:proofErr w:type="spellEnd"/>
      <w:r w:rsidR="000C73A8" w:rsidRPr="00C6684B">
        <w:t xml:space="preserve">. </w:t>
      </w:r>
      <w:r w:rsidR="004C04CD" w:rsidRPr="00C6684B">
        <w:t>«</w:t>
      </w:r>
      <w:r w:rsidR="000C73A8" w:rsidRPr="00C6684B">
        <w:t>Кедровый</w:t>
      </w:r>
      <w:r w:rsidR="004C04CD" w:rsidRPr="00C6684B">
        <w:t>»</w:t>
      </w:r>
      <w:r w:rsidR="000C73A8" w:rsidRPr="00C6684B">
        <w:t>, ул. Св. Фёдорова, д.</w:t>
      </w:r>
      <w:r w:rsidR="004C04CD" w:rsidRPr="00C6684B">
        <w:t> </w:t>
      </w:r>
      <w:r w:rsidR="000C73A8" w:rsidRPr="00C6684B">
        <w:t>23,</w:t>
      </w:r>
      <w:r w:rsidR="0038465E" w:rsidRPr="00C6684B">
        <w:t xml:space="preserve"> 6 </w:t>
      </w:r>
      <w:proofErr w:type="spellStart"/>
      <w:r w:rsidR="0038465E" w:rsidRPr="00C6684B">
        <w:t>мкр</w:t>
      </w:r>
      <w:proofErr w:type="spellEnd"/>
      <w:r w:rsidR="0038465E" w:rsidRPr="00C6684B">
        <w:t>. «Пионерный» дом 33 (зал бокса), установка</w:t>
      </w:r>
      <w:r w:rsidR="000C73A8" w:rsidRPr="00C6684B">
        <w:t xml:space="preserve"> периметрального ограждения по адресу 4 </w:t>
      </w:r>
      <w:proofErr w:type="spellStart"/>
      <w:r w:rsidR="000C73A8" w:rsidRPr="00C6684B">
        <w:t>мкр</w:t>
      </w:r>
      <w:proofErr w:type="spellEnd"/>
      <w:r w:rsidR="000C73A8" w:rsidRPr="00C6684B">
        <w:t xml:space="preserve">. </w:t>
      </w:r>
      <w:r w:rsidR="004C04CD" w:rsidRPr="00C6684B">
        <w:t>«</w:t>
      </w:r>
      <w:r w:rsidR="000C73A8" w:rsidRPr="00C6684B">
        <w:t>Молодежный</w:t>
      </w:r>
      <w:r w:rsidR="004C04CD" w:rsidRPr="00C6684B">
        <w:t>»</w:t>
      </w:r>
      <w:r w:rsidR="000C73A8" w:rsidRPr="00C6684B">
        <w:t>, строение 12</w:t>
      </w:r>
      <w:r w:rsidR="0038465E" w:rsidRPr="00C6684B">
        <w:t xml:space="preserve"> в сумме </w:t>
      </w:r>
      <w:r w:rsidR="004D3737" w:rsidRPr="00C6684B">
        <w:t xml:space="preserve">47 373 553,92 </w:t>
      </w:r>
      <w:r w:rsidR="0038465E" w:rsidRPr="00C6684B">
        <w:t>рубл</w:t>
      </w:r>
      <w:r w:rsidR="004D3737" w:rsidRPr="00C6684B">
        <w:t xml:space="preserve">я </w:t>
      </w:r>
      <w:r w:rsidR="0038465E" w:rsidRPr="00C6684B">
        <w:t xml:space="preserve">или 99,96% от </w:t>
      </w:r>
      <w:r w:rsidR="00E5744D" w:rsidRPr="00C6684B">
        <w:t>плановых назначений</w:t>
      </w:r>
      <w:r w:rsidR="0038465E" w:rsidRPr="00C6684B">
        <w:t xml:space="preserve"> </w:t>
      </w:r>
      <w:r w:rsidR="007B3558" w:rsidRPr="00C6684B">
        <w:t xml:space="preserve">в сумме </w:t>
      </w:r>
      <w:r w:rsidR="004D3737" w:rsidRPr="00C6684B">
        <w:t>47 391 36</w:t>
      </w:r>
      <w:r w:rsidR="00CD351A" w:rsidRPr="00C6684B">
        <w:t>6</w:t>
      </w:r>
      <w:r w:rsidR="004D3737" w:rsidRPr="00C6684B">
        <w:t>,</w:t>
      </w:r>
      <w:r w:rsidR="00CD351A" w:rsidRPr="00C6684B">
        <w:t>34</w:t>
      </w:r>
      <w:r w:rsidR="004D3737" w:rsidRPr="00C6684B">
        <w:t xml:space="preserve"> </w:t>
      </w:r>
      <w:r w:rsidR="0038465E" w:rsidRPr="00C6684B">
        <w:t>рубл</w:t>
      </w:r>
      <w:r w:rsidR="004D3737" w:rsidRPr="00C6684B">
        <w:t>ей</w:t>
      </w:r>
      <w:r w:rsidR="0038465E" w:rsidRPr="00C6684B">
        <w:t>;</w:t>
      </w:r>
    </w:p>
    <w:p w:rsidR="0038465E" w:rsidRPr="00C6684B" w:rsidRDefault="0038465E" w:rsidP="00FA577E">
      <w:pPr>
        <w:ind w:firstLine="708"/>
        <w:jc w:val="both"/>
      </w:pPr>
      <w:r w:rsidRPr="00C6684B">
        <w:t xml:space="preserve">- </w:t>
      </w:r>
      <w:r w:rsidR="00E5744D" w:rsidRPr="00C6684B">
        <w:t xml:space="preserve">обустройство лыжной трассы в сумме 71 172 865,52 рублей или 90,91% от плановых назначений </w:t>
      </w:r>
      <w:r w:rsidR="007B3558" w:rsidRPr="00C6684B">
        <w:t xml:space="preserve">в сумме </w:t>
      </w:r>
      <w:r w:rsidR="00E5744D" w:rsidRPr="00C6684B">
        <w:t>78 289 840,00 рублей;</w:t>
      </w:r>
    </w:p>
    <w:p w:rsidR="00E5744D" w:rsidRPr="00C6684B" w:rsidRDefault="00E5744D" w:rsidP="00FA577E">
      <w:pPr>
        <w:ind w:firstLine="708"/>
        <w:jc w:val="both"/>
      </w:pPr>
      <w:r w:rsidRPr="00C6684B">
        <w:t>- приобретен</w:t>
      </w:r>
      <w:r w:rsidR="008C032A" w:rsidRPr="00C6684B">
        <w:t>ие</w:t>
      </w:r>
      <w:r w:rsidRPr="00C6684B">
        <w:t xml:space="preserve"> спортивно</w:t>
      </w:r>
      <w:r w:rsidR="008C032A" w:rsidRPr="00C6684B">
        <w:t>го</w:t>
      </w:r>
      <w:r w:rsidRPr="00C6684B">
        <w:t xml:space="preserve"> оборудовани</w:t>
      </w:r>
      <w:r w:rsidR="008C032A" w:rsidRPr="00C6684B">
        <w:t>я</w:t>
      </w:r>
      <w:r w:rsidRPr="00C6684B">
        <w:t>, инвентар</w:t>
      </w:r>
      <w:r w:rsidR="00EB68C5" w:rsidRPr="00C6684B">
        <w:t>я</w:t>
      </w:r>
      <w:r w:rsidRPr="00C6684B">
        <w:t xml:space="preserve"> и экипировк</w:t>
      </w:r>
      <w:r w:rsidR="00EB68C5" w:rsidRPr="00C6684B">
        <w:t>и</w:t>
      </w:r>
      <w:r w:rsidRPr="00C6684B">
        <w:t xml:space="preserve"> </w:t>
      </w:r>
      <w:r w:rsidR="008C032A" w:rsidRPr="00C6684B">
        <w:br/>
      </w:r>
      <w:r w:rsidRPr="00C6684B">
        <w:t>по видам спорта на сумму 8 501 424,04 рублей или 100% от плановых назначений;</w:t>
      </w:r>
    </w:p>
    <w:p w:rsidR="00E5744D" w:rsidRPr="00C6684B" w:rsidRDefault="00E5744D" w:rsidP="00FA577E">
      <w:pPr>
        <w:ind w:firstLine="708"/>
        <w:jc w:val="both"/>
      </w:pPr>
      <w:r w:rsidRPr="00C6684B">
        <w:t xml:space="preserve">- развитие сети спортивных объектов </w:t>
      </w:r>
      <w:r w:rsidR="00EB68C5" w:rsidRPr="00C6684B">
        <w:t xml:space="preserve">в </w:t>
      </w:r>
      <w:r w:rsidRPr="00C6684B">
        <w:t>шаговой доступности в сумме 2 299 100,00 рублей или 100% от плановых назначений;</w:t>
      </w:r>
    </w:p>
    <w:p w:rsidR="00E5744D" w:rsidRPr="00C6684B" w:rsidRDefault="008C032A" w:rsidP="00FA577E">
      <w:pPr>
        <w:ind w:firstLine="708"/>
        <w:jc w:val="both"/>
      </w:pPr>
      <w:r w:rsidRPr="00C6684B">
        <w:t xml:space="preserve">- реализацию наказов избирателей депутатов Думы Ханты-Мансийского автономного округа – Югры в сумме 200 000,00 рублей расходы направлены на </w:t>
      </w:r>
      <w:r w:rsidR="00672FDC" w:rsidRPr="00C6684B">
        <w:t>приобретение экипировки</w:t>
      </w:r>
      <w:r w:rsidRPr="00C6684B">
        <w:t xml:space="preserve"> и инвентаря для отделения волейбола.</w:t>
      </w:r>
    </w:p>
    <w:p w:rsidR="000C73A8" w:rsidRPr="00C6684B" w:rsidRDefault="008C3B7D" w:rsidP="00FA577E">
      <w:pPr>
        <w:ind w:firstLine="708"/>
        <w:jc w:val="both"/>
      </w:pPr>
      <w:r w:rsidRPr="00C6684B">
        <w:t xml:space="preserve">в рамках комплекса процессных мероприятий «Организация, проведение и обеспечение участия в официальных спортивных мероприятиях» расходы составили </w:t>
      </w:r>
      <w:r w:rsidR="00672FDC" w:rsidRPr="00C6684B">
        <w:t xml:space="preserve">12 985 406,47 рублей или 98,02% от плановых назначений в сумме 13 248 331,50 рублей. </w:t>
      </w:r>
    </w:p>
    <w:p w:rsidR="00545C9A" w:rsidRPr="00C6684B" w:rsidRDefault="0041095B" w:rsidP="0041095B">
      <w:pPr>
        <w:ind w:firstLine="708"/>
        <w:jc w:val="both"/>
        <w:rPr>
          <w:rFonts w:eastAsiaTheme="minorEastAsia"/>
        </w:rPr>
      </w:pPr>
      <w:r w:rsidRPr="00C6684B">
        <w:rPr>
          <w:rFonts w:eastAsiaTheme="minorEastAsia"/>
        </w:rPr>
        <w:t xml:space="preserve">Низкий процент исполнения по </w:t>
      </w:r>
      <w:r w:rsidR="004A19A3" w:rsidRPr="00C6684B">
        <w:rPr>
          <w:rFonts w:eastAsiaTheme="minorEastAsia"/>
        </w:rPr>
        <w:t>муниципальной программе связан с</w:t>
      </w:r>
      <w:r w:rsidR="00545C9A" w:rsidRPr="00C6684B">
        <w:rPr>
          <w:rFonts w:eastAsiaTheme="minorEastAsia"/>
        </w:rPr>
        <w:t xml:space="preserve"> не освоением бюджетных средств по мероприятию</w:t>
      </w:r>
      <w:r w:rsidR="004A19A3" w:rsidRPr="00C6684B">
        <w:rPr>
          <w:rFonts w:eastAsiaTheme="minorEastAsia"/>
        </w:rPr>
        <w:t xml:space="preserve"> </w:t>
      </w:r>
      <w:r w:rsidR="00545C9A" w:rsidRPr="00C6684B">
        <w:rPr>
          <w:rFonts w:eastAsiaTheme="minorEastAsia"/>
        </w:rPr>
        <w:t>«</w:t>
      </w:r>
      <w:r w:rsidR="004A19A3" w:rsidRPr="00C6684B">
        <w:rPr>
          <w:rFonts w:eastAsiaTheme="minorEastAsia"/>
        </w:rPr>
        <w:t xml:space="preserve">Каркасно-тентовое сооружение на </w:t>
      </w:r>
      <w:r w:rsidR="00545C9A" w:rsidRPr="00C6684B">
        <w:rPr>
          <w:rFonts w:eastAsiaTheme="minorEastAsia"/>
        </w:rPr>
        <w:t>«</w:t>
      </w:r>
      <w:r w:rsidR="004A19A3" w:rsidRPr="00C6684B">
        <w:rPr>
          <w:rFonts w:eastAsiaTheme="minorEastAsia"/>
        </w:rPr>
        <w:t xml:space="preserve">Хоккейный корт </w:t>
      </w:r>
      <w:r w:rsidR="00545C9A" w:rsidRPr="00C6684B">
        <w:rPr>
          <w:rFonts w:eastAsiaTheme="minorEastAsia"/>
        </w:rPr>
        <w:t>«</w:t>
      </w:r>
      <w:r w:rsidR="004A19A3" w:rsidRPr="00C6684B">
        <w:rPr>
          <w:rFonts w:eastAsiaTheme="minorEastAsia"/>
        </w:rPr>
        <w:t>Авангард</w:t>
      </w:r>
      <w:r w:rsidR="00545C9A" w:rsidRPr="00C6684B">
        <w:rPr>
          <w:rFonts w:eastAsiaTheme="minorEastAsia"/>
        </w:rPr>
        <w:t>»</w:t>
      </w:r>
      <w:r w:rsidR="00EA2FDE">
        <w:rPr>
          <w:rFonts w:eastAsiaTheme="minorEastAsia"/>
        </w:rPr>
        <w:t xml:space="preserve"> </w:t>
      </w:r>
      <w:r w:rsidR="00545C9A" w:rsidRPr="00C6684B">
        <w:rPr>
          <w:rFonts w:eastAsiaTheme="minorEastAsia"/>
        </w:rPr>
        <w:t>расположенн</w:t>
      </w:r>
      <w:r w:rsidR="00EB68C5" w:rsidRPr="00C6684B">
        <w:rPr>
          <w:rFonts w:eastAsiaTheme="minorEastAsia"/>
        </w:rPr>
        <w:t>ого</w:t>
      </w:r>
      <w:r w:rsidR="00545C9A" w:rsidRPr="00C6684B">
        <w:rPr>
          <w:rFonts w:eastAsiaTheme="minorEastAsia"/>
        </w:rPr>
        <w:t xml:space="preserve"> в </w:t>
      </w:r>
      <w:r w:rsidR="004A19A3" w:rsidRPr="00C6684B">
        <w:rPr>
          <w:rFonts w:eastAsiaTheme="minorEastAsia"/>
        </w:rPr>
        <w:t>1 микрорайон</w:t>
      </w:r>
      <w:r w:rsidR="00545C9A" w:rsidRPr="00C6684B">
        <w:rPr>
          <w:rFonts w:eastAsiaTheme="minorEastAsia"/>
        </w:rPr>
        <w:t>е.</w:t>
      </w:r>
      <w:r w:rsidRPr="00C6684B">
        <w:rPr>
          <w:rFonts w:eastAsiaTheme="minorEastAsia"/>
        </w:rPr>
        <w:t xml:space="preserve"> </w:t>
      </w:r>
      <w:r w:rsidR="00545C9A" w:rsidRPr="00C6684B">
        <w:rPr>
          <w:rFonts w:eastAsiaTheme="minorEastAsia"/>
        </w:rPr>
        <w:t>Н</w:t>
      </w:r>
      <w:r w:rsidRPr="00C6684B">
        <w:rPr>
          <w:rFonts w:eastAsiaTheme="minorEastAsia"/>
        </w:rPr>
        <w:t xml:space="preserve">е исполнены плановые назначения в сумме </w:t>
      </w:r>
      <w:r w:rsidR="00545C9A" w:rsidRPr="00C6684B">
        <w:rPr>
          <w:rFonts w:eastAsiaTheme="minorEastAsia"/>
        </w:rPr>
        <w:t>48 500 000,00 рублей</w:t>
      </w:r>
      <w:r w:rsidRPr="00C6684B">
        <w:rPr>
          <w:rFonts w:eastAsiaTheme="minorEastAsia"/>
        </w:rPr>
        <w:t xml:space="preserve">, </w:t>
      </w:r>
      <w:r w:rsidR="00545C9A" w:rsidRPr="00C6684B">
        <w:rPr>
          <w:rFonts w:eastAsiaTheme="minorEastAsia"/>
        </w:rPr>
        <w:t xml:space="preserve">за счет средств </w:t>
      </w:r>
      <w:r w:rsidRPr="00C6684B">
        <w:rPr>
          <w:rFonts w:eastAsiaTheme="minorEastAsia"/>
        </w:rPr>
        <w:t>ООО «РН-</w:t>
      </w:r>
      <w:proofErr w:type="spellStart"/>
      <w:r w:rsidRPr="00C6684B">
        <w:rPr>
          <w:rFonts w:eastAsiaTheme="minorEastAsia"/>
        </w:rPr>
        <w:t>Юганскнефтегаз</w:t>
      </w:r>
      <w:proofErr w:type="spellEnd"/>
      <w:r w:rsidRPr="00C6684B">
        <w:rPr>
          <w:rFonts w:eastAsiaTheme="minorEastAsia"/>
        </w:rPr>
        <w:t>»</w:t>
      </w:r>
      <w:r w:rsidR="000D3A85" w:rsidRPr="00C6684B">
        <w:rPr>
          <w:rFonts w:eastAsiaTheme="minorEastAsia"/>
        </w:rPr>
        <w:t xml:space="preserve">, </w:t>
      </w:r>
      <w:r w:rsidR="000D3A85" w:rsidRPr="00C6684B">
        <w:t xml:space="preserve">в связи с </w:t>
      </w:r>
      <w:r w:rsidR="00EB68C5" w:rsidRPr="00C6684B">
        <w:t>продлением срока выполнения работ.</w:t>
      </w:r>
    </w:p>
    <w:p w:rsidR="0041095B" w:rsidRPr="00C6684B" w:rsidRDefault="0041095B" w:rsidP="0041095B">
      <w:pPr>
        <w:ind w:firstLine="708"/>
        <w:jc w:val="both"/>
      </w:pPr>
      <w:r w:rsidRPr="00C6684B">
        <w:t>В результате исполнения доведенных объемов бюджетных ассигнований, по указанным направлениям, достигнуты следующие основные показатели:</w:t>
      </w:r>
    </w:p>
    <w:p w:rsidR="0041095B" w:rsidRPr="00C6684B" w:rsidRDefault="0041095B" w:rsidP="0041095B">
      <w:pPr>
        <w:ind w:firstLine="708"/>
        <w:jc w:val="both"/>
      </w:pPr>
      <w:r w:rsidRPr="00C6684B">
        <w:t xml:space="preserve">- </w:t>
      </w:r>
      <w:r w:rsidR="00EB68C5" w:rsidRPr="00C6684B">
        <w:t>д</w:t>
      </w:r>
      <w:r w:rsidRPr="00C6684B">
        <w:t xml:space="preserve">оля населения, систематически занимающегося физической культурой и спортом, в общей численности населения – </w:t>
      </w:r>
      <w:r w:rsidRPr="00C6684B">
        <w:rPr>
          <w:color w:val="000000"/>
        </w:rPr>
        <w:t xml:space="preserve">значение показателя составляет </w:t>
      </w:r>
      <w:r w:rsidRPr="00C6684B">
        <w:t xml:space="preserve">100% </w:t>
      </w:r>
      <w:r w:rsidRPr="00C6684B">
        <w:rPr>
          <w:color w:val="000000"/>
        </w:rPr>
        <w:t xml:space="preserve">от </w:t>
      </w:r>
      <w:r w:rsidRPr="00C6684B">
        <w:t>утвержденного плана (7</w:t>
      </w:r>
      <w:r w:rsidR="00545C9A" w:rsidRPr="00C6684B">
        <w:t>1</w:t>
      </w:r>
      <w:r w:rsidRPr="00C6684B">
        <w:t>%);</w:t>
      </w:r>
    </w:p>
    <w:p w:rsidR="0041095B" w:rsidRPr="00C6684B" w:rsidRDefault="0041095B" w:rsidP="0041095B">
      <w:pPr>
        <w:ind w:firstLine="708"/>
        <w:jc w:val="both"/>
        <w:rPr>
          <w:color w:val="000000"/>
        </w:rPr>
      </w:pPr>
      <w:r w:rsidRPr="00C6684B">
        <w:rPr>
          <w:color w:val="000000"/>
        </w:rPr>
        <w:t xml:space="preserve">- </w:t>
      </w:r>
      <w:r w:rsidR="00EB68C5" w:rsidRPr="00C6684B">
        <w:rPr>
          <w:color w:val="000000"/>
        </w:rPr>
        <w:t>у</w:t>
      </w:r>
      <w:r w:rsidRPr="00C6684B">
        <w:rPr>
          <w:color w:val="000000"/>
        </w:rPr>
        <w:t xml:space="preserve">ровень обеспеченности населения спортивными сооружениями исходя из единовременной пропускной способности объектов спорта – значение показателя составляет </w:t>
      </w:r>
      <w:r w:rsidR="00545C9A" w:rsidRPr="00C6684B">
        <w:rPr>
          <w:color w:val="000000"/>
        </w:rPr>
        <w:t>61,4 или 103</w:t>
      </w:r>
      <w:r w:rsidRPr="00C6684B">
        <w:rPr>
          <w:color w:val="000000"/>
        </w:rPr>
        <w:t xml:space="preserve">% от </w:t>
      </w:r>
      <w:r w:rsidRPr="00C6684B">
        <w:t xml:space="preserve">утвержденного плана достижения показателей муниципальной программы </w:t>
      </w:r>
      <w:r w:rsidRPr="00C6684B">
        <w:rPr>
          <w:color w:val="000000"/>
        </w:rPr>
        <w:t>(59%).</w:t>
      </w:r>
    </w:p>
    <w:p w:rsidR="0041095B" w:rsidRPr="00C6684B" w:rsidRDefault="0041095B" w:rsidP="0041095B">
      <w:pPr>
        <w:ind w:firstLine="708"/>
        <w:jc w:val="both"/>
        <w:rPr>
          <w:color w:val="000000"/>
        </w:rPr>
      </w:pPr>
    </w:p>
    <w:p w:rsidR="0041095B" w:rsidRPr="00C6684B" w:rsidRDefault="0041095B" w:rsidP="0041095B">
      <w:pPr>
        <w:pStyle w:val="2"/>
        <w:tabs>
          <w:tab w:val="left" w:pos="900"/>
        </w:tabs>
        <w:rPr>
          <w:b/>
          <w:sz w:val="24"/>
        </w:rPr>
      </w:pPr>
      <w:r w:rsidRPr="00C6684B">
        <w:rPr>
          <w:b/>
          <w:sz w:val="24"/>
        </w:rPr>
        <w:tab/>
        <w:t>Раздел 12 00 «Средства массовой информации»</w:t>
      </w:r>
    </w:p>
    <w:p w:rsidR="00723A83" w:rsidRPr="00C6684B" w:rsidRDefault="00723A83" w:rsidP="0041095B">
      <w:pPr>
        <w:pStyle w:val="a3"/>
        <w:spacing w:after="0" w:line="264" w:lineRule="auto"/>
        <w:ind w:left="0" w:firstLine="708"/>
        <w:jc w:val="both"/>
      </w:pPr>
    </w:p>
    <w:p w:rsidR="00334867" w:rsidRPr="00C6684B" w:rsidRDefault="00334867" w:rsidP="0041095B">
      <w:pPr>
        <w:pStyle w:val="a3"/>
        <w:spacing w:after="0" w:line="264" w:lineRule="auto"/>
        <w:ind w:left="0" w:firstLine="708"/>
        <w:jc w:val="both"/>
      </w:pPr>
      <w:r w:rsidRPr="00C6684B">
        <w:lastRenderedPageBreak/>
        <w:t xml:space="preserve">В рамках </w:t>
      </w:r>
      <w:r w:rsidRPr="00C6684B">
        <w:rPr>
          <w:b/>
        </w:rPr>
        <w:t>муниципальной программы «Развитие гражданского общества в городе Пыть-Яхе»</w:t>
      </w:r>
      <w:r w:rsidRPr="00C6684B">
        <w:t xml:space="preserve"> расходы составили 44 070 797,16 рублей </w:t>
      </w:r>
      <w:r w:rsidR="00663728" w:rsidRPr="00C6684B">
        <w:br/>
      </w:r>
      <w:r w:rsidRPr="00C6684B">
        <w:t>или 97,39% при плане – 45 252 833,38 рублей.</w:t>
      </w:r>
    </w:p>
    <w:p w:rsidR="0041095B" w:rsidRPr="00C6684B" w:rsidRDefault="0041095B" w:rsidP="0041095B">
      <w:pPr>
        <w:pStyle w:val="a3"/>
        <w:spacing w:after="0" w:line="264" w:lineRule="auto"/>
        <w:ind w:left="0" w:firstLine="709"/>
        <w:jc w:val="both"/>
      </w:pPr>
      <w:r w:rsidRPr="00C6684B">
        <w:t>Данные расходы направлены на финансовое обеспечение выполнения муниципального задания на оказание муниципальных услуг МАУ «ТРК Пыть</w:t>
      </w:r>
      <w:r w:rsidR="00334867" w:rsidRPr="00C6684B">
        <w:noBreakHyphen/>
      </w:r>
      <w:r w:rsidRPr="00C6684B">
        <w:t xml:space="preserve">Яхинформ» в части расходов на информационные услуги телевидения, радио и в части расходов на опубликование нормативно-правовых актов органов местного самоуправления. </w:t>
      </w:r>
    </w:p>
    <w:p w:rsidR="0041095B" w:rsidRPr="00C6684B" w:rsidRDefault="0041095B" w:rsidP="0041095B">
      <w:pPr>
        <w:spacing w:line="264" w:lineRule="auto"/>
        <w:ind w:firstLine="708"/>
        <w:jc w:val="both"/>
      </w:pPr>
      <w:r w:rsidRPr="00C6684B">
        <w:t xml:space="preserve"> За счет выделенных средств из городского бюджета издан</w:t>
      </w:r>
      <w:r w:rsidR="00EB68C5" w:rsidRPr="00C6684B">
        <w:t>о</w:t>
      </w:r>
      <w:r w:rsidRPr="00C6684B">
        <w:t xml:space="preserve"> 5</w:t>
      </w:r>
      <w:r w:rsidR="00334867" w:rsidRPr="00C6684B">
        <w:t>0</w:t>
      </w:r>
      <w:r w:rsidRPr="00C6684B">
        <w:t xml:space="preserve"> номер</w:t>
      </w:r>
      <w:r w:rsidR="00EB68C5" w:rsidRPr="00C6684B">
        <w:t>ов</w:t>
      </w:r>
      <w:r w:rsidRPr="00C6684B">
        <w:t xml:space="preserve"> </w:t>
      </w:r>
      <w:r w:rsidR="007500E2" w:rsidRPr="00C6684B">
        <w:t xml:space="preserve">(количество экземпляров в издании 300 штук) </w:t>
      </w:r>
      <w:r w:rsidRPr="00C6684B">
        <w:t xml:space="preserve">общественно-политического еженедельника «Новая Северная газета», подготовлено и выдано в эфир информационных материалов </w:t>
      </w:r>
      <w:r w:rsidR="00D27676" w:rsidRPr="00C6684B">
        <w:t>на</w:t>
      </w:r>
      <w:r w:rsidRPr="00C6684B">
        <w:t xml:space="preserve"> 7</w:t>
      </w:r>
      <w:r w:rsidR="007500E2" w:rsidRPr="00C6684B">
        <w:t>1</w:t>
      </w:r>
      <w:r w:rsidRPr="00C6684B">
        <w:t xml:space="preserve"> час, радиопрограмм на 1 </w:t>
      </w:r>
      <w:r w:rsidR="007500E2" w:rsidRPr="00C6684B">
        <w:t>239</w:t>
      </w:r>
      <w:r w:rsidRPr="00C6684B">
        <w:t xml:space="preserve"> минут. </w:t>
      </w:r>
    </w:p>
    <w:p w:rsidR="0041095B" w:rsidRPr="00C6684B" w:rsidRDefault="0041095B" w:rsidP="0041095B"/>
    <w:p w:rsidR="0041095B" w:rsidRPr="00C6684B" w:rsidRDefault="0041095B" w:rsidP="0041095B">
      <w:pPr>
        <w:pStyle w:val="a5"/>
        <w:spacing w:after="0"/>
        <w:ind w:firstLine="709"/>
        <w:jc w:val="both"/>
        <w:rPr>
          <w:b/>
        </w:rPr>
      </w:pPr>
      <w:r w:rsidRPr="00C6684B">
        <w:rPr>
          <w:b/>
        </w:rPr>
        <w:t>Раздел 13 00 «Обслуживание государственного и муниципального долга»</w:t>
      </w:r>
    </w:p>
    <w:p w:rsidR="0041095B" w:rsidRPr="00C6684B" w:rsidRDefault="0041095B" w:rsidP="0041095B">
      <w:pPr>
        <w:ind w:firstLine="709"/>
        <w:jc w:val="center"/>
        <w:rPr>
          <w:bCs/>
        </w:rPr>
      </w:pPr>
    </w:p>
    <w:p w:rsidR="0041095B" w:rsidRPr="00C6684B" w:rsidRDefault="0041095B" w:rsidP="0041095B">
      <w:pPr>
        <w:pStyle w:val="a5"/>
        <w:spacing w:after="0"/>
        <w:ind w:firstLine="709"/>
        <w:jc w:val="both"/>
        <w:rPr>
          <w:b/>
        </w:rPr>
      </w:pPr>
      <w:r w:rsidRPr="00C6684B">
        <w:t xml:space="preserve">В рамках муниципальной программы «Управление муниципальными финансами в городе Пыть-Яхе» предусмотрены бюджетные ассигнования на обслуживание муниципального долга в сумме </w:t>
      </w:r>
      <w:r w:rsidR="00476A4C" w:rsidRPr="00C6684B">
        <w:t>41 217,87</w:t>
      </w:r>
      <w:r w:rsidRPr="00C6684B">
        <w:t xml:space="preserve"> рублей, исполнение составило </w:t>
      </w:r>
      <w:r w:rsidR="00476A4C" w:rsidRPr="00C6684B">
        <w:t>40 669,67</w:t>
      </w:r>
      <w:r w:rsidRPr="00C6684B">
        <w:t xml:space="preserve"> рублей или </w:t>
      </w:r>
      <w:r w:rsidR="00476A4C" w:rsidRPr="00C6684B">
        <w:t>98,67</w:t>
      </w:r>
      <w:r w:rsidRPr="00C6684B">
        <w:t>% к плану</w:t>
      </w:r>
      <w:r w:rsidR="00476A4C" w:rsidRPr="00C6684B">
        <w:t>.</w:t>
      </w:r>
      <w:r w:rsidRPr="00C6684B">
        <w:t xml:space="preserve"> </w:t>
      </w:r>
    </w:p>
    <w:p w:rsidR="00CE3B69" w:rsidRPr="00C6684B" w:rsidRDefault="00CE3B69" w:rsidP="0041095B"/>
    <w:p w:rsidR="00F240D1" w:rsidRPr="00C6684B" w:rsidRDefault="00F240D1" w:rsidP="0041095B"/>
    <w:p w:rsidR="00F240D1" w:rsidRPr="00C6684B" w:rsidRDefault="00F240D1" w:rsidP="00F240D1">
      <w:r w:rsidRPr="00C6684B">
        <w:t xml:space="preserve">Председатель комитета по финансам         </w:t>
      </w:r>
      <w:r w:rsidRPr="00C6684B">
        <w:tab/>
        <w:t xml:space="preserve">   </w:t>
      </w:r>
      <w:r w:rsidRPr="00C6684B">
        <w:tab/>
      </w:r>
      <w:r w:rsidRPr="00C6684B">
        <w:tab/>
      </w:r>
      <w:r w:rsidRPr="00C6684B">
        <w:tab/>
        <w:t>Е.В. Вагина</w:t>
      </w:r>
    </w:p>
    <w:p w:rsidR="00F240D1" w:rsidRPr="00C6684B" w:rsidRDefault="00F240D1" w:rsidP="00F240D1"/>
    <w:p w:rsidR="00F240D1" w:rsidRPr="00C6684B" w:rsidRDefault="00F240D1" w:rsidP="00F240D1">
      <w:pPr>
        <w:jc w:val="both"/>
        <w:rPr>
          <w:sz w:val="20"/>
          <w:szCs w:val="20"/>
        </w:rPr>
      </w:pPr>
    </w:p>
    <w:p w:rsidR="00F240D1" w:rsidRPr="00C6684B" w:rsidRDefault="00F240D1" w:rsidP="00F240D1">
      <w:pPr>
        <w:jc w:val="both"/>
        <w:rPr>
          <w:sz w:val="20"/>
          <w:szCs w:val="20"/>
        </w:rPr>
      </w:pPr>
    </w:p>
    <w:p w:rsidR="00F240D1" w:rsidRPr="00C6684B" w:rsidRDefault="00F240D1" w:rsidP="00F240D1">
      <w:pPr>
        <w:jc w:val="both"/>
        <w:rPr>
          <w:sz w:val="20"/>
          <w:szCs w:val="20"/>
        </w:rPr>
      </w:pPr>
    </w:p>
    <w:p w:rsidR="00F240D1" w:rsidRPr="00C6684B" w:rsidRDefault="00F240D1" w:rsidP="00F240D1">
      <w:pPr>
        <w:jc w:val="both"/>
        <w:rPr>
          <w:sz w:val="20"/>
          <w:szCs w:val="20"/>
        </w:rPr>
      </w:pPr>
    </w:p>
    <w:p w:rsidR="00F240D1" w:rsidRPr="00C6684B" w:rsidRDefault="00F240D1" w:rsidP="00F240D1">
      <w:pPr>
        <w:jc w:val="both"/>
        <w:rPr>
          <w:sz w:val="20"/>
          <w:szCs w:val="20"/>
        </w:rPr>
      </w:pPr>
      <w:r w:rsidRPr="00C6684B">
        <w:rPr>
          <w:sz w:val="20"/>
          <w:szCs w:val="20"/>
        </w:rPr>
        <w:t xml:space="preserve">Начальник отдела сводного планирования </w:t>
      </w:r>
    </w:p>
    <w:p w:rsidR="00F240D1" w:rsidRPr="00C6684B" w:rsidRDefault="00F240D1" w:rsidP="00F240D1">
      <w:pPr>
        <w:jc w:val="both"/>
        <w:rPr>
          <w:sz w:val="20"/>
          <w:szCs w:val="20"/>
        </w:rPr>
      </w:pPr>
      <w:r w:rsidRPr="00C6684B">
        <w:rPr>
          <w:sz w:val="20"/>
          <w:szCs w:val="20"/>
        </w:rPr>
        <w:t xml:space="preserve">и анализа бюджета комитета по финансам </w:t>
      </w:r>
    </w:p>
    <w:p w:rsidR="00F240D1" w:rsidRPr="00C6684B" w:rsidRDefault="00F240D1" w:rsidP="00F240D1">
      <w:pPr>
        <w:jc w:val="both"/>
        <w:rPr>
          <w:sz w:val="20"/>
          <w:szCs w:val="20"/>
        </w:rPr>
      </w:pPr>
      <w:r w:rsidRPr="00C6684B">
        <w:rPr>
          <w:sz w:val="20"/>
          <w:szCs w:val="20"/>
        </w:rPr>
        <w:t>Твердохлеб Алина Валерьевна</w:t>
      </w:r>
    </w:p>
    <w:p w:rsidR="00F240D1" w:rsidRPr="00C6684B" w:rsidRDefault="00547ED0" w:rsidP="00F240D1">
      <w:pPr>
        <w:jc w:val="both"/>
        <w:rPr>
          <w:sz w:val="20"/>
          <w:szCs w:val="20"/>
        </w:rPr>
      </w:pPr>
      <w:r w:rsidRPr="00C6684B">
        <w:rPr>
          <w:sz w:val="20"/>
          <w:szCs w:val="20"/>
        </w:rPr>
        <w:t>8 (3463) 46-55-</w:t>
      </w:r>
      <w:r w:rsidR="00F240D1" w:rsidRPr="00C6684B">
        <w:rPr>
          <w:sz w:val="20"/>
          <w:szCs w:val="20"/>
        </w:rPr>
        <w:t>52</w:t>
      </w:r>
    </w:p>
    <w:p w:rsidR="00F240D1" w:rsidRPr="00C6684B" w:rsidRDefault="00F240D1" w:rsidP="00F240D1">
      <w:pPr>
        <w:ind w:firstLine="720"/>
        <w:jc w:val="both"/>
        <w:rPr>
          <w:sz w:val="20"/>
          <w:szCs w:val="20"/>
        </w:rPr>
      </w:pPr>
    </w:p>
    <w:p w:rsidR="00F240D1" w:rsidRPr="00C6684B" w:rsidRDefault="00F240D1" w:rsidP="00F240D1">
      <w:pPr>
        <w:jc w:val="both"/>
        <w:rPr>
          <w:sz w:val="20"/>
          <w:szCs w:val="20"/>
        </w:rPr>
      </w:pPr>
      <w:proofErr w:type="spellStart"/>
      <w:r w:rsidRPr="00C6684B">
        <w:rPr>
          <w:sz w:val="20"/>
          <w:szCs w:val="20"/>
        </w:rPr>
        <w:t>И.о</w:t>
      </w:r>
      <w:proofErr w:type="spellEnd"/>
      <w:r w:rsidRPr="00C6684B">
        <w:rPr>
          <w:sz w:val="20"/>
          <w:szCs w:val="20"/>
        </w:rPr>
        <w:t xml:space="preserve">. начальника отдела доходов </w:t>
      </w:r>
    </w:p>
    <w:p w:rsidR="00F240D1" w:rsidRPr="00C6684B" w:rsidRDefault="00F240D1" w:rsidP="00F240D1">
      <w:pPr>
        <w:jc w:val="both"/>
        <w:rPr>
          <w:sz w:val="20"/>
          <w:szCs w:val="20"/>
        </w:rPr>
      </w:pPr>
      <w:r w:rsidRPr="00C6684B">
        <w:rPr>
          <w:sz w:val="20"/>
          <w:szCs w:val="20"/>
        </w:rPr>
        <w:t xml:space="preserve">комитета по финансам </w:t>
      </w:r>
    </w:p>
    <w:p w:rsidR="00F240D1" w:rsidRPr="00C6684B" w:rsidRDefault="00F240D1" w:rsidP="00F240D1">
      <w:pPr>
        <w:jc w:val="both"/>
        <w:rPr>
          <w:sz w:val="20"/>
          <w:szCs w:val="20"/>
        </w:rPr>
      </w:pPr>
      <w:proofErr w:type="spellStart"/>
      <w:r w:rsidRPr="00C6684B">
        <w:rPr>
          <w:sz w:val="20"/>
          <w:szCs w:val="20"/>
        </w:rPr>
        <w:t>Шаипова</w:t>
      </w:r>
      <w:proofErr w:type="spellEnd"/>
      <w:r w:rsidRPr="00C6684B">
        <w:rPr>
          <w:sz w:val="20"/>
          <w:szCs w:val="20"/>
        </w:rPr>
        <w:t xml:space="preserve"> Марина Саид-</w:t>
      </w:r>
      <w:proofErr w:type="spellStart"/>
      <w:r w:rsidRPr="00C6684B">
        <w:rPr>
          <w:sz w:val="20"/>
          <w:szCs w:val="20"/>
        </w:rPr>
        <w:t>Эмиевна</w:t>
      </w:r>
      <w:proofErr w:type="spellEnd"/>
    </w:p>
    <w:p w:rsidR="00F240D1" w:rsidRPr="00C6684B" w:rsidRDefault="00F240D1" w:rsidP="00F240D1">
      <w:pPr>
        <w:jc w:val="both"/>
        <w:rPr>
          <w:sz w:val="20"/>
          <w:szCs w:val="20"/>
        </w:rPr>
      </w:pPr>
      <w:r w:rsidRPr="00C6684B">
        <w:rPr>
          <w:sz w:val="20"/>
          <w:szCs w:val="20"/>
        </w:rPr>
        <w:t>8 (3463) 46</w:t>
      </w:r>
      <w:r w:rsidR="00547ED0" w:rsidRPr="00C6684B">
        <w:rPr>
          <w:sz w:val="20"/>
          <w:szCs w:val="20"/>
        </w:rPr>
        <w:t>-55-</w:t>
      </w:r>
      <w:r w:rsidRPr="00C6684B">
        <w:rPr>
          <w:sz w:val="20"/>
          <w:szCs w:val="20"/>
        </w:rPr>
        <w:t>56</w:t>
      </w:r>
    </w:p>
    <w:p w:rsidR="00F240D1" w:rsidRPr="00C6684B" w:rsidRDefault="00F240D1" w:rsidP="00F240D1">
      <w:pPr>
        <w:jc w:val="both"/>
        <w:rPr>
          <w:sz w:val="20"/>
          <w:szCs w:val="20"/>
        </w:rPr>
      </w:pPr>
    </w:p>
    <w:p w:rsidR="00F240D1" w:rsidRPr="00C6684B" w:rsidRDefault="00F240D1" w:rsidP="00F240D1">
      <w:pPr>
        <w:jc w:val="both"/>
        <w:rPr>
          <w:sz w:val="20"/>
          <w:szCs w:val="20"/>
        </w:rPr>
      </w:pPr>
      <w:r w:rsidRPr="00C6684B">
        <w:rPr>
          <w:sz w:val="20"/>
          <w:szCs w:val="20"/>
        </w:rPr>
        <w:t xml:space="preserve">Заместитель начальника отдела отчетности, обслуживания </w:t>
      </w:r>
    </w:p>
    <w:p w:rsidR="00F240D1" w:rsidRPr="00C6684B" w:rsidRDefault="00F240D1" w:rsidP="00F240D1">
      <w:pPr>
        <w:jc w:val="both"/>
        <w:rPr>
          <w:sz w:val="20"/>
          <w:szCs w:val="20"/>
        </w:rPr>
      </w:pPr>
      <w:r w:rsidRPr="00C6684B">
        <w:rPr>
          <w:sz w:val="20"/>
          <w:szCs w:val="20"/>
        </w:rPr>
        <w:t>муниципального долга и казначейского исполнения</w:t>
      </w:r>
    </w:p>
    <w:p w:rsidR="00F240D1" w:rsidRPr="00C6684B" w:rsidRDefault="00F240D1" w:rsidP="00F240D1">
      <w:pPr>
        <w:jc w:val="both"/>
        <w:rPr>
          <w:sz w:val="20"/>
          <w:szCs w:val="20"/>
        </w:rPr>
      </w:pPr>
      <w:r w:rsidRPr="00C6684B">
        <w:rPr>
          <w:sz w:val="20"/>
          <w:szCs w:val="20"/>
        </w:rPr>
        <w:t xml:space="preserve">комитета по финансам </w:t>
      </w:r>
    </w:p>
    <w:p w:rsidR="00F240D1" w:rsidRPr="00C6684B" w:rsidRDefault="00F240D1" w:rsidP="00F240D1">
      <w:pPr>
        <w:jc w:val="both"/>
        <w:rPr>
          <w:sz w:val="20"/>
          <w:szCs w:val="20"/>
        </w:rPr>
      </w:pPr>
      <w:r w:rsidRPr="00C6684B">
        <w:rPr>
          <w:sz w:val="20"/>
          <w:szCs w:val="20"/>
        </w:rPr>
        <w:t>Коншина Альбина Александровна</w:t>
      </w:r>
    </w:p>
    <w:p w:rsidR="00F240D1" w:rsidRPr="00A05D6F" w:rsidRDefault="00F240D1" w:rsidP="00F240D1">
      <w:pPr>
        <w:jc w:val="both"/>
        <w:rPr>
          <w:sz w:val="20"/>
          <w:szCs w:val="20"/>
        </w:rPr>
      </w:pPr>
      <w:r w:rsidRPr="00C6684B">
        <w:rPr>
          <w:sz w:val="20"/>
          <w:szCs w:val="20"/>
        </w:rPr>
        <w:t>8 (3463) 46</w:t>
      </w:r>
      <w:r w:rsidR="00547ED0" w:rsidRPr="00C6684B">
        <w:rPr>
          <w:sz w:val="20"/>
          <w:szCs w:val="20"/>
        </w:rPr>
        <w:t>-55-</w:t>
      </w:r>
      <w:r w:rsidRPr="00C6684B">
        <w:rPr>
          <w:sz w:val="20"/>
          <w:szCs w:val="20"/>
        </w:rPr>
        <w:t>04</w:t>
      </w:r>
    </w:p>
    <w:p w:rsidR="00F240D1" w:rsidRPr="003637B7" w:rsidRDefault="00F240D1" w:rsidP="0041095B"/>
    <w:sectPr w:rsidR="00F240D1" w:rsidRPr="003637B7" w:rsidSect="001B70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418" w:header="709" w:footer="709" w:gutter="0"/>
      <w:pgNumType w:start="4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4A07" w:rsidRDefault="00394A07" w:rsidP="00394A07">
      <w:r>
        <w:separator/>
      </w:r>
    </w:p>
  </w:endnote>
  <w:endnote w:type="continuationSeparator" w:id="0">
    <w:p w:rsidR="00394A07" w:rsidRDefault="00394A07" w:rsidP="00394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0B0" w:rsidRDefault="001B70B0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0B0" w:rsidRDefault="001B70B0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0B0" w:rsidRDefault="001B70B0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4A07" w:rsidRDefault="00394A07" w:rsidP="00394A07">
      <w:r>
        <w:separator/>
      </w:r>
    </w:p>
  </w:footnote>
  <w:footnote w:type="continuationSeparator" w:id="0">
    <w:p w:rsidR="00394A07" w:rsidRDefault="00394A07" w:rsidP="00394A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0B0" w:rsidRDefault="001B70B0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3668900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1B70B0" w:rsidRDefault="001B70B0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461</w:t>
        </w:r>
        <w:r>
          <w:fldChar w:fldCharType="end"/>
        </w:r>
      </w:p>
    </w:sdtContent>
  </w:sdt>
  <w:p w:rsidR="00394A07" w:rsidRDefault="00394A07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0B0" w:rsidRDefault="001B70B0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D5C44"/>
    <w:multiLevelType w:val="hybridMultilevel"/>
    <w:tmpl w:val="37286BBA"/>
    <w:lvl w:ilvl="0" w:tplc="8E1409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B72CCA"/>
    <w:multiLevelType w:val="hybridMultilevel"/>
    <w:tmpl w:val="3DE275EA"/>
    <w:lvl w:ilvl="0" w:tplc="3440EF1C">
      <w:start w:val="3"/>
      <w:numFmt w:val="decimal"/>
      <w:lvlText w:val="%1."/>
      <w:lvlJc w:val="left"/>
      <w:pPr>
        <w:ind w:left="4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A5430D4"/>
    <w:multiLevelType w:val="hybridMultilevel"/>
    <w:tmpl w:val="3EC8C8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EAF6910"/>
    <w:multiLevelType w:val="hybridMultilevel"/>
    <w:tmpl w:val="E5A8E894"/>
    <w:lvl w:ilvl="0" w:tplc="C56C416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8840819"/>
    <w:multiLevelType w:val="hybridMultilevel"/>
    <w:tmpl w:val="C34CE2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EF10CCF"/>
    <w:multiLevelType w:val="hybridMultilevel"/>
    <w:tmpl w:val="3C526F98"/>
    <w:lvl w:ilvl="0" w:tplc="0F348590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DA73EA"/>
    <w:multiLevelType w:val="hybridMultilevel"/>
    <w:tmpl w:val="5B66D8B6"/>
    <w:lvl w:ilvl="0" w:tplc="0F348590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BE2760"/>
    <w:multiLevelType w:val="hybridMultilevel"/>
    <w:tmpl w:val="6ADC1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51300"/>
    <w:multiLevelType w:val="hybridMultilevel"/>
    <w:tmpl w:val="B41E836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 w15:restartNumberingAfterBreak="0">
    <w:nsid w:val="4A916F2E"/>
    <w:multiLevelType w:val="hybridMultilevel"/>
    <w:tmpl w:val="49CEDB4C"/>
    <w:lvl w:ilvl="0" w:tplc="75F488A2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ED8787C"/>
    <w:multiLevelType w:val="hybridMultilevel"/>
    <w:tmpl w:val="EA52041E"/>
    <w:lvl w:ilvl="0" w:tplc="04190001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11" w15:restartNumberingAfterBreak="0">
    <w:nsid w:val="59C63FEE"/>
    <w:multiLevelType w:val="hybridMultilevel"/>
    <w:tmpl w:val="8110E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A97E7D"/>
    <w:multiLevelType w:val="hybridMultilevel"/>
    <w:tmpl w:val="6F0C8610"/>
    <w:lvl w:ilvl="0" w:tplc="B20268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4AC6F24"/>
    <w:multiLevelType w:val="hybridMultilevel"/>
    <w:tmpl w:val="69D6B866"/>
    <w:lvl w:ilvl="0" w:tplc="01E61FA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B5C674C"/>
    <w:multiLevelType w:val="hybridMultilevel"/>
    <w:tmpl w:val="2496E9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C710A25"/>
    <w:multiLevelType w:val="hybridMultilevel"/>
    <w:tmpl w:val="DC80C7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9E3157"/>
    <w:multiLevelType w:val="multilevel"/>
    <w:tmpl w:val="DEB081D0"/>
    <w:lvl w:ilvl="0">
      <w:start w:val="1"/>
      <w:numFmt w:val="decimal"/>
      <w:lvlText w:val="%1"/>
      <w:lvlJc w:val="left"/>
      <w:pPr>
        <w:ind w:left="115" w:hanging="4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5" w:hanging="435"/>
      </w:pPr>
      <w:rPr>
        <w:rFonts w:ascii="Times New Roman" w:eastAsia="Times New Roman" w:hAnsi="Times New Roman" w:cs="Times New Roman" w:hint="default"/>
        <w:w w:val="98"/>
        <w:sz w:val="25"/>
        <w:szCs w:val="25"/>
        <w:lang w:val="ru-RU" w:eastAsia="en-US" w:bidi="ar-SA"/>
      </w:rPr>
    </w:lvl>
    <w:lvl w:ilvl="2">
      <w:numFmt w:val="bullet"/>
      <w:lvlText w:val="•"/>
      <w:lvlJc w:val="left"/>
      <w:pPr>
        <w:ind w:left="2064" w:hanging="4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36" w:hanging="4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08" w:hanging="4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0" w:hanging="4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2" w:hanging="4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4" w:hanging="4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6" w:hanging="435"/>
      </w:pPr>
      <w:rPr>
        <w:rFonts w:hint="default"/>
        <w:lang w:val="ru-RU" w:eastAsia="en-US" w:bidi="ar-SA"/>
      </w:rPr>
    </w:lvl>
  </w:abstractNum>
  <w:abstractNum w:abstractNumId="17" w15:restartNumberingAfterBreak="0">
    <w:nsid w:val="7EA4307D"/>
    <w:multiLevelType w:val="hybridMultilevel"/>
    <w:tmpl w:val="D1F892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6"/>
  </w:num>
  <w:num w:numId="4">
    <w:abstractNumId w:val="13"/>
  </w:num>
  <w:num w:numId="5">
    <w:abstractNumId w:val="1"/>
  </w:num>
  <w:num w:numId="6">
    <w:abstractNumId w:val="4"/>
  </w:num>
  <w:num w:numId="7">
    <w:abstractNumId w:val="10"/>
  </w:num>
  <w:num w:numId="8">
    <w:abstractNumId w:val="11"/>
  </w:num>
  <w:num w:numId="9">
    <w:abstractNumId w:val="3"/>
  </w:num>
  <w:num w:numId="10">
    <w:abstractNumId w:val="12"/>
  </w:num>
  <w:num w:numId="11">
    <w:abstractNumId w:val="2"/>
  </w:num>
  <w:num w:numId="12">
    <w:abstractNumId w:val="15"/>
  </w:num>
  <w:num w:numId="13">
    <w:abstractNumId w:val="7"/>
  </w:num>
  <w:num w:numId="14">
    <w:abstractNumId w:val="14"/>
  </w:num>
  <w:num w:numId="15">
    <w:abstractNumId w:val="17"/>
  </w:num>
  <w:num w:numId="16">
    <w:abstractNumId w:val="8"/>
  </w:num>
  <w:num w:numId="17">
    <w:abstractNumId w:val="9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3E0"/>
    <w:rsid w:val="00000464"/>
    <w:rsid w:val="00000BDF"/>
    <w:rsid w:val="0000271E"/>
    <w:rsid w:val="000053AD"/>
    <w:rsid w:val="00005F7C"/>
    <w:rsid w:val="00006AD4"/>
    <w:rsid w:val="00006DA6"/>
    <w:rsid w:val="000076B1"/>
    <w:rsid w:val="00010138"/>
    <w:rsid w:val="0001116C"/>
    <w:rsid w:val="00011187"/>
    <w:rsid w:val="00012EA7"/>
    <w:rsid w:val="00012F0A"/>
    <w:rsid w:val="00014146"/>
    <w:rsid w:val="0001452E"/>
    <w:rsid w:val="00017003"/>
    <w:rsid w:val="0001717B"/>
    <w:rsid w:val="00017AD9"/>
    <w:rsid w:val="0002101A"/>
    <w:rsid w:val="000216E8"/>
    <w:rsid w:val="0002173C"/>
    <w:rsid w:val="00021773"/>
    <w:rsid w:val="00021865"/>
    <w:rsid w:val="0002285C"/>
    <w:rsid w:val="00024D0D"/>
    <w:rsid w:val="000262D3"/>
    <w:rsid w:val="00027D15"/>
    <w:rsid w:val="00032926"/>
    <w:rsid w:val="00033A43"/>
    <w:rsid w:val="00034122"/>
    <w:rsid w:val="000355B0"/>
    <w:rsid w:val="000359EF"/>
    <w:rsid w:val="00035B3F"/>
    <w:rsid w:val="00037EED"/>
    <w:rsid w:val="000406AE"/>
    <w:rsid w:val="00041E4F"/>
    <w:rsid w:val="00050AC6"/>
    <w:rsid w:val="00050D7F"/>
    <w:rsid w:val="000513CC"/>
    <w:rsid w:val="00052BA6"/>
    <w:rsid w:val="0005468D"/>
    <w:rsid w:val="00054700"/>
    <w:rsid w:val="000572A9"/>
    <w:rsid w:val="0006080E"/>
    <w:rsid w:val="00060DB9"/>
    <w:rsid w:val="00061067"/>
    <w:rsid w:val="00063D82"/>
    <w:rsid w:val="000641EF"/>
    <w:rsid w:val="000643C0"/>
    <w:rsid w:val="0006537F"/>
    <w:rsid w:val="0006757E"/>
    <w:rsid w:val="00067BBA"/>
    <w:rsid w:val="000702F7"/>
    <w:rsid w:val="000709FD"/>
    <w:rsid w:val="00071255"/>
    <w:rsid w:val="00071D5A"/>
    <w:rsid w:val="0007531B"/>
    <w:rsid w:val="00075F7B"/>
    <w:rsid w:val="000769E0"/>
    <w:rsid w:val="00076FA3"/>
    <w:rsid w:val="00077D58"/>
    <w:rsid w:val="00080275"/>
    <w:rsid w:val="00083D84"/>
    <w:rsid w:val="000845C4"/>
    <w:rsid w:val="00086A4D"/>
    <w:rsid w:val="00087C47"/>
    <w:rsid w:val="000905A5"/>
    <w:rsid w:val="000936A9"/>
    <w:rsid w:val="00096008"/>
    <w:rsid w:val="00096F46"/>
    <w:rsid w:val="000979BB"/>
    <w:rsid w:val="00097A15"/>
    <w:rsid w:val="00097C6F"/>
    <w:rsid w:val="000A0B2C"/>
    <w:rsid w:val="000A390B"/>
    <w:rsid w:val="000A3BFF"/>
    <w:rsid w:val="000A3CE4"/>
    <w:rsid w:val="000A4E2C"/>
    <w:rsid w:val="000A4E68"/>
    <w:rsid w:val="000A59F9"/>
    <w:rsid w:val="000A5B03"/>
    <w:rsid w:val="000A5C5E"/>
    <w:rsid w:val="000A63EF"/>
    <w:rsid w:val="000A652B"/>
    <w:rsid w:val="000A66EF"/>
    <w:rsid w:val="000A69AE"/>
    <w:rsid w:val="000A73FB"/>
    <w:rsid w:val="000A7E6D"/>
    <w:rsid w:val="000B0033"/>
    <w:rsid w:val="000B0253"/>
    <w:rsid w:val="000B29AA"/>
    <w:rsid w:val="000B3526"/>
    <w:rsid w:val="000B4525"/>
    <w:rsid w:val="000B7082"/>
    <w:rsid w:val="000B7CCD"/>
    <w:rsid w:val="000C1BC1"/>
    <w:rsid w:val="000C1E80"/>
    <w:rsid w:val="000C27C9"/>
    <w:rsid w:val="000C413D"/>
    <w:rsid w:val="000C42AE"/>
    <w:rsid w:val="000C4D80"/>
    <w:rsid w:val="000C55E5"/>
    <w:rsid w:val="000C5FC9"/>
    <w:rsid w:val="000C6A28"/>
    <w:rsid w:val="000C6A8B"/>
    <w:rsid w:val="000C73A8"/>
    <w:rsid w:val="000C7E3C"/>
    <w:rsid w:val="000D0502"/>
    <w:rsid w:val="000D29CB"/>
    <w:rsid w:val="000D2B36"/>
    <w:rsid w:val="000D3138"/>
    <w:rsid w:val="000D3A85"/>
    <w:rsid w:val="000D3DEF"/>
    <w:rsid w:val="000D44B1"/>
    <w:rsid w:val="000D4544"/>
    <w:rsid w:val="000D47D7"/>
    <w:rsid w:val="000D5018"/>
    <w:rsid w:val="000D5636"/>
    <w:rsid w:val="000D5660"/>
    <w:rsid w:val="000D5793"/>
    <w:rsid w:val="000D5F04"/>
    <w:rsid w:val="000D6E65"/>
    <w:rsid w:val="000E0682"/>
    <w:rsid w:val="000E0874"/>
    <w:rsid w:val="000E1DFD"/>
    <w:rsid w:val="000E3940"/>
    <w:rsid w:val="000E5324"/>
    <w:rsid w:val="000E5C33"/>
    <w:rsid w:val="000F0B6E"/>
    <w:rsid w:val="000F11F2"/>
    <w:rsid w:val="000F1C92"/>
    <w:rsid w:val="000F1D99"/>
    <w:rsid w:val="000F3683"/>
    <w:rsid w:val="000F3B7D"/>
    <w:rsid w:val="000F41FF"/>
    <w:rsid w:val="000F4232"/>
    <w:rsid w:val="000F65BE"/>
    <w:rsid w:val="000F7553"/>
    <w:rsid w:val="000F7813"/>
    <w:rsid w:val="0010013D"/>
    <w:rsid w:val="001019EC"/>
    <w:rsid w:val="00101E9F"/>
    <w:rsid w:val="001021A0"/>
    <w:rsid w:val="00102BCF"/>
    <w:rsid w:val="00102F69"/>
    <w:rsid w:val="00105568"/>
    <w:rsid w:val="001057B1"/>
    <w:rsid w:val="00105CD2"/>
    <w:rsid w:val="00105DE5"/>
    <w:rsid w:val="0010648D"/>
    <w:rsid w:val="00106780"/>
    <w:rsid w:val="00106866"/>
    <w:rsid w:val="00110DC1"/>
    <w:rsid w:val="00110E97"/>
    <w:rsid w:val="0011110F"/>
    <w:rsid w:val="00111AA2"/>
    <w:rsid w:val="00114B83"/>
    <w:rsid w:val="00117301"/>
    <w:rsid w:val="001204D9"/>
    <w:rsid w:val="001217C9"/>
    <w:rsid w:val="001219D8"/>
    <w:rsid w:val="001228CE"/>
    <w:rsid w:val="00122F40"/>
    <w:rsid w:val="001244B4"/>
    <w:rsid w:val="00127AD1"/>
    <w:rsid w:val="00130511"/>
    <w:rsid w:val="001306F0"/>
    <w:rsid w:val="00134907"/>
    <w:rsid w:val="001349D0"/>
    <w:rsid w:val="00134B92"/>
    <w:rsid w:val="001364A9"/>
    <w:rsid w:val="00136CA2"/>
    <w:rsid w:val="00140769"/>
    <w:rsid w:val="001409B9"/>
    <w:rsid w:val="00141A37"/>
    <w:rsid w:val="001422A9"/>
    <w:rsid w:val="0014306E"/>
    <w:rsid w:val="00143745"/>
    <w:rsid w:val="00143B3E"/>
    <w:rsid w:val="0014677B"/>
    <w:rsid w:val="00147811"/>
    <w:rsid w:val="001503B1"/>
    <w:rsid w:val="00150412"/>
    <w:rsid w:val="00150C8E"/>
    <w:rsid w:val="00150E26"/>
    <w:rsid w:val="0015236A"/>
    <w:rsid w:val="001526ED"/>
    <w:rsid w:val="00153594"/>
    <w:rsid w:val="0015366A"/>
    <w:rsid w:val="00154451"/>
    <w:rsid w:val="00155C9A"/>
    <w:rsid w:val="00157077"/>
    <w:rsid w:val="00157BAE"/>
    <w:rsid w:val="0016489B"/>
    <w:rsid w:val="00165304"/>
    <w:rsid w:val="00165F1E"/>
    <w:rsid w:val="00167103"/>
    <w:rsid w:val="00170718"/>
    <w:rsid w:val="00171E5F"/>
    <w:rsid w:val="00173E18"/>
    <w:rsid w:val="00174785"/>
    <w:rsid w:val="001748A5"/>
    <w:rsid w:val="00176ED3"/>
    <w:rsid w:val="001806AB"/>
    <w:rsid w:val="001809A5"/>
    <w:rsid w:val="00180F9B"/>
    <w:rsid w:val="001818D7"/>
    <w:rsid w:val="00183944"/>
    <w:rsid w:val="0018420A"/>
    <w:rsid w:val="0018475D"/>
    <w:rsid w:val="00184859"/>
    <w:rsid w:val="00185011"/>
    <w:rsid w:val="0018521C"/>
    <w:rsid w:val="00186A47"/>
    <w:rsid w:val="00186C21"/>
    <w:rsid w:val="0018735B"/>
    <w:rsid w:val="00190488"/>
    <w:rsid w:val="00191505"/>
    <w:rsid w:val="0019179D"/>
    <w:rsid w:val="00191ED4"/>
    <w:rsid w:val="001930A5"/>
    <w:rsid w:val="00194057"/>
    <w:rsid w:val="00194AB3"/>
    <w:rsid w:val="001952A1"/>
    <w:rsid w:val="001A0FE0"/>
    <w:rsid w:val="001A1F91"/>
    <w:rsid w:val="001A39E3"/>
    <w:rsid w:val="001A5B34"/>
    <w:rsid w:val="001A79EF"/>
    <w:rsid w:val="001B01F9"/>
    <w:rsid w:val="001B381A"/>
    <w:rsid w:val="001B39FF"/>
    <w:rsid w:val="001B3CDB"/>
    <w:rsid w:val="001B4CE8"/>
    <w:rsid w:val="001B5E16"/>
    <w:rsid w:val="001B5E9C"/>
    <w:rsid w:val="001B6363"/>
    <w:rsid w:val="001B6577"/>
    <w:rsid w:val="001B70B0"/>
    <w:rsid w:val="001B7562"/>
    <w:rsid w:val="001C0B21"/>
    <w:rsid w:val="001C15DA"/>
    <w:rsid w:val="001C7522"/>
    <w:rsid w:val="001C7673"/>
    <w:rsid w:val="001D06F2"/>
    <w:rsid w:val="001D110E"/>
    <w:rsid w:val="001D1BD3"/>
    <w:rsid w:val="001D37EB"/>
    <w:rsid w:val="001D3A5D"/>
    <w:rsid w:val="001D405E"/>
    <w:rsid w:val="001D43CC"/>
    <w:rsid w:val="001D6309"/>
    <w:rsid w:val="001D6321"/>
    <w:rsid w:val="001D6576"/>
    <w:rsid w:val="001D69E0"/>
    <w:rsid w:val="001E0630"/>
    <w:rsid w:val="001E0C0A"/>
    <w:rsid w:val="001E138C"/>
    <w:rsid w:val="001E1A74"/>
    <w:rsid w:val="001E223E"/>
    <w:rsid w:val="001E32F5"/>
    <w:rsid w:val="001E376F"/>
    <w:rsid w:val="001E3A32"/>
    <w:rsid w:val="001F130C"/>
    <w:rsid w:val="001F1943"/>
    <w:rsid w:val="001F25AC"/>
    <w:rsid w:val="001F4459"/>
    <w:rsid w:val="001F5589"/>
    <w:rsid w:val="001F6453"/>
    <w:rsid w:val="001F7707"/>
    <w:rsid w:val="002002AA"/>
    <w:rsid w:val="002007AA"/>
    <w:rsid w:val="002008AE"/>
    <w:rsid w:val="00201268"/>
    <w:rsid w:val="00201503"/>
    <w:rsid w:val="00202341"/>
    <w:rsid w:val="00203427"/>
    <w:rsid w:val="00207145"/>
    <w:rsid w:val="00207F22"/>
    <w:rsid w:val="00211AE9"/>
    <w:rsid w:val="00211F11"/>
    <w:rsid w:val="0021307E"/>
    <w:rsid w:val="00213811"/>
    <w:rsid w:val="00213A1E"/>
    <w:rsid w:val="00213B53"/>
    <w:rsid w:val="00213F4F"/>
    <w:rsid w:val="0021421D"/>
    <w:rsid w:val="00215BD6"/>
    <w:rsid w:val="002165C4"/>
    <w:rsid w:val="00217533"/>
    <w:rsid w:val="002214EF"/>
    <w:rsid w:val="00222045"/>
    <w:rsid w:val="00222786"/>
    <w:rsid w:val="00222A2B"/>
    <w:rsid w:val="00223083"/>
    <w:rsid w:val="00224E41"/>
    <w:rsid w:val="00225D8B"/>
    <w:rsid w:val="002262D5"/>
    <w:rsid w:val="002315C8"/>
    <w:rsid w:val="002339CD"/>
    <w:rsid w:val="00233F04"/>
    <w:rsid w:val="0023408D"/>
    <w:rsid w:val="00234F13"/>
    <w:rsid w:val="00235372"/>
    <w:rsid w:val="00235758"/>
    <w:rsid w:val="00235A0C"/>
    <w:rsid w:val="00237151"/>
    <w:rsid w:val="00237B23"/>
    <w:rsid w:val="00240153"/>
    <w:rsid w:val="00240F4D"/>
    <w:rsid w:val="00241461"/>
    <w:rsid w:val="002415D4"/>
    <w:rsid w:val="002453C4"/>
    <w:rsid w:val="0024550F"/>
    <w:rsid w:val="00245E88"/>
    <w:rsid w:val="002461C8"/>
    <w:rsid w:val="0024685C"/>
    <w:rsid w:val="00246C69"/>
    <w:rsid w:val="002476E3"/>
    <w:rsid w:val="00247D05"/>
    <w:rsid w:val="00247FBF"/>
    <w:rsid w:val="0025008E"/>
    <w:rsid w:val="0025089A"/>
    <w:rsid w:val="00253884"/>
    <w:rsid w:val="0025430A"/>
    <w:rsid w:val="00254C5F"/>
    <w:rsid w:val="002563FD"/>
    <w:rsid w:val="002565C2"/>
    <w:rsid w:val="00257D86"/>
    <w:rsid w:val="002605CF"/>
    <w:rsid w:val="00260CC5"/>
    <w:rsid w:val="00261788"/>
    <w:rsid w:val="002618A0"/>
    <w:rsid w:val="00261988"/>
    <w:rsid w:val="00262F26"/>
    <w:rsid w:val="0026603B"/>
    <w:rsid w:val="00266EB0"/>
    <w:rsid w:val="00267AE6"/>
    <w:rsid w:val="00270097"/>
    <w:rsid w:val="00273240"/>
    <w:rsid w:val="00273808"/>
    <w:rsid w:val="0027444D"/>
    <w:rsid w:val="00274A42"/>
    <w:rsid w:val="00275B27"/>
    <w:rsid w:val="002774F8"/>
    <w:rsid w:val="0028201A"/>
    <w:rsid w:val="00282818"/>
    <w:rsid w:val="00282947"/>
    <w:rsid w:val="00283F27"/>
    <w:rsid w:val="00284261"/>
    <w:rsid w:val="00285349"/>
    <w:rsid w:val="00286B2C"/>
    <w:rsid w:val="002873B7"/>
    <w:rsid w:val="00287527"/>
    <w:rsid w:val="00287738"/>
    <w:rsid w:val="00291D66"/>
    <w:rsid w:val="00293540"/>
    <w:rsid w:val="00293A9D"/>
    <w:rsid w:val="00293E30"/>
    <w:rsid w:val="002950C4"/>
    <w:rsid w:val="002952A3"/>
    <w:rsid w:val="002956E2"/>
    <w:rsid w:val="00295A82"/>
    <w:rsid w:val="0029623D"/>
    <w:rsid w:val="002A0C02"/>
    <w:rsid w:val="002A2096"/>
    <w:rsid w:val="002A2E58"/>
    <w:rsid w:val="002A3570"/>
    <w:rsid w:val="002A3735"/>
    <w:rsid w:val="002A4B29"/>
    <w:rsid w:val="002A4C3D"/>
    <w:rsid w:val="002A4F7A"/>
    <w:rsid w:val="002A5FD6"/>
    <w:rsid w:val="002A6215"/>
    <w:rsid w:val="002A77CF"/>
    <w:rsid w:val="002A7AB6"/>
    <w:rsid w:val="002B1319"/>
    <w:rsid w:val="002B2F3F"/>
    <w:rsid w:val="002B3141"/>
    <w:rsid w:val="002B3E2F"/>
    <w:rsid w:val="002B4128"/>
    <w:rsid w:val="002B44B4"/>
    <w:rsid w:val="002B48F5"/>
    <w:rsid w:val="002B4A34"/>
    <w:rsid w:val="002B4AF7"/>
    <w:rsid w:val="002B574D"/>
    <w:rsid w:val="002B65FC"/>
    <w:rsid w:val="002B6A54"/>
    <w:rsid w:val="002B7D8B"/>
    <w:rsid w:val="002C02C3"/>
    <w:rsid w:val="002C08E7"/>
    <w:rsid w:val="002C12AF"/>
    <w:rsid w:val="002C2F7F"/>
    <w:rsid w:val="002C3809"/>
    <w:rsid w:val="002C6E53"/>
    <w:rsid w:val="002C717F"/>
    <w:rsid w:val="002D0DE8"/>
    <w:rsid w:val="002D1002"/>
    <w:rsid w:val="002D15D5"/>
    <w:rsid w:val="002D244E"/>
    <w:rsid w:val="002D509C"/>
    <w:rsid w:val="002D5A2B"/>
    <w:rsid w:val="002D602B"/>
    <w:rsid w:val="002D718D"/>
    <w:rsid w:val="002E1123"/>
    <w:rsid w:val="002E1A57"/>
    <w:rsid w:val="002E2540"/>
    <w:rsid w:val="002E2865"/>
    <w:rsid w:val="002E2A3F"/>
    <w:rsid w:val="002E2C24"/>
    <w:rsid w:val="002E7594"/>
    <w:rsid w:val="002F07BD"/>
    <w:rsid w:val="002F19B0"/>
    <w:rsid w:val="002F2009"/>
    <w:rsid w:val="002F3F91"/>
    <w:rsid w:val="002F474A"/>
    <w:rsid w:val="002F5955"/>
    <w:rsid w:val="002F6A0D"/>
    <w:rsid w:val="00300CB6"/>
    <w:rsid w:val="00300D44"/>
    <w:rsid w:val="00300F13"/>
    <w:rsid w:val="0030141A"/>
    <w:rsid w:val="003029EC"/>
    <w:rsid w:val="0030307A"/>
    <w:rsid w:val="00303DBB"/>
    <w:rsid w:val="00303FB6"/>
    <w:rsid w:val="00305653"/>
    <w:rsid w:val="00305D96"/>
    <w:rsid w:val="00307874"/>
    <w:rsid w:val="003105C2"/>
    <w:rsid w:val="0031141E"/>
    <w:rsid w:val="003124AB"/>
    <w:rsid w:val="003132DC"/>
    <w:rsid w:val="00313524"/>
    <w:rsid w:val="003135FE"/>
    <w:rsid w:val="003140D6"/>
    <w:rsid w:val="0031439E"/>
    <w:rsid w:val="003166C5"/>
    <w:rsid w:val="00316E2E"/>
    <w:rsid w:val="00320130"/>
    <w:rsid w:val="003207AC"/>
    <w:rsid w:val="00322A61"/>
    <w:rsid w:val="00323385"/>
    <w:rsid w:val="0032449E"/>
    <w:rsid w:val="00324905"/>
    <w:rsid w:val="003257EC"/>
    <w:rsid w:val="00325A85"/>
    <w:rsid w:val="003260A0"/>
    <w:rsid w:val="00326EC2"/>
    <w:rsid w:val="00327559"/>
    <w:rsid w:val="00332BEB"/>
    <w:rsid w:val="00332D9C"/>
    <w:rsid w:val="00334867"/>
    <w:rsid w:val="00334B1A"/>
    <w:rsid w:val="00334CCD"/>
    <w:rsid w:val="003360BA"/>
    <w:rsid w:val="00336487"/>
    <w:rsid w:val="00336555"/>
    <w:rsid w:val="00337943"/>
    <w:rsid w:val="00340988"/>
    <w:rsid w:val="003419D9"/>
    <w:rsid w:val="00342BBA"/>
    <w:rsid w:val="00345264"/>
    <w:rsid w:val="00345D66"/>
    <w:rsid w:val="0034669B"/>
    <w:rsid w:val="003505CB"/>
    <w:rsid w:val="00351234"/>
    <w:rsid w:val="00351B1E"/>
    <w:rsid w:val="0035295B"/>
    <w:rsid w:val="0035298C"/>
    <w:rsid w:val="0035448F"/>
    <w:rsid w:val="00354631"/>
    <w:rsid w:val="00355D83"/>
    <w:rsid w:val="00355F37"/>
    <w:rsid w:val="00357038"/>
    <w:rsid w:val="00357E3D"/>
    <w:rsid w:val="00361D22"/>
    <w:rsid w:val="00362544"/>
    <w:rsid w:val="003630D5"/>
    <w:rsid w:val="0036343E"/>
    <w:rsid w:val="003637B7"/>
    <w:rsid w:val="003649C0"/>
    <w:rsid w:val="00364AAA"/>
    <w:rsid w:val="00365D01"/>
    <w:rsid w:val="0036693A"/>
    <w:rsid w:val="0037022D"/>
    <w:rsid w:val="00372364"/>
    <w:rsid w:val="003731BB"/>
    <w:rsid w:val="003735C3"/>
    <w:rsid w:val="00376459"/>
    <w:rsid w:val="003764CC"/>
    <w:rsid w:val="00377974"/>
    <w:rsid w:val="00380567"/>
    <w:rsid w:val="00380AD3"/>
    <w:rsid w:val="0038120B"/>
    <w:rsid w:val="0038196C"/>
    <w:rsid w:val="00381BBC"/>
    <w:rsid w:val="00382C38"/>
    <w:rsid w:val="00383B79"/>
    <w:rsid w:val="00384154"/>
    <w:rsid w:val="003841A4"/>
    <w:rsid w:val="0038465E"/>
    <w:rsid w:val="00386053"/>
    <w:rsid w:val="00386199"/>
    <w:rsid w:val="003874CC"/>
    <w:rsid w:val="00387DDD"/>
    <w:rsid w:val="0039002E"/>
    <w:rsid w:val="00390E85"/>
    <w:rsid w:val="003915F1"/>
    <w:rsid w:val="00393788"/>
    <w:rsid w:val="00394232"/>
    <w:rsid w:val="00394A07"/>
    <w:rsid w:val="003A042C"/>
    <w:rsid w:val="003A2ABF"/>
    <w:rsid w:val="003A3189"/>
    <w:rsid w:val="003A383B"/>
    <w:rsid w:val="003A39A6"/>
    <w:rsid w:val="003A3EC4"/>
    <w:rsid w:val="003A59E6"/>
    <w:rsid w:val="003A5A73"/>
    <w:rsid w:val="003A7D57"/>
    <w:rsid w:val="003B31BA"/>
    <w:rsid w:val="003B33A6"/>
    <w:rsid w:val="003B57FC"/>
    <w:rsid w:val="003C06AC"/>
    <w:rsid w:val="003C1A43"/>
    <w:rsid w:val="003C2334"/>
    <w:rsid w:val="003C28A4"/>
    <w:rsid w:val="003C29FB"/>
    <w:rsid w:val="003C4088"/>
    <w:rsid w:val="003C41D9"/>
    <w:rsid w:val="003C4389"/>
    <w:rsid w:val="003C444C"/>
    <w:rsid w:val="003C55EE"/>
    <w:rsid w:val="003C59D4"/>
    <w:rsid w:val="003C63B0"/>
    <w:rsid w:val="003C7CA0"/>
    <w:rsid w:val="003C7DDA"/>
    <w:rsid w:val="003D2E9C"/>
    <w:rsid w:val="003D3731"/>
    <w:rsid w:val="003D378F"/>
    <w:rsid w:val="003D392F"/>
    <w:rsid w:val="003D4531"/>
    <w:rsid w:val="003D6617"/>
    <w:rsid w:val="003D7C44"/>
    <w:rsid w:val="003E003F"/>
    <w:rsid w:val="003E051B"/>
    <w:rsid w:val="003E2B02"/>
    <w:rsid w:val="003E3164"/>
    <w:rsid w:val="003E4314"/>
    <w:rsid w:val="003E4660"/>
    <w:rsid w:val="003E48F8"/>
    <w:rsid w:val="003E4A90"/>
    <w:rsid w:val="003E5FE6"/>
    <w:rsid w:val="003E604B"/>
    <w:rsid w:val="003E6ED0"/>
    <w:rsid w:val="003E72B3"/>
    <w:rsid w:val="003F05E6"/>
    <w:rsid w:val="003F28A4"/>
    <w:rsid w:val="003F3D82"/>
    <w:rsid w:val="003F549D"/>
    <w:rsid w:val="003F5AC5"/>
    <w:rsid w:val="003F7884"/>
    <w:rsid w:val="003F7E4A"/>
    <w:rsid w:val="003F7FAF"/>
    <w:rsid w:val="00401F68"/>
    <w:rsid w:val="00403445"/>
    <w:rsid w:val="004035B4"/>
    <w:rsid w:val="0040379B"/>
    <w:rsid w:val="004040D8"/>
    <w:rsid w:val="004043AB"/>
    <w:rsid w:val="00405C2A"/>
    <w:rsid w:val="00407327"/>
    <w:rsid w:val="00410231"/>
    <w:rsid w:val="0041095B"/>
    <w:rsid w:val="0041095D"/>
    <w:rsid w:val="00410A6B"/>
    <w:rsid w:val="004110A7"/>
    <w:rsid w:val="00411B62"/>
    <w:rsid w:val="00415142"/>
    <w:rsid w:val="00416B36"/>
    <w:rsid w:val="0041725C"/>
    <w:rsid w:val="00417A22"/>
    <w:rsid w:val="00420720"/>
    <w:rsid w:val="004212AB"/>
    <w:rsid w:val="004217D0"/>
    <w:rsid w:val="004236FC"/>
    <w:rsid w:val="00423D95"/>
    <w:rsid w:val="004245D2"/>
    <w:rsid w:val="004254B6"/>
    <w:rsid w:val="00425EA0"/>
    <w:rsid w:val="00427681"/>
    <w:rsid w:val="004316C0"/>
    <w:rsid w:val="004317F2"/>
    <w:rsid w:val="0043265C"/>
    <w:rsid w:val="00432F2A"/>
    <w:rsid w:val="00433B0A"/>
    <w:rsid w:val="0043675E"/>
    <w:rsid w:val="0043676D"/>
    <w:rsid w:val="00436959"/>
    <w:rsid w:val="00437291"/>
    <w:rsid w:val="004405C5"/>
    <w:rsid w:val="0044178D"/>
    <w:rsid w:val="00441BC2"/>
    <w:rsid w:val="0044326D"/>
    <w:rsid w:val="00444363"/>
    <w:rsid w:val="00445ACC"/>
    <w:rsid w:val="0044627B"/>
    <w:rsid w:val="00446B0D"/>
    <w:rsid w:val="00446FB1"/>
    <w:rsid w:val="0045090A"/>
    <w:rsid w:val="00451E64"/>
    <w:rsid w:val="00452CF5"/>
    <w:rsid w:val="004532C9"/>
    <w:rsid w:val="00453FFD"/>
    <w:rsid w:val="0045471C"/>
    <w:rsid w:val="00454852"/>
    <w:rsid w:val="004557A2"/>
    <w:rsid w:val="0045590A"/>
    <w:rsid w:val="00455EA6"/>
    <w:rsid w:val="00456CF2"/>
    <w:rsid w:val="00457037"/>
    <w:rsid w:val="0045750A"/>
    <w:rsid w:val="00457E14"/>
    <w:rsid w:val="0046080F"/>
    <w:rsid w:val="00462DF0"/>
    <w:rsid w:val="004640AF"/>
    <w:rsid w:val="0046410A"/>
    <w:rsid w:val="004664DD"/>
    <w:rsid w:val="00466D48"/>
    <w:rsid w:val="00467776"/>
    <w:rsid w:val="004709C9"/>
    <w:rsid w:val="00470AD3"/>
    <w:rsid w:val="00470E95"/>
    <w:rsid w:val="004722F3"/>
    <w:rsid w:val="0047316A"/>
    <w:rsid w:val="004731C6"/>
    <w:rsid w:val="00473E6B"/>
    <w:rsid w:val="0047439D"/>
    <w:rsid w:val="00474521"/>
    <w:rsid w:val="00474548"/>
    <w:rsid w:val="004748A0"/>
    <w:rsid w:val="00474F61"/>
    <w:rsid w:val="00475BAC"/>
    <w:rsid w:val="00476A4C"/>
    <w:rsid w:val="00477FC3"/>
    <w:rsid w:val="00480605"/>
    <w:rsid w:val="00481AE6"/>
    <w:rsid w:val="00482202"/>
    <w:rsid w:val="00482DEC"/>
    <w:rsid w:val="0048392D"/>
    <w:rsid w:val="00483F86"/>
    <w:rsid w:val="004841AA"/>
    <w:rsid w:val="004859FD"/>
    <w:rsid w:val="00486EB1"/>
    <w:rsid w:val="00490A48"/>
    <w:rsid w:val="0049152E"/>
    <w:rsid w:val="00493965"/>
    <w:rsid w:val="00494EC4"/>
    <w:rsid w:val="0049522B"/>
    <w:rsid w:val="0049690C"/>
    <w:rsid w:val="00496982"/>
    <w:rsid w:val="004A1694"/>
    <w:rsid w:val="004A19A3"/>
    <w:rsid w:val="004A2347"/>
    <w:rsid w:val="004A2472"/>
    <w:rsid w:val="004A3B65"/>
    <w:rsid w:val="004A3EBC"/>
    <w:rsid w:val="004A421C"/>
    <w:rsid w:val="004A5C63"/>
    <w:rsid w:val="004A7ADF"/>
    <w:rsid w:val="004B202E"/>
    <w:rsid w:val="004B2DED"/>
    <w:rsid w:val="004B41B1"/>
    <w:rsid w:val="004B55CD"/>
    <w:rsid w:val="004B5845"/>
    <w:rsid w:val="004B69A3"/>
    <w:rsid w:val="004B7AFC"/>
    <w:rsid w:val="004C04CD"/>
    <w:rsid w:val="004C16EE"/>
    <w:rsid w:val="004C31FC"/>
    <w:rsid w:val="004C4E16"/>
    <w:rsid w:val="004C5A48"/>
    <w:rsid w:val="004C6956"/>
    <w:rsid w:val="004D1590"/>
    <w:rsid w:val="004D22B4"/>
    <w:rsid w:val="004D2B77"/>
    <w:rsid w:val="004D368A"/>
    <w:rsid w:val="004D3737"/>
    <w:rsid w:val="004D39D3"/>
    <w:rsid w:val="004D40CD"/>
    <w:rsid w:val="004D55FF"/>
    <w:rsid w:val="004D5886"/>
    <w:rsid w:val="004D5A12"/>
    <w:rsid w:val="004D65E8"/>
    <w:rsid w:val="004D7A0E"/>
    <w:rsid w:val="004D7E2D"/>
    <w:rsid w:val="004E0C13"/>
    <w:rsid w:val="004E1C0C"/>
    <w:rsid w:val="004E1ECA"/>
    <w:rsid w:val="004E3694"/>
    <w:rsid w:val="004E49D7"/>
    <w:rsid w:val="004E4B8C"/>
    <w:rsid w:val="004E4EB5"/>
    <w:rsid w:val="004E5BF3"/>
    <w:rsid w:val="004E5D30"/>
    <w:rsid w:val="004E6EE1"/>
    <w:rsid w:val="004F1359"/>
    <w:rsid w:val="004F1C72"/>
    <w:rsid w:val="004F2BC6"/>
    <w:rsid w:val="004F5217"/>
    <w:rsid w:val="004F5970"/>
    <w:rsid w:val="004F71D4"/>
    <w:rsid w:val="00500094"/>
    <w:rsid w:val="00500AC3"/>
    <w:rsid w:val="00501EFC"/>
    <w:rsid w:val="00502028"/>
    <w:rsid w:val="00503515"/>
    <w:rsid w:val="005035A2"/>
    <w:rsid w:val="0050360C"/>
    <w:rsid w:val="00505445"/>
    <w:rsid w:val="00505A6C"/>
    <w:rsid w:val="00505D3B"/>
    <w:rsid w:val="00506B82"/>
    <w:rsid w:val="00506E2F"/>
    <w:rsid w:val="00507519"/>
    <w:rsid w:val="005115E4"/>
    <w:rsid w:val="00511CEC"/>
    <w:rsid w:val="00512339"/>
    <w:rsid w:val="00513DEE"/>
    <w:rsid w:val="005146EA"/>
    <w:rsid w:val="00517D9D"/>
    <w:rsid w:val="005200B0"/>
    <w:rsid w:val="0052219C"/>
    <w:rsid w:val="00525106"/>
    <w:rsid w:val="005257CC"/>
    <w:rsid w:val="0052624C"/>
    <w:rsid w:val="00527185"/>
    <w:rsid w:val="00527F90"/>
    <w:rsid w:val="00530C70"/>
    <w:rsid w:val="00531B45"/>
    <w:rsid w:val="00531BA9"/>
    <w:rsid w:val="005337DE"/>
    <w:rsid w:val="00534AF4"/>
    <w:rsid w:val="00535B60"/>
    <w:rsid w:val="00540796"/>
    <w:rsid w:val="005415F4"/>
    <w:rsid w:val="00542EB7"/>
    <w:rsid w:val="00544101"/>
    <w:rsid w:val="00544A8B"/>
    <w:rsid w:val="00545289"/>
    <w:rsid w:val="00545786"/>
    <w:rsid w:val="00545C9A"/>
    <w:rsid w:val="0054619A"/>
    <w:rsid w:val="00547AEC"/>
    <w:rsid w:val="00547ED0"/>
    <w:rsid w:val="00547F95"/>
    <w:rsid w:val="00550695"/>
    <w:rsid w:val="00552889"/>
    <w:rsid w:val="00553341"/>
    <w:rsid w:val="00554201"/>
    <w:rsid w:val="005544A8"/>
    <w:rsid w:val="0055471F"/>
    <w:rsid w:val="00554813"/>
    <w:rsid w:val="00554BB0"/>
    <w:rsid w:val="005568C2"/>
    <w:rsid w:val="00557177"/>
    <w:rsid w:val="0055750B"/>
    <w:rsid w:val="00560268"/>
    <w:rsid w:val="00560D7F"/>
    <w:rsid w:val="0056115E"/>
    <w:rsid w:val="0056336D"/>
    <w:rsid w:val="00563A9F"/>
    <w:rsid w:val="00563CCF"/>
    <w:rsid w:val="00566B3B"/>
    <w:rsid w:val="00566E2C"/>
    <w:rsid w:val="00567331"/>
    <w:rsid w:val="0056736F"/>
    <w:rsid w:val="005675B5"/>
    <w:rsid w:val="00570F34"/>
    <w:rsid w:val="005714C4"/>
    <w:rsid w:val="005717F8"/>
    <w:rsid w:val="005729C0"/>
    <w:rsid w:val="00572ADC"/>
    <w:rsid w:val="00573A6E"/>
    <w:rsid w:val="00574A10"/>
    <w:rsid w:val="0057543F"/>
    <w:rsid w:val="00577E0A"/>
    <w:rsid w:val="00580146"/>
    <w:rsid w:val="00581AE4"/>
    <w:rsid w:val="005823C7"/>
    <w:rsid w:val="00583C93"/>
    <w:rsid w:val="005845CC"/>
    <w:rsid w:val="00585E8E"/>
    <w:rsid w:val="00587916"/>
    <w:rsid w:val="005903A8"/>
    <w:rsid w:val="00590E08"/>
    <w:rsid w:val="005913D3"/>
    <w:rsid w:val="00591EC1"/>
    <w:rsid w:val="005920C1"/>
    <w:rsid w:val="00592AF3"/>
    <w:rsid w:val="00594961"/>
    <w:rsid w:val="005949FA"/>
    <w:rsid w:val="00594CCC"/>
    <w:rsid w:val="0059592C"/>
    <w:rsid w:val="005959AF"/>
    <w:rsid w:val="00596066"/>
    <w:rsid w:val="00596366"/>
    <w:rsid w:val="00596ECD"/>
    <w:rsid w:val="005A2648"/>
    <w:rsid w:val="005A27B7"/>
    <w:rsid w:val="005A2F14"/>
    <w:rsid w:val="005A4C75"/>
    <w:rsid w:val="005A5A38"/>
    <w:rsid w:val="005A7298"/>
    <w:rsid w:val="005B203A"/>
    <w:rsid w:val="005B3DC5"/>
    <w:rsid w:val="005B44E8"/>
    <w:rsid w:val="005B54D0"/>
    <w:rsid w:val="005B5841"/>
    <w:rsid w:val="005B5E26"/>
    <w:rsid w:val="005B6C23"/>
    <w:rsid w:val="005B7896"/>
    <w:rsid w:val="005C17F4"/>
    <w:rsid w:val="005C1AD6"/>
    <w:rsid w:val="005C1C24"/>
    <w:rsid w:val="005C1DD9"/>
    <w:rsid w:val="005C344B"/>
    <w:rsid w:val="005C55D3"/>
    <w:rsid w:val="005C74E0"/>
    <w:rsid w:val="005C7C48"/>
    <w:rsid w:val="005D025C"/>
    <w:rsid w:val="005D3BDA"/>
    <w:rsid w:val="005D42A0"/>
    <w:rsid w:val="005D75D2"/>
    <w:rsid w:val="005D7647"/>
    <w:rsid w:val="005D799E"/>
    <w:rsid w:val="005D7C4F"/>
    <w:rsid w:val="005E02A1"/>
    <w:rsid w:val="005E03AA"/>
    <w:rsid w:val="005E0EE9"/>
    <w:rsid w:val="005E0EED"/>
    <w:rsid w:val="005E2993"/>
    <w:rsid w:val="005E29D7"/>
    <w:rsid w:val="005E29EA"/>
    <w:rsid w:val="005E32B8"/>
    <w:rsid w:val="005E5B8D"/>
    <w:rsid w:val="005F0CDC"/>
    <w:rsid w:val="005F1384"/>
    <w:rsid w:val="005F20A8"/>
    <w:rsid w:val="00601531"/>
    <w:rsid w:val="00603650"/>
    <w:rsid w:val="00604287"/>
    <w:rsid w:val="00604417"/>
    <w:rsid w:val="00604FC9"/>
    <w:rsid w:val="006054E8"/>
    <w:rsid w:val="00605C75"/>
    <w:rsid w:val="00606D7C"/>
    <w:rsid w:val="00607CCC"/>
    <w:rsid w:val="00615A99"/>
    <w:rsid w:val="00615DC8"/>
    <w:rsid w:val="00622110"/>
    <w:rsid w:val="006255FA"/>
    <w:rsid w:val="00625C13"/>
    <w:rsid w:val="006265BB"/>
    <w:rsid w:val="0062692A"/>
    <w:rsid w:val="00626BCB"/>
    <w:rsid w:val="00631002"/>
    <w:rsid w:val="0063189B"/>
    <w:rsid w:val="0063251E"/>
    <w:rsid w:val="006337A9"/>
    <w:rsid w:val="00635D2B"/>
    <w:rsid w:val="006362A7"/>
    <w:rsid w:val="006371AC"/>
    <w:rsid w:val="0063721C"/>
    <w:rsid w:val="00637AC7"/>
    <w:rsid w:val="00637F43"/>
    <w:rsid w:val="00640407"/>
    <w:rsid w:val="00640E7B"/>
    <w:rsid w:val="006414BA"/>
    <w:rsid w:val="006418F2"/>
    <w:rsid w:val="006433E0"/>
    <w:rsid w:val="0064342B"/>
    <w:rsid w:val="00643CBE"/>
    <w:rsid w:val="00644B35"/>
    <w:rsid w:val="00646211"/>
    <w:rsid w:val="006474F6"/>
    <w:rsid w:val="006479E4"/>
    <w:rsid w:val="00647CC0"/>
    <w:rsid w:val="00650734"/>
    <w:rsid w:val="006515CE"/>
    <w:rsid w:val="00651638"/>
    <w:rsid w:val="00651C04"/>
    <w:rsid w:val="0065233D"/>
    <w:rsid w:val="006528CC"/>
    <w:rsid w:val="0065341F"/>
    <w:rsid w:val="00653840"/>
    <w:rsid w:val="00654D00"/>
    <w:rsid w:val="00661C4F"/>
    <w:rsid w:val="00663728"/>
    <w:rsid w:val="00664757"/>
    <w:rsid w:val="00665092"/>
    <w:rsid w:val="00665AA4"/>
    <w:rsid w:val="00666424"/>
    <w:rsid w:val="00667C77"/>
    <w:rsid w:val="006719FF"/>
    <w:rsid w:val="0067257B"/>
    <w:rsid w:val="00672FA0"/>
    <w:rsid w:val="00672FDC"/>
    <w:rsid w:val="00673EBF"/>
    <w:rsid w:val="00674687"/>
    <w:rsid w:val="00675BBE"/>
    <w:rsid w:val="00675EAE"/>
    <w:rsid w:val="0068003E"/>
    <w:rsid w:val="0068186E"/>
    <w:rsid w:val="00683284"/>
    <w:rsid w:val="00684778"/>
    <w:rsid w:val="00685831"/>
    <w:rsid w:val="0068631B"/>
    <w:rsid w:val="006900FF"/>
    <w:rsid w:val="00690702"/>
    <w:rsid w:val="00690B57"/>
    <w:rsid w:val="00693645"/>
    <w:rsid w:val="006939E2"/>
    <w:rsid w:val="0069455A"/>
    <w:rsid w:val="00695425"/>
    <w:rsid w:val="006954AE"/>
    <w:rsid w:val="00695B97"/>
    <w:rsid w:val="00697B72"/>
    <w:rsid w:val="006A01F9"/>
    <w:rsid w:val="006A10A1"/>
    <w:rsid w:val="006A2F27"/>
    <w:rsid w:val="006A3C7A"/>
    <w:rsid w:val="006A4DFD"/>
    <w:rsid w:val="006A5D4C"/>
    <w:rsid w:val="006A6D74"/>
    <w:rsid w:val="006B2853"/>
    <w:rsid w:val="006B308C"/>
    <w:rsid w:val="006B35A7"/>
    <w:rsid w:val="006B35F3"/>
    <w:rsid w:val="006B3D1B"/>
    <w:rsid w:val="006B3F03"/>
    <w:rsid w:val="006B44F2"/>
    <w:rsid w:val="006B487C"/>
    <w:rsid w:val="006B49E3"/>
    <w:rsid w:val="006B5898"/>
    <w:rsid w:val="006B66E9"/>
    <w:rsid w:val="006B799D"/>
    <w:rsid w:val="006B7E79"/>
    <w:rsid w:val="006C0254"/>
    <w:rsid w:val="006C1744"/>
    <w:rsid w:val="006C18BF"/>
    <w:rsid w:val="006C19D4"/>
    <w:rsid w:val="006C2762"/>
    <w:rsid w:val="006C308F"/>
    <w:rsid w:val="006C48A9"/>
    <w:rsid w:val="006C50B2"/>
    <w:rsid w:val="006C680F"/>
    <w:rsid w:val="006C6886"/>
    <w:rsid w:val="006C7C54"/>
    <w:rsid w:val="006D08C5"/>
    <w:rsid w:val="006D10F6"/>
    <w:rsid w:val="006D201F"/>
    <w:rsid w:val="006D216B"/>
    <w:rsid w:val="006D2A2E"/>
    <w:rsid w:val="006D2C64"/>
    <w:rsid w:val="006D4D83"/>
    <w:rsid w:val="006D5B10"/>
    <w:rsid w:val="006D7187"/>
    <w:rsid w:val="006D7B0A"/>
    <w:rsid w:val="006E016A"/>
    <w:rsid w:val="006E0D69"/>
    <w:rsid w:val="006E1101"/>
    <w:rsid w:val="006E178F"/>
    <w:rsid w:val="006E17B4"/>
    <w:rsid w:val="006E3861"/>
    <w:rsid w:val="006E496F"/>
    <w:rsid w:val="006E74FD"/>
    <w:rsid w:val="006E7D69"/>
    <w:rsid w:val="006F10AD"/>
    <w:rsid w:val="006F2842"/>
    <w:rsid w:val="006F34B8"/>
    <w:rsid w:val="006F3812"/>
    <w:rsid w:val="006F3F2C"/>
    <w:rsid w:val="006F4590"/>
    <w:rsid w:val="006F57C7"/>
    <w:rsid w:val="006F58BD"/>
    <w:rsid w:val="006F5FB5"/>
    <w:rsid w:val="006F6DF5"/>
    <w:rsid w:val="006F71C1"/>
    <w:rsid w:val="006F7758"/>
    <w:rsid w:val="00701BBC"/>
    <w:rsid w:val="00701E34"/>
    <w:rsid w:val="00703C50"/>
    <w:rsid w:val="00705917"/>
    <w:rsid w:val="00706196"/>
    <w:rsid w:val="00706345"/>
    <w:rsid w:val="00707519"/>
    <w:rsid w:val="007101FB"/>
    <w:rsid w:val="007102FD"/>
    <w:rsid w:val="00710472"/>
    <w:rsid w:val="007117F8"/>
    <w:rsid w:val="0071348C"/>
    <w:rsid w:val="007134BA"/>
    <w:rsid w:val="00713654"/>
    <w:rsid w:val="00714BBE"/>
    <w:rsid w:val="0071597C"/>
    <w:rsid w:val="00715F22"/>
    <w:rsid w:val="007165D6"/>
    <w:rsid w:val="007178CA"/>
    <w:rsid w:val="00717980"/>
    <w:rsid w:val="00717D50"/>
    <w:rsid w:val="00717FE5"/>
    <w:rsid w:val="00721A7A"/>
    <w:rsid w:val="007223A4"/>
    <w:rsid w:val="00723456"/>
    <w:rsid w:val="007234CF"/>
    <w:rsid w:val="00723A83"/>
    <w:rsid w:val="0072436E"/>
    <w:rsid w:val="00726472"/>
    <w:rsid w:val="00727143"/>
    <w:rsid w:val="0072729E"/>
    <w:rsid w:val="007304F8"/>
    <w:rsid w:val="00730625"/>
    <w:rsid w:val="00731B10"/>
    <w:rsid w:val="00732A4E"/>
    <w:rsid w:val="00732C0D"/>
    <w:rsid w:val="00732E48"/>
    <w:rsid w:val="00733979"/>
    <w:rsid w:val="00733F7A"/>
    <w:rsid w:val="00735044"/>
    <w:rsid w:val="00740685"/>
    <w:rsid w:val="00741047"/>
    <w:rsid w:val="007440C3"/>
    <w:rsid w:val="007461CD"/>
    <w:rsid w:val="007473A5"/>
    <w:rsid w:val="00747B40"/>
    <w:rsid w:val="007500E2"/>
    <w:rsid w:val="00751EB9"/>
    <w:rsid w:val="00752CB7"/>
    <w:rsid w:val="0075450B"/>
    <w:rsid w:val="00755C32"/>
    <w:rsid w:val="00756793"/>
    <w:rsid w:val="00757F8F"/>
    <w:rsid w:val="00760696"/>
    <w:rsid w:val="007609D7"/>
    <w:rsid w:val="00761D66"/>
    <w:rsid w:val="007638C1"/>
    <w:rsid w:val="007648BE"/>
    <w:rsid w:val="00764AE1"/>
    <w:rsid w:val="00764D55"/>
    <w:rsid w:val="00766303"/>
    <w:rsid w:val="00767181"/>
    <w:rsid w:val="0076752D"/>
    <w:rsid w:val="00767C03"/>
    <w:rsid w:val="00770432"/>
    <w:rsid w:val="00772056"/>
    <w:rsid w:val="00772E3D"/>
    <w:rsid w:val="00773927"/>
    <w:rsid w:val="00775FBB"/>
    <w:rsid w:val="0077752C"/>
    <w:rsid w:val="00777D4B"/>
    <w:rsid w:val="007801FB"/>
    <w:rsid w:val="007809E2"/>
    <w:rsid w:val="00781208"/>
    <w:rsid w:val="007812DD"/>
    <w:rsid w:val="00781D11"/>
    <w:rsid w:val="0078254A"/>
    <w:rsid w:val="00785A5F"/>
    <w:rsid w:val="00787F08"/>
    <w:rsid w:val="00792BAD"/>
    <w:rsid w:val="007957D4"/>
    <w:rsid w:val="00796EE1"/>
    <w:rsid w:val="00797414"/>
    <w:rsid w:val="007A029C"/>
    <w:rsid w:val="007A1952"/>
    <w:rsid w:val="007A3779"/>
    <w:rsid w:val="007A3B87"/>
    <w:rsid w:val="007A4A56"/>
    <w:rsid w:val="007A4D34"/>
    <w:rsid w:val="007A50ED"/>
    <w:rsid w:val="007A6DFC"/>
    <w:rsid w:val="007A7557"/>
    <w:rsid w:val="007A785F"/>
    <w:rsid w:val="007B0DB8"/>
    <w:rsid w:val="007B1999"/>
    <w:rsid w:val="007B1AD3"/>
    <w:rsid w:val="007B28FA"/>
    <w:rsid w:val="007B2A3F"/>
    <w:rsid w:val="007B2CCE"/>
    <w:rsid w:val="007B2D2F"/>
    <w:rsid w:val="007B31C4"/>
    <w:rsid w:val="007B3558"/>
    <w:rsid w:val="007B3C61"/>
    <w:rsid w:val="007B44DA"/>
    <w:rsid w:val="007B79BA"/>
    <w:rsid w:val="007C1235"/>
    <w:rsid w:val="007C15BD"/>
    <w:rsid w:val="007C2B29"/>
    <w:rsid w:val="007C33DB"/>
    <w:rsid w:val="007C353A"/>
    <w:rsid w:val="007C3A71"/>
    <w:rsid w:val="007C469E"/>
    <w:rsid w:val="007C4CC4"/>
    <w:rsid w:val="007C4EA4"/>
    <w:rsid w:val="007C55F9"/>
    <w:rsid w:val="007C5BA0"/>
    <w:rsid w:val="007C6D69"/>
    <w:rsid w:val="007C76A2"/>
    <w:rsid w:val="007D0745"/>
    <w:rsid w:val="007D0D43"/>
    <w:rsid w:val="007D2887"/>
    <w:rsid w:val="007D32B7"/>
    <w:rsid w:val="007D43A8"/>
    <w:rsid w:val="007D47A4"/>
    <w:rsid w:val="007D51D0"/>
    <w:rsid w:val="007D776B"/>
    <w:rsid w:val="007E0AAE"/>
    <w:rsid w:val="007E10FB"/>
    <w:rsid w:val="007E13D0"/>
    <w:rsid w:val="007E19FA"/>
    <w:rsid w:val="007E1B96"/>
    <w:rsid w:val="007E2C42"/>
    <w:rsid w:val="007E3114"/>
    <w:rsid w:val="007E35DF"/>
    <w:rsid w:val="007E5FBD"/>
    <w:rsid w:val="007E6302"/>
    <w:rsid w:val="007E6588"/>
    <w:rsid w:val="007E6749"/>
    <w:rsid w:val="007F09D7"/>
    <w:rsid w:val="007F197E"/>
    <w:rsid w:val="007F1DF0"/>
    <w:rsid w:val="007F2ACB"/>
    <w:rsid w:val="007F5DA5"/>
    <w:rsid w:val="007F6D38"/>
    <w:rsid w:val="00800C83"/>
    <w:rsid w:val="00800DFA"/>
    <w:rsid w:val="0080218F"/>
    <w:rsid w:val="0080297A"/>
    <w:rsid w:val="00804034"/>
    <w:rsid w:val="0080544E"/>
    <w:rsid w:val="00806010"/>
    <w:rsid w:val="00810156"/>
    <w:rsid w:val="008116E2"/>
    <w:rsid w:val="00812B30"/>
    <w:rsid w:val="00813E00"/>
    <w:rsid w:val="00814337"/>
    <w:rsid w:val="008148C4"/>
    <w:rsid w:val="008177E6"/>
    <w:rsid w:val="00817943"/>
    <w:rsid w:val="008206F3"/>
    <w:rsid w:val="0082134A"/>
    <w:rsid w:val="008218BB"/>
    <w:rsid w:val="00822AF8"/>
    <w:rsid w:val="00824594"/>
    <w:rsid w:val="00825F67"/>
    <w:rsid w:val="008313AD"/>
    <w:rsid w:val="0083332C"/>
    <w:rsid w:val="00834751"/>
    <w:rsid w:val="008361DE"/>
    <w:rsid w:val="00837124"/>
    <w:rsid w:val="00837BEA"/>
    <w:rsid w:val="00840C23"/>
    <w:rsid w:val="008417E5"/>
    <w:rsid w:val="00841811"/>
    <w:rsid w:val="00841A71"/>
    <w:rsid w:val="008434C0"/>
    <w:rsid w:val="00844D8B"/>
    <w:rsid w:val="0084511A"/>
    <w:rsid w:val="0084592B"/>
    <w:rsid w:val="008466FF"/>
    <w:rsid w:val="0085134E"/>
    <w:rsid w:val="00851B72"/>
    <w:rsid w:val="008523F4"/>
    <w:rsid w:val="00855D62"/>
    <w:rsid w:val="00855E97"/>
    <w:rsid w:val="0085729B"/>
    <w:rsid w:val="00857829"/>
    <w:rsid w:val="00857B1F"/>
    <w:rsid w:val="00860341"/>
    <w:rsid w:val="00860A45"/>
    <w:rsid w:val="00860CE4"/>
    <w:rsid w:val="00860F0F"/>
    <w:rsid w:val="008627E4"/>
    <w:rsid w:val="008642FD"/>
    <w:rsid w:val="00864DFD"/>
    <w:rsid w:val="008653AD"/>
    <w:rsid w:val="00866331"/>
    <w:rsid w:val="00867041"/>
    <w:rsid w:val="00870D61"/>
    <w:rsid w:val="00870F22"/>
    <w:rsid w:val="00872646"/>
    <w:rsid w:val="00873EA1"/>
    <w:rsid w:val="00874EC3"/>
    <w:rsid w:val="008754CA"/>
    <w:rsid w:val="008761D6"/>
    <w:rsid w:val="008769D8"/>
    <w:rsid w:val="008802EF"/>
    <w:rsid w:val="0088042D"/>
    <w:rsid w:val="00880BE2"/>
    <w:rsid w:val="00880FA5"/>
    <w:rsid w:val="00882609"/>
    <w:rsid w:val="00883ABD"/>
    <w:rsid w:val="00883B47"/>
    <w:rsid w:val="00885277"/>
    <w:rsid w:val="00885857"/>
    <w:rsid w:val="00885B8D"/>
    <w:rsid w:val="00886C94"/>
    <w:rsid w:val="00887BCD"/>
    <w:rsid w:val="00887F7A"/>
    <w:rsid w:val="00890FEE"/>
    <w:rsid w:val="00891054"/>
    <w:rsid w:val="00891729"/>
    <w:rsid w:val="008919AB"/>
    <w:rsid w:val="00891A76"/>
    <w:rsid w:val="00892222"/>
    <w:rsid w:val="008924F2"/>
    <w:rsid w:val="0089263E"/>
    <w:rsid w:val="008945A8"/>
    <w:rsid w:val="008954EC"/>
    <w:rsid w:val="00895688"/>
    <w:rsid w:val="008969BB"/>
    <w:rsid w:val="00896D1C"/>
    <w:rsid w:val="00897337"/>
    <w:rsid w:val="008A0885"/>
    <w:rsid w:val="008A1066"/>
    <w:rsid w:val="008A11A4"/>
    <w:rsid w:val="008A2A22"/>
    <w:rsid w:val="008A2A93"/>
    <w:rsid w:val="008A2C7D"/>
    <w:rsid w:val="008A2F3B"/>
    <w:rsid w:val="008A3A57"/>
    <w:rsid w:val="008A4BC8"/>
    <w:rsid w:val="008A6017"/>
    <w:rsid w:val="008A623C"/>
    <w:rsid w:val="008A7F12"/>
    <w:rsid w:val="008B0E80"/>
    <w:rsid w:val="008B1CA0"/>
    <w:rsid w:val="008B1F6A"/>
    <w:rsid w:val="008B2C3D"/>
    <w:rsid w:val="008B41E2"/>
    <w:rsid w:val="008B5358"/>
    <w:rsid w:val="008B5D2B"/>
    <w:rsid w:val="008B733B"/>
    <w:rsid w:val="008C032A"/>
    <w:rsid w:val="008C2461"/>
    <w:rsid w:val="008C34AE"/>
    <w:rsid w:val="008C3B7D"/>
    <w:rsid w:val="008C5635"/>
    <w:rsid w:val="008C66FA"/>
    <w:rsid w:val="008D0E9B"/>
    <w:rsid w:val="008D1165"/>
    <w:rsid w:val="008D2173"/>
    <w:rsid w:val="008D376C"/>
    <w:rsid w:val="008D5A86"/>
    <w:rsid w:val="008D62F7"/>
    <w:rsid w:val="008D7AD0"/>
    <w:rsid w:val="008E1171"/>
    <w:rsid w:val="008E1AF2"/>
    <w:rsid w:val="008E1BFA"/>
    <w:rsid w:val="008E203A"/>
    <w:rsid w:val="008E3E96"/>
    <w:rsid w:val="008E5141"/>
    <w:rsid w:val="008E574F"/>
    <w:rsid w:val="008E59F9"/>
    <w:rsid w:val="008E7001"/>
    <w:rsid w:val="008F0AA6"/>
    <w:rsid w:val="008F0EA1"/>
    <w:rsid w:val="008F1CE7"/>
    <w:rsid w:val="008F39E5"/>
    <w:rsid w:val="008F3FF0"/>
    <w:rsid w:val="008F6535"/>
    <w:rsid w:val="008F74F2"/>
    <w:rsid w:val="00901F53"/>
    <w:rsid w:val="009036F1"/>
    <w:rsid w:val="009047BF"/>
    <w:rsid w:val="00904D52"/>
    <w:rsid w:val="00907905"/>
    <w:rsid w:val="00907E29"/>
    <w:rsid w:val="0091043C"/>
    <w:rsid w:val="00910987"/>
    <w:rsid w:val="0091153E"/>
    <w:rsid w:val="00913966"/>
    <w:rsid w:val="00913CEB"/>
    <w:rsid w:val="00913DA1"/>
    <w:rsid w:val="00914A20"/>
    <w:rsid w:val="00914A7D"/>
    <w:rsid w:val="00915142"/>
    <w:rsid w:val="009154BF"/>
    <w:rsid w:val="00915B12"/>
    <w:rsid w:val="009163A8"/>
    <w:rsid w:val="00916FAF"/>
    <w:rsid w:val="00917076"/>
    <w:rsid w:val="009201AF"/>
    <w:rsid w:val="00920893"/>
    <w:rsid w:val="00922BA3"/>
    <w:rsid w:val="009242F4"/>
    <w:rsid w:val="00924751"/>
    <w:rsid w:val="00925E25"/>
    <w:rsid w:val="009266E7"/>
    <w:rsid w:val="00926AE6"/>
    <w:rsid w:val="00926CA1"/>
    <w:rsid w:val="00926DA6"/>
    <w:rsid w:val="00927EF7"/>
    <w:rsid w:val="0093087F"/>
    <w:rsid w:val="0093122D"/>
    <w:rsid w:val="00931D6C"/>
    <w:rsid w:val="00932305"/>
    <w:rsid w:val="00932B44"/>
    <w:rsid w:val="0093347E"/>
    <w:rsid w:val="00933DB2"/>
    <w:rsid w:val="00935341"/>
    <w:rsid w:val="00935523"/>
    <w:rsid w:val="009368EF"/>
    <w:rsid w:val="00937705"/>
    <w:rsid w:val="00937F8F"/>
    <w:rsid w:val="009400F5"/>
    <w:rsid w:val="00941B37"/>
    <w:rsid w:val="00942269"/>
    <w:rsid w:val="00943540"/>
    <w:rsid w:val="00944606"/>
    <w:rsid w:val="009446A4"/>
    <w:rsid w:val="009459C6"/>
    <w:rsid w:val="00945DBE"/>
    <w:rsid w:val="009464B9"/>
    <w:rsid w:val="00946720"/>
    <w:rsid w:val="0094758B"/>
    <w:rsid w:val="009506C5"/>
    <w:rsid w:val="0095147B"/>
    <w:rsid w:val="009531D7"/>
    <w:rsid w:val="00954D02"/>
    <w:rsid w:val="00955C88"/>
    <w:rsid w:val="009569F5"/>
    <w:rsid w:val="00957674"/>
    <w:rsid w:val="00957FF8"/>
    <w:rsid w:val="00960C59"/>
    <w:rsid w:val="00960EB9"/>
    <w:rsid w:val="00962047"/>
    <w:rsid w:val="00963DB2"/>
    <w:rsid w:val="00963F32"/>
    <w:rsid w:val="00965DCD"/>
    <w:rsid w:val="00967A13"/>
    <w:rsid w:val="009710AB"/>
    <w:rsid w:val="00971976"/>
    <w:rsid w:val="009740D0"/>
    <w:rsid w:val="00974623"/>
    <w:rsid w:val="00975D07"/>
    <w:rsid w:val="00980503"/>
    <w:rsid w:val="009819E4"/>
    <w:rsid w:val="009828E1"/>
    <w:rsid w:val="00982DEC"/>
    <w:rsid w:val="009836F5"/>
    <w:rsid w:val="00983DB9"/>
    <w:rsid w:val="00985A3B"/>
    <w:rsid w:val="00987142"/>
    <w:rsid w:val="00987558"/>
    <w:rsid w:val="00987E70"/>
    <w:rsid w:val="00990672"/>
    <w:rsid w:val="009908F9"/>
    <w:rsid w:val="009915AE"/>
    <w:rsid w:val="00992A04"/>
    <w:rsid w:val="00993B3E"/>
    <w:rsid w:val="00994436"/>
    <w:rsid w:val="009945F5"/>
    <w:rsid w:val="0099571A"/>
    <w:rsid w:val="00995C52"/>
    <w:rsid w:val="00996C0E"/>
    <w:rsid w:val="00997305"/>
    <w:rsid w:val="00997A8F"/>
    <w:rsid w:val="009A1B5B"/>
    <w:rsid w:val="009A2415"/>
    <w:rsid w:val="009A2C62"/>
    <w:rsid w:val="009A32DB"/>
    <w:rsid w:val="009A3D8C"/>
    <w:rsid w:val="009A5A74"/>
    <w:rsid w:val="009A71DA"/>
    <w:rsid w:val="009B1C4F"/>
    <w:rsid w:val="009B2671"/>
    <w:rsid w:val="009B3EB8"/>
    <w:rsid w:val="009B41ED"/>
    <w:rsid w:val="009B454F"/>
    <w:rsid w:val="009B4AD1"/>
    <w:rsid w:val="009B4F52"/>
    <w:rsid w:val="009B55A2"/>
    <w:rsid w:val="009B5990"/>
    <w:rsid w:val="009B6CD8"/>
    <w:rsid w:val="009B716A"/>
    <w:rsid w:val="009B73EF"/>
    <w:rsid w:val="009B7912"/>
    <w:rsid w:val="009C0A23"/>
    <w:rsid w:val="009C1BD0"/>
    <w:rsid w:val="009C2491"/>
    <w:rsid w:val="009C2ECB"/>
    <w:rsid w:val="009C4A5C"/>
    <w:rsid w:val="009C62E5"/>
    <w:rsid w:val="009C71DC"/>
    <w:rsid w:val="009C7DD9"/>
    <w:rsid w:val="009D0816"/>
    <w:rsid w:val="009D14C0"/>
    <w:rsid w:val="009D18AE"/>
    <w:rsid w:val="009D2BF0"/>
    <w:rsid w:val="009D2E8C"/>
    <w:rsid w:val="009D3768"/>
    <w:rsid w:val="009D49AB"/>
    <w:rsid w:val="009D4AFA"/>
    <w:rsid w:val="009D56A6"/>
    <w:rsid w:val="009D57E7"/>
    <w:rsid w:val="009D5852"/>
    <w:rsid w:val="009D6645"/>
    <w:rsid w:val="009D664F"/>
    <w:rsid w:val="009D6668"/>
    <w:rsid w:val="009D6945"/>
    <w:rsid w:val="009D77C0"/>
    <w:rsid w:val="009E04CA"/>
    <w:rsid w:val="009E0817"/>
    <w:rsid w:val="009E0F90"/>
    <w:rsid w:val="009E1340"/>
    <w:rsid w:val="009E14FB"/>
    <w:rsid w:val="009E1BAD"/>
    <w:rsid w:val="009E26E4"/>
    <w:rsid w:val="009E280B"/>
    <w:rsid w:val="009E337C"/>
    <w:rsid w:val="009E368C"/>
    <w:rsid w:val="009F07ED"/>
    <w:rsid w:val="009F19BE"/>
    <w:rsid w:val="009F1D26"/>
    <w:rsid w:val="009F3908"/>
    <w:rsid w:val="009F4643"/>
    <w:rsid w:val="009F46CB"/>
    <w:rsid w:val="009F6587"/>
    <w:rsid w:val="009F70B8"/>
    <w:rsid w:val="009F70FD"/>
    <w:rsid w:val="009F71CF"/>
    <w:rsid w:val="009F754F"/>
    <w:rsid w:val="009F7886"/>
    <w:rsid w:val="009F7955"/>
    <w:rsid w:val="00A0054E"/>
    <w:rsid w:val="00A02BF9"/>
    <w:rsid w:val="00A02CC5"/>
    <w:rsid w:val="00A02DFB"/>
    <w:rsid w:val="00A03ABC"/>
    <w:rsid w:val="00A060ED"/>
    <w:rsid w:val="00A067F5"/>
    <w:rsid w:val="00A12BAA"/>
    <w:rsid w:val="00A13160"/>
    <w:rsid w:val="00A1680D"/>
    <w:rsid w:val="00A17E7F"/>
    <w:rsid w:val="00A21029"/>
    <w:rsid w:val="00A22802"/>
    <w:rsid w:val="00A2511B"/>
    <w:rsid w:val="00A2522F"/>
    <w:rsid w:val="00A303DA"/>
    <w:rsid w:val="00A3179D"/>
    <w:rsid w:val="00A319E7"/>
    <w:rsid w:val="00A31CA7"/>
    <w:rsid w:val="00A32422"/>
    <w:rsid w:val="00A32C87"/>
    <w:rsid w:val="00A33B7E"/>
    <w:rsid w:val="00A34483"/>
    <w:rsid w:val="00A34FC7"/>
    <w:rsid w:val="00A36FEE"/>
    <w:rsid w:val="00A3789C"/>
    <w:rsid w:val="00A37CBE"/>
    <w:rsid w:val="00A41A67"/>
    <w:rsid w:val="00A442DD"/>
    <w:rsid w:val="00A45CB5"/>
    <w:rsid w:val="00A45D12"/>
    <w:rsid w:val="00A4639C"/>
    <w:rsid w:val="00A467E5"/>
    <w:rsid w:val="00A46AA9"/>
    <w:rsid w:val="00A46E3E"/>
    <w:rsid w:val="00A47013"/>
    <w:rsid w:val="00A471E6"/>
    <w:rsid w:val="00A478DD"/>
    <w:rsid w:val="00A47961"/>
    <w:rsid w:val="00A47AE1"/>
    <w:rsid w:val="00A506B9"/>
    <w:rsid w:val="00A51424"/>
    <w:rsid w:val="00A517A6"/>
    <w:rsid w:val="00A52B12"/>
    <w:rsid w:val="00A547C1"/>
    <w:rsid w:val="00A5552B"/>
    <w:rsid w:val="00A55B62"/>
    <w:rsid w:val="00A56500"/>
    <w:rsid w:val="00A56E4C"/>
    <w:rsid w:val="00A604CA"/>
    <w:rsid w:val="00A618E1"/>
    <w:rsid w:val="00A6196C"/>
    <w:rsid w:val="00A61B52"/>
    <w:rsid w:val="00A62301"/>
    <w:rsid w:val="00A62586"/>
    <w:rsid w:val="00A630B2"/>
    <w:rsid w:val="00A6360A"/>
    <w:rsid w:val="00A636D1"/>
    <w:rsid w:val="00A63C84"/>
    <w:rsid w:val="00A64EF9"/>
    <w:rsid w:val="00A654DB"/>
    <w:rsid w:val="00A6636D"/>
    <w:rsid w:val="00A664D8"/>
    <w:rsid w:val="00A7035E"/>
    <w:rsid w:val="00A704CF"/>
    <w:rsid w:val="00A716DC"/>
    <w:rsid w:val="00A734CC"/>
    <w:rsid w:val="00A744B3"/>
    <w:rsid w:val="00A75B9E"/>
    <w:rsid w:val="00A77DAF"/>
    <w:rsid w:val="00A8122A"/>
    <w:rsid w:val="00A81C16"/>
    <w:rsid w:val="00A81D54"/>
    <w:rsid w:val="00A81E60"/>
    <w:rsid w:val="00A82334"/>
    <w:rsid w:val="00A835DC"/>
    <w:rsid w:val="00A85CA4"/>
    <w:rsid w:val="00A86C76"/>
    <w:rsid w:val="00A873C8"/>
    <w:rsid w:val="00A874E6"/>
    <w:rsid w:val="00A9041E"/>
    <w:rsid w:val="00A90E6D"/>
    <w:rsid w:val="00A91326"/>
    <w:rsid w:val="00A91924"/>
    <w:rsid w:val="00A95129"/>
    <w:rsid w:val="00AA0A37"/>
    <w:rsid w:val="00AA0FBA"/>
    <w:rsid w:val="00AA173A"/>
    <w:rsid w:val="00AA295A"/>
    <w:rsid w:val="00AA4DAA"/>
    <w:rsid w:val="00AA5E11"/>
    <w:rsid w:val="00AA7B33"/>
    <w:rsid w:val="00AB2670"/>
    <w:rsid w:val="00AB2A09"/>
    <w:rsid w:val="00AB2A9D"/>
    <w:rsid w:val="00AB3429"/>
    <w:rsid w:val="00AB491C"/>
    <w:rsid w:val="00AB501A"/>
    <w:rsid w:val="00AB5AC4"/>
    <w:rsid w:val="00AB64E1"/>
    <w:rsid w:val="00AC0875"/>
    <w:rsid w:val="00AC1CE9"/>
    <w:rsid w:val="00AC2E9C"/>
    <w:rsid w:val="00AC2EC8"/>
    <w:rsid w:val="00AC2F79"/>
    <w:rsid w:val="00AC41C6"/>
    <w:rsid w:val="00AC5441"/>
    <w:rsid w:val="00AC58D4"/>
    <w:rsid w:val="00AC6EA0"/>
    <w:rsid w:val="00AC7341"/>
    <w:rsid w:val="00AC7587"/>
    <w:rsid w:val="00AC7DDB"/>
    <w:rsid w:val="00AD174A"/>
    <w:rsid w:val="00AD1815"/>
    <w:rsid w:val="00AD192B"/>
    <w:rsid w:val="00AD3194"/>
    <w:rsid w:val="00AD31D2"/>
    <w:rsid w:val="00AD53E0"/>
    <w:rsid w:val="00AD5A41"/>
    <w:rsid w:val="00AD74B7"/>
    <w:rsid w:val="00AE164D"/>
    <w:rsid w:val="00AE36AB"/>
    <w:rsid w:val="00AE4482"/>
    <w:rsid w:val="00AE44A3"/>
    <w:rsid w:val="00AE49B4"/>
    <w:rsid w:val="00AE62DE"/>
    <w:rsid w:val="00AE70AE"/>
    <w:rsid w:val="00AE733F"/>
    <w:rsid w:val="00AE761A"/>
    <w:rsid w:val="00AE7844"/>
    <w:rsid w:val="00AE79C7"/>
    <w:rsid w:val="00AF01D5"/>
    <w:rsid w:val="00AF0A1C"/>
    <w:rsid w:val="00AF0AEB"/>
    <w:rsid w:val="00AF0FDE"/>
    <w:rsid w:val="00AF1977"/>
    <w:rsid w:val="00AF2BF4"/>
    <w:rsid w:val="00AF3B6D"/>
    <w:rsid w:val="00AF4E89"/>
    <w:rsid w:val="00AF57D5"/>
    <w:rsid w:val="00AF6A3C"/>
    <w:rsid w:val="00AF7009"/>
    <w:rsid w:val="00B00B34"/>
    <w:rsid w:val="00B00B6C"/>
    <w:rsid w:val="00B0157C"/>
    <w:rsid w:val="00B01A01"/>
    <w:rsid w:val="00B036F1"/>
    <w:rsid w:val="00B03CF8"/>
    <w:rsid w:val="00B03EF5"/>
    <w:rsid w:val="00B0582A"/>
    <w:rsid w:val="00B06760"/>
    <w:rsid w:val="00B06981"/>
    <w:rsid w:val="00B109B3"/>
    <w:rsid w:val="00B111AA"/>
    <w:rsid w:val="00B116DF"/>
    <w:rsid w:val="00B11D95"/>
    <w:rsid w:val="00B1205C"/>
    <w:rsid w:val="00B12305"/>
    <w:rsid w:val="00B12494"/>
    <w:rsid w:val="00B127A9"/>
    <w:rsid w:val="00B12D9E"/>
    <w:rsid w:val="00B12E96"/>
    <w:rsid w:val="00B14236"/>
    <w:rsid w:val="00B14F6C"/>
    <w:rsid w:val="00B156D8"/>
    <w:rsid w:val="00B1639E"/>
    <w:rsid w:val="00B17C01"/>
    <w:rsid w:val="00B20AAF"/>
    <w:rsid w:val="00B21F37"/>
    <w:rsid w:val="00B21FB6"/>
    <w:rsid w:val="00B22337"/>
    <w:rsid w:val="00B23D44"/>
    <w:rsid w:val="00B23FAC"/>
    <w:rsid w:val="00B25E9B"/>
    <w:rsid w:val="00B301E3"/>
    <w:rsid w:val="00B31286"/>
    <w:rsid w:val="00B315CF"/>
    <w:rsid w:val="00B327FA"/>
    <w:rsid w:val="00B32A6A"/>
    <w:rsid w:val="00B332A6"/>
    <w:rsid w:val="00B33FF0"/>
    <w:rsid w:val="00B34CFB"/>
    <w:rsid w:val="00B34DEB"/>
    <w:rsid w:val="00B352CC"/>
    <w:rsid w:val="00B36036"/>
    <w:rsid w:val="00B364F7"/>
    <w:rsid w:val="00B36E1F"/>
    <w:rsid w:val="00B403C6"/>
    <w:rsid w:val="00B4050E"/>
    <w:rsid w:val="00B412CF"/>
    <w:rsid w:val="00B41F31"/>
    <w:rsid w:val="00B43900"/>
    <w:rsid w:val="00B44F85"/>
    <w:rsid w:val="00B46C47"/>
    <w:rsid w:val="00B51911"/>
    <w:rsid w:val="00B51B35"/>
    <w:rsid w:val="00B51F70"/>
    <w:rsid w:val="00B532DC"/>
    <w:rsid w:val="00B53C94"/>
    <w:rsid w:val="00B547E5"/>
    <w:rsid w:val="00B548C7"/>
    <w:rsid w:val="00B57C18"/>
    <w:rsid w:val="00B61B4A"/>
    <w:rsid w:val="00B61CC6"/>
    <w:rsid w:val="00B61D01"/>
    <w:rsid w:val="00B61D8E"/>
    <w:rsid w:val="00B625DB"/>
    <w:rsid w:val="00B670B9"/>
    <w:rsid w:val="00B674D9"/>
    <w:rsid w:val="00B67B27"/>
    <w:rsid w:val="00B7000A"/>
    <w:rsid w:val="00B701B8"/>
    <w:rsid w:val="00B7167B"/>
    <w:rsid w:val="00B71840"/>
    <w:rsid w:val="00B71FA4"/>
    <w:rsid w:val="00B72638"/>
    <w:rsid w:val="00B73A8D"/>
    <w:rsid w:val="00B73A91"/>
    <w:rsid w:val="00B74624"/>
    <w:rsid w:val="00B75242"/>
    <w:rsid w:val="00B76449"/>
    <w:rsid w:val="00B81903"/>
    <w:rsid w:val="00B819C1"/>
    <w:rsid w:val="00B82183"/>
    <w:rsid w:val="00B8399C"/>
    <w:rsid w:val="00B849A9"/>
    <w:rsid w:val="00B8536A"/>
    <w:rsid w:val="00B8796A"/>
    <w:rsid w:val="00B902DF"/>
    <w:rsid w:val="00B90743"/>
    <w:rsid w:val="00B919A7"/>
    <w:rsid w:val="00B92070"/>
    <w:rsid w:val="00B92569"/>
    <w:rsid w:val="00B9417E"/>
    <w:rsid w:val="00B941ED"/>
    <w:rsid w:val="00B94F93"/>
    <w:rsid w:val="00B966C3"/>
    <w:rsid w:val="00BA0CA3"/>
    <w:rsid w:val="00BA1A70"/>
    <w:rsid w:val="00BA1E20"/>
    <w:rsid w:val="00BA375E"/>
    <w:rsid w:val="00BA4E59"/>
    <w:rsid w:val="00BA50E6"/>
    <w:rsid w:val="00BB039B"/>
    <w:rsid w:val="00BB07BD"/>
    <w:rsid w:val="00BB0D15"/>
    <w:rsid w:val="00BB1629"/>
    <w:rsid w:val="00BB1A1E"/>
    <w:rsid w:val="00BB2CDA"/>
    <w:rsid w:val="00BB2D16"/>
    <w:rsid w:val="00BB3E08"/>
    <w:rsid w:val="00BB4EB4"/>
    <w:rsid w:val="00BB510E"/>
    <w:rsid w:val="00BB5441"/>
    <w:rsid w:val="00BB590C"/>
    <w:rsid w:val="00BB5F69"/>
    <w:rsid w:val="00BB76A6"/>
    <w:rsid w:val="00BC0634"/>
    <w:rsid w:val="00BC0AD2"/>
    <w:rsid w:val="00BC10C8"/>
    <w:rsid w:val="00BC2EA6"/>
    <w:rsid w:val="00BC36E4"/>
    <w:rsid w:val="00BC76CD"/>
    <w:rsid w:val="00BD2503"/>
    <w:rsid w:val="00BD582C"/>
    <w:rsid w:val="00BD7624"/>
    <w:rsid w:val="00BD7AA1"/>
    <w:rsid w:val="00BE0574"/>
    <w:rsid w:val="00BE1B8E"/>
    <w:rsid w:val="00BE4EE0"/>
    <w:rsid w:val="00BE5421"/>
    <w:rsid w:val="00BE5682"/>
    <w:rsid w:val="00BE58B0"/>
    <w:rsid w:val="00BE5E1F"/>
    <w:rsid w:val="00BE7591"/>
    <w:rsid w:val="00BE7700"/>
    <w:rsid w:val="00BF0A30"/>
    <w:rsid w:val="00BF0D99"/>
    <w:rsid w:val="00BF0F99"/>
    <w:rsid w:val="00BF1B6B"/>
    <w:rsid w:val="00BF1D58"/>
    <w:rsid w:val="00BF22E2"/>
    <w:rsid w:val="00BF2BBD"/>
    <w:rsid w:val="00BF5E4D"/>
    <w:rsid w:val="00BF71C5"/>
    <w:rsid w:val="00BF7B63"/>
    <w:rsid w:val="00C00040"/>
    <w:rsid w:val="00C01CF7"/>
    <w:rsid w:val="00C01F3A"/>
    <w:rsid w:val="00C033C9"/>
    <w:rsid w:val="00C05B9C"/>
    <w:rsid w:val="00C05D11"/>
    <w:rsid w:val="00C068E6"/>
    <w:rsid w:val="00C06FAA"/>
    <w:rsid w:val="00C113BA"/>
    <w:rsid w:val="00C11EAB"/>
    <w:rsid w:val="00C1225B"/>
    <w:rsid w:val="00C12BC2"/>
    <w:rsid w:val="00C12F8F"/>
    <w:rsid w:val="00C13EE8"/>
    <w:rsid w:val="00C14A81"/>
    <w:rsid w:val="00C14AA1"/>
    <w:rsid w:val="00C14B61"/>
    <w:rsid w:val="00C15C0C"/>
    <w:rsid w:val="00C15CFF"/>
    <w:rsid w:val="00C16022"/>
    <w:rsid w:val="00C169AE"/>
    <w:rsid w:val="00C20952"/>
    <w:rsid w:val="00C2124E"/>
    <w:rsid w:val="00C21D3B"/>
    <w:rsid w:val="00C23320"/>
    <w:rsid w:val="00C235DE"/>
    <w:rsid w:val="00C238F7"/>
    <w:rsid w:val="00C239B1"/>
    <w:rsid w:val="00C244F4"/>
    <w:rsid w:val="00C24B04"/>
    <w:rsid w:val="00C251FD"/>
    <w:rsid w:val="00C25339"/>
    <w:rsid w:val="00C268DD"/>
    <w:rsid w:val="00C26C50"/>
    <w:rsid w:val="00C26CF1"/>
    <w:rsid w:val="00C27449"/>
    <w:rsid w:val="00C27999"/>
    <w:rsid w:val="00C3072D"/>
    <w:rsid w:val="00C31212"/>
    <w:rsid w:val="00C31F1F"/>
    <w:rsid w:val="00C35178"/>
    <w:rsid w:val="00C352EA"/>
    <w:rsid w:val="00C35F47"/>
    <w:rsid w:val="00C37715"/>
    <w:rsid w:val="00C37830"/>
    <w:rsid w:val="00C37CCC"/>
    <w:rsid w:val="00C37E26"/>
    <w:rsid w:val="00C406AA"/>
    <w:rsid w:val="00C41043"/>
    <w:rsid w:val="00C411E3"/>
    <w:rsid w:val="00C41909"/>
    <w:rsid w:val="00C42052"/>
    <w:rsid w:val="00C431E0"/>
    <w:rsid w:val="00C45F54"/>
    <w:rsid w:val="00C464AF"/>
    <w:rsid w:val="00C46AEE"/>
    <w:rsid w:val="00C46C97"/>
    <w:rsid w:val="00C46DEE"/>
    <w:rsid w:val="00C516DE"/>
    <w:rsid w:val="00C52B25"/>
    <w:rsid w:val="00C533A2"/>
    <w:rsid w:val="00C54BB3"/>
    <w:rsid w:val="00C566CE"/>
    <w:rsid w:val="00C57C6B"/>
    <w:rsid w:val="00C60589"/>
    <w:rsid w:val="00C61881"/>
    <w:rsid w:val="00C61B7C"/>
    <w:rsid w:val="00C61D33"/>
    <w:rsid w:val="00C624E0"/>
    <w:rsid w:val="00C62EF6"/>
    <w:rsid w:val="00C63BDE"/>
    <w:rsid w:val="00C64105"/>
    <w:rsid w:val="00C65059"/>
    <w:rsid w:val="00C656FC"/>
    <w:rsid w:val="00C6684B"/>
    <w:rsid w:val="00C66930"/>
    <w:rsid w:val="00C72C9F"/>
    <w:rsid w:val="00C73AB7"/>
    <w:rsid w:val="00C74329"/>
    <w:rsid w:val="00C74AFE"/>
    <w:rsid w:val="00C768EA"/>
    <w:rsid w:val="00C80041"/>
    <w:rsid w:val="00C811AB"/>
    <w:rsid w:val="00C81523"/>
    <w:rsid w:val="00C83B94"/>
    <w:rsid w:val="00C84219"/>
    <w:rsid w:val="00C85FC1"/>
    <w:rsid w:val="00C862CC"/>
    <w:rsid w:val="00C86424"/>
    <w:rsid w:val="00C86643"/>
    <w:rsid w:val="00C8757E"/>
    <w:rsid w:val="00C87EA0"/>
    <w:rsid w:val="00C902EC"/>
    <w:rsid w:val="00C90B5A"/>
    <w:rsid w:val="00C9188C"/>
    <w:rsid w:val="00C91CFD"/>
    <w:rsid w:val="00C91E62"/>
    <w:rsid w:val="00C92B67"/>
    <w:rsid w:val="00C95326"/>
    <w:rsid w:val="00C9708B"/>
    <w:rsid w:val="00C97695"/>
    <w:rsid w:val="00CA02A3"/>
    <w:rsid w:val="00CA34A6"/>
    <w:rsid w:val="00CA3D1A"/>
    <w:rsid w:val="00CA418E"/>
    <w:rsid w:val="00CA4522"/>
    <w:rsid w:val="00CA5AA6"/>
    <w:rsid w:val="00CA7916"/>
    <w:rsid w:val="00CA7CDE"/>
    <w:rsid w:val="00CB1369"/>
    <w:rsid w:val="00CB213A"/>
    <w:rsid w:val="00CB38C3"/>
    <w:rsid w:val="00CB397D"/>
    <w:rsid w:val="00CB6289"/>
    <w:rsid w:val="00CC0039"/>
    <w:rsid w:val="00CC06F5"/>
    <w:rsid w:val="00CC17C1"/>
    <w:rsid w:val="00CC190E"/>
    <w:rsid w:val="00CC1B9F"/>
    <w:rsid w:val="00CC21C9"/>
    <w:rsid w:val="00CC3C21"/>
    <w:rsid w:val="00CC7C26"/>
    <w:rsid w:val="00CD1D7F"/>
    <w:rsid w:val="00CD351A"/>
    <w:rsid w:val="00CD3A04"/>
    <w:rsid w:val="00CD3D9C"/>
    <w:rsid w:val="00CD5899"/>
    <w:rsid w:val="00CD7207"/>
    <w:rsid w:val="00CD759A"/>
    <w:rsid w:val="00CE0447"/>
    <w:rsid w:val="00CE0FD5"/>
    <w:rsid w:val="00CE106E"/>
    <w:rsid w:val="00CE1953"/>
    <w:rsid w:val="00CE3538"/>
    <w:rsid w:val="00CE3B69"/>
    <w:rsid w:val="00CE4488"/>
    <w:rsid w:val="00CE4CF2"/>
    <w:rsid w:val="00CE5449"/>
    <w:rsid w:val="00CE6CE7"/>
    <w:rsid w:val="00CE7765"/>
    <w:rsid w:val="00CE7F94"/>
    <w:rsid w:val="00CF2026"/>
    <w:rsid w:val="00CF3AE7"/>
    <w:rsid w:val="00CF4803"/>
    <w:rsid w:val="00CF538D"/>
    <w:rsid w:val="00CF5CC3"/>
    <w:rsid w:val="00CF70A5"/>
    <w:rsid w:val="00D00925"/>
    <w:rsid w:val="00D01581"/>
    <w:rsid w:val="00D07315"/>
    <w:rsid w:val="00D0788D"/>
    <w:rsid w:val="00D1082A"/>
    <w:rsid w:val="00D10D12"/>
    <w:rsid w:val="00D11B2B"/>
    <w:rsid w:val="00D12CA3"/>
    <w:rsid w:val="00D134B4"/>
    <w:rsid w:val="00D1452D"/>
    <w:rsid w:val="00D17100"/>
    <w:rsid w:val="00D22CAE"/>
    <w:rsid w:val="00D23927"/>
    <w:rsid w:val="00D25AE5"/>
    <w:rsid w:val="00D25C16"/>
    <w:rsid w:val="00D27676"/>
    <w:rsid w:val="00D30178"/>
    <w:rsid w:val="00D30835"/>
    <w:rsid w:val="00D318FA"/>
    <w:rsid w:val="00D32793"/>
    <w:rsid w:val="00D32F43"/>
    <w:rsid w:val="00D335BF"/>
    <w:rsid w:val="00D33898"/>
    <w:rsid w:val="00D34935"/>
    <w:rsid w:val="00D34CEA"/>
    <w:rsid w:val="00D354C8"/>
    <w:rsid w:val="00D361D7"/>
    <w:rsid w:val="00D364FD"/>
    <w:rsid w:val="00D36A8B"/>
    <w:rsid w:val="00D3741B"/>
    <w:rsid w:val="00D37D49"/>
    <w:rsid w:val="00D4049E"/>
    <w:rsid w:val="00D4225A"/>
    <w:rsid w:val="00D425EE"/>
    <w:rsid w:val="00D43815"/>
    <w:rsid w:val="00D440F0"/>
    <w:rsid w:val="00D453EF"/>
    <w:rsid w:val="00D4587A"/>
    <w:rsid w:val="00D459A6"/>
    <w:rsid w:val="00D462C6"/>
    <w:rsid w:val="00D469D5"/>
    <w:rsid w:val="00D473B3"/>
    <w:rsid w:val="00D50771"/>
    <w:rsid w:val="00D50C98"/>
    <w:rsid w:val="00D5185A"/>
    <w:rsid w:val="00D51EDE"/>
    <w:rsid w:val="00D52D64"/>
    <w:rsid w:val="00D5366F"/>
    <w:rsid w:val="00D54F37"/>
    <w:rsid w:val="00D567D7"/>
    <w:rsid w:val="00D56C5C"/>
    <w:rsid w:val="00D57487"/>
    <w:rsid w:val="00D57C7B"/>
    <w:rsid w:val="00D602BD"/>
    <w:rsid w:val="00D60E9D"/>
    <w:rsid w:val="00D6144C"/>
    <w:rsid w:val="00D61AE1"/>
    <w:rsid w:val="00D62D94"/>
    <w:rsid w:val="00D6301C"/>
    <w:rsid w:val="00D63CD4"/>
    <w:rsid w:val="00D641AE"/>
    <w:rsid w:val="00D6480B"/>
    <w:rsid w:val="00D65067"/>
    <w:rsid w:val="00D662A0"/>
    <w:rsid w:val="00D67159"/>
    <w:rsid w:val="00D672F7"/>
    <w:rsid w:val="00D710FE"/>
    <w:rsid w:val="00D7202A"/>
    <w:rsid w:val="00D73738"/>
    <w:rsid w:val="00D75B1A"/>
    <w:rsid w:val="00D7699F"/>
    <w:rsid w:val="00D76ACC"/>
    <w:rsid w:val="00D76D66"/>
    <w:rsid w:val="00D77B46"/>
    <w:rsid w:val="00D81160"/>
    <w:rsid w:val="00D81DEA"/>
    <w:rsid w:val="00D82B0A"/>
    <w:rsid w:val="00D86654"/>
    <w:rsid w:val="00D86B80"/>
    <w:rsid w:val="00D86BE3"/>
    <w:rsid w:val="00D879A8"/>
    <w:rsid w:val="00D90D34"/>
    <w:rsid w:val="00D90F72"/>
    <w:rsid w:val="00D90FF0"/>
    <w:rsid w:val="00D91918"/>
    <w:rsid w:val="00D9223A"/>
    <w:rsid w:val="00D95DF0"/>
    <w:rsid w:val="00D96D5D"/>
    <w:rsid w:val="00D97D15"/>
    <w:rsid w:val="00DA1524"/>
    <w:rsid w:val="00DA3EB3"/>
    <w:rsid w:val="00DA46C6"/>
    <w:rsid w:val="00DA5F04"/>
    <w:rsid w:val="00DB1272"/>
    <w:rsid w:val="00DB3882"/>
    <w:rsid w:val="00DB4A87"/>
    <w:rsid w:val="00DB5230"/>
    <w:rsid w:val="00DB5FEA"/>
    <w:rsid w:val="00DC0149"/>
    <w:rsid w:val="00DC18C7"/>
    <w:rsid w:val="00DC1BE5"/>
    <w:rsid w:val="00DC353B"/>
    <w:rsid w:val="00DC51A3"/>
    <w:rsid w:val="00DC56FE"/>
    <w:rsid w:val="00DC6389"/>
    <w:rsid w:val="00DC7191"/>
    <w:rsid w:val="00DD123B"/>
    <w:rsid w:val="00DD19CA"/>
    <w:rsid w:val="00DD2654"/>
    <w:rsid w:val="00DD2CFE"/>
    <w:rsid w:val="00DD3682"/>
    <w:rsid w:val="00DD3EEA"/>
    <w:rsid w:val="00DD4492"/>
    <w:rsid w:val="00DD4788"/>
    <w:rsid w:val="00DD53B9"/>
    <w:rsid w:val="00DD5F34"/>
    <w:rsid w:val="00DD66E0"/>
    <w:rsid w:val="00DD775C"/>
    <w:rsid w:val="00DD77FE"/>
    <w:rsid w:val="00DE008C"/>
    <w:rsid w:val="00DE01B4"/>
    <w:rsid w:val="00DE0538"/>
    <w:rsid w:val="00DE0C47"/>
    <w:rsid w:val="00DE13AC"/>
    <w:rsid w:val="00DE3AA1"/>
    <w:rsid w:val="00DE4584"/>
    <w:rsid w:val="00DE570D"/>
    <w:rsid w:val="00DE5E5C"/>
    <w:rsid w:val="00DE7C1B"/>
    <w:rsid w:val="00DF00D1"/>
    <w:rsid w:val="00DF0DED"/>
    <w:rsid w:val="00DF125D"/>
    <w:rsid w:val="00DF194F"/>
    <w:rsid w:val="00DF2253"/>
    <w:rsid w:val="00DF3BE5"/>
    <w:rsid w:val="00DF45A2"/>
    <w:rsid w:val="00DF4B78"/>
    <w:rsid w:val="00DF4D4B"/>
    <w:rsid w:val="00DF5529"/>
    <w:rsid w:val="00DF620D"/>
    <w:rsid w:val="00DF620F"/>
    <w:rsid w:val="00DF7E55"/>
    <w:rsid w:val="00E0418F"/>
    <w:rsid w:val="00E047EE"/>
    <w:rsid w:val="00E04B06"/>
    <w:rsid w:val="00E05037"/>
    <w:rsid w:val="00E0606C"/>
    <w:rsid w:val="00E06BA6"/>
    <w:rsid w:val="00E106C7"/>
    <w:rsid w:val="00E11618"/>
    <w:rsid w:val="00E11F01"/>
    <w:rsid w:val="00E12F52"/>
    <w:rsid w:val="00E1346C"/>
    <w:rsid w:val="00E13C37"/>
    <w:rsid w:val="00E13FB1"/>
    <w:rsid w:val="00E14AA8"/>
    <w:rsid w:val="00E170A7"/>
    <w:rsid w:val="00E17A11"/>
    <w:rsid w:val="00E200A8"/>
    <w:rsid w:val="00E21D7F"/>
    <w:rsid w:val="00E222C8"/>
    <w:rsid w:val="00E22CFC"/>
    <w:rsid w:val="00E2416D"/>
    <w:rsid w:val="00E24D85"/>
    <w:rsid w:val="00E24E7E"/>
    <w:rsid w:val="00E25665"/>
    <w:rsid w:val="00E30D92"/>
    <w:rsid w:val="00E32BDD"/>
    <w:rsid w:val="00E349D6"/>
    <w:rsid w:val="00E34D6F"/>
    <w:rsid w:val="00E35ABA"/>
    <w:rsid w:val="00E35E3A"/>
    <w:rsid w:val="00E36B4E"/>
    <w:rsid w:val="00E37BF8"/>
    <w:rsid w:val="00E419D7"/>
    <w:rsid w:val="00E422F1"/>
    <w:rsid w:val="00E42622"/>
    <w:rsid w:val="00E42D0C"/>
    <w:rsid w:val="00E43BDA"/>
    <w:rsid w:val="00E441D9"/>
    <w:rsid w:val="00E4458D"/>
    <w:rsid w:val="00E4535B"/>
    <w:rsid w:val="00E46465"/>
    <w:rsid w:val="00E4664D"/>
    <w:rsid w:val="00E46FF4"/>
    <w:rsid w:val="00E50F53"/>
    <w:rsid w:val="00E5133A"/>
    <w:rsid w:val="00E51950"/>
    <w:rsid w:val="00E53111"/>
    <w:rsid w:val="00E53226"/>
    <w:rsid w:val="00E53A2A"/>
    <w:rsid w:val="00E56EAF"/>
    <w:rsid w:val="00E5718C"/>
    <w:rsid w:val="00E5744D"/>
    <w:rsid w:val="00E603F4"/>
    <w:rsid w:val="00E60AAF"/>
    <w:rsid w:val="00E614B1"/>
    <w:rsid w:val="00E6172A"/>
    <w:rsid w:val="00E61D69"/>
    <w:rsid w:val="00E62555"/>
    <w:rsid w:val="00E62726"/>
    <w:rsid w:val="00E6681A"/>
    <w:rsid w:val="00E66A80"/>
    <w:rsid w:val="00E6766F"/>
    <w:rsid w:val="00E71034"/>
    <w:rsid w:val="00E7110B"/>
    <w:rsid w:val="00E711F8"/>
    <w:rsid w:val="00E71935"/>
    <w:rsid w:val="00E71A81"/>
    <w:rsid w:val="00E71D00"/>
    <w:rsid w:val="00E7209F"/>
    <w:rsid w:val="00E720F2"/>
    <w:rsid w:val="00E737D4"/>
    <w:rsid w:val="00E745F4"/>
    <w:rsid w:val="00E75F0A"/>
    <w:rsid w:val="00E76885"/>
    <w:rsid w:val="00E77242"/>
    <w:rsid w:val="00E80816"/>
    <w:rsid w:val="00E82873"/>
    <w:rsid w:val="00E86562"/>
    <w:rsid w:val="00E86CBE"/>
    <w:rsid w:val="00E902CD"/>
    <w:rsid w:val="00E9033B"/>
    <w:rsid w:val="00E904AE"/>
    <w:rsid w:val="00E91B03"/>
    <w:rsid w:val="00E91FCE"/>
    <w:rsid w:val="00E92A06"/>
    <w:rsid w:val="00E937B2"/>
    <w:rsid w:val="00E95608"/>
    <w:rsid w:val="00E95F0F"/>
    <w:rsid w:val="00EA2D2B"/>
    <w:rsid w:val="00EA2FDE"/>
    <w:rsid w:val="00EA3062"/>
    <w:rsid w:val="00EA37A7"/>
    <w:rsid w:val="00EA4F36"/>
    <w:rsid w:val="00EA6AEF"/>
    <w:rsid w:val="00EA70D0"/>
    <w:rsid w:val="00EB1759"/>
    <w:rsid w:val="00EB1E77"/>
    <w:rsid w:val="00EB20AA"/>
    <w:rsid w:val="00EB2A54"/>
    <w:rsid w:val="00EB34F8"/>
    <w:rsid w:val="00EB3F94"/>
    <w:rsid w:val="00EB4A57"/>
    <w:rsid w:val="00EB4EF9"/>
    <w:rsid w:val="00EB501F"/>
    <w:rsid w:val="00EB511A"/>
    <w:rsid w:val="00EB5B7F"/>
    <w:rsid w:val="00EB6156"/>
    <w:rsid w:val="00EB68C5"/>
    <w:rsid w:val="00EB7F9A"/>
    <w:rsid w:val="00EC03E8"/>
    <w:rsid w:val="00EC0444"/>
    <w:rsid w:val="00EC0589"/>
    <w:rsid w:val="00EC0CF9"/>
    <w:rsid w:val="00EC1E89"/>
    <w:rsid w:val="00EC3A6C"/>
    <w:rsid w:val="00EC4E52"/>
    <w:rsid w:val="00EC4EF6"/>
    <w:rsid w:val="00EC64E7"/>
    <w:rsid w:val="00EC771E"/>
    <w:rsid w:val="00ED1512"/>
    <w:rsid w:val="00ED1DBC"/>
    <w:rsid w:val="00ED21EF"/>
    <w:rsid w:val="00ED24B4"/>
    <w:rsid w:val="00ED2EA9"/>
    <w:rsid w:val="00ED4504"/>
    <w:rsid w:val="00ED528E"/>
    <w:rsid w:val="00ED5611"/>
    <w:rsid w:val="00ED63C7"/>
    <w:rsid w:val="00ED6CC4"/>
    <w:rsid w:val="00ED6FF5"/>
    <w:rsid w:val="00ED7365"/>
    <w:rsid w:val="00ED7522"/>
    <w:rsid w:val="00ED77B2"/>
    <w:rsid w:val="00EE00DA"/>
    <w:rsid w:val="00EE112C"/>
    <w:rsid w:val="00EE1C63"/>
    <w:rsid w:val="00EE3395"/>
    <w:rsid w:val="00EE3A1D"/>
    <w:rsid w:val="00EE43DF"/>
    <w:rsid w:val="00EE5BCC"/>
    <w:rsid w:val="00EE66A8"/>
    <w:rsid w:val="00EE78BC"/>
    <w:rsid w:val="00EF0E11"/>
    <w:rsid w:val="00EF27AD"/>
    <w:rsid w:val="00EF359D"/>
    <w:rsid w:val="00EF3D68"/>
    <w:rsid w:val="00EF453D"/>
    <w:rsid w:val="00EF58AE"/>
    <w:rsid w:val="00EF614B"/>
    <w:rsid w:val="00EF74F6"/>
    <w:rsid w:val="00F016EC"/>
    <w:rsid w:val="00F0292F"/>
    <w:rsid w:val="00F031CF"/>
    <w:rsid w:val="00F0542C"/>
    <w:rsid w:val="00F058AC"/>
    <w:rsid w:val="00F061AC"/>
    <w:rsid w:val="00F0626B"/>
    <w:rsid w:val="00F06F90"/>
    <w:rsid w:val="00F071A5"/>
    <w:rsid w:val="00F12733"/>
    <w:rsid w:val="00F128F4"/>
    <w:rsid w:val="00F12D1C"/>
    <w:rsid w:val="00F13252"/>
    <w:rsid w:val="00F13C29"/>
    <w:rsid w:val="00F14031"/>
    <w:rsid w:val="00F140C1"/>
    <w:rsid w:val="00F145B8"/>
    <w:rsid w:val="00F14EA6"/>
    <w:rsid w:val="00F15C64"/>
    <w:rsid w:val="00F17781"/>
    <w:rsid w:val="00F21EC0"/>
    <w:rsid w:val="00F2209F"/>
    <w:rsid w:val="00F240D1"/>
    <w:rsid w:val="00F26E91"/>
    <w:rsid w:val="00F27263"/>
    <w:rsid w:val="00F27933"/>
    <w:rsid w:val="00F30825"/>
    <w:rsid w:val="00F31140"/>
    <w:rsid w:val="00F3138E"/>
    <w:rsid w:val="00F315F7"/>
    <w:rsid w:val="00F31629"/>
    <w:rsid w:val="00F31BB8"/>
    <w:rsid w:val="00F321D4"/>
    <w:rsid w:val="00F33A2D"/>
    <w:rsid w:val="00F348DD"/>
    <w:rsid w:val="00F34DA3"/>
    <w:rsid w:val="00F355BA"/>
    <w:rsid w:val="00F3576B"/>
    <w:rsid w:val="00F3606D"/>
    <w:rsid w:val="00F37C32"/>
    <w:rsid w:val="00F4184C"/>
    <w:rsid w:val="00F41870"/>
    <w:rsid w:val="00F42C0D"/>
    <w:rsid w:val="00F4437E"/>
    <w:rsid w:val="00F44EED"/>
    <w:rsid w:val="00F46092"/>
    <w:rsid w:val="00F468CD"/>
    <w:rsid w:val="00F47079"/>
    <w:rsid w:val="00F47AE8"/>
    <w:rsid w:val="00F51102"/>
    <w:rsid w:val="00F52EEB"/>
    <w:rsid w:val="00F53997"/>
    <w:rsid w:val="00F5432C"/>
    <w:rsid w:val="00F55018"/>
    <w:rsid w:val="00F55025"/>
    <w:rsid w:val="00F55306"/>
    <w:rsid w:val="00F55481"/>
    <w:rsid w:val="00F56A27"/>
    <w:rsid w:val="00F57047"/>
    <w:rsid w:val="00F579D0"/>
    <w:rsid w:val="00F61914"/>
    <w:rsid w:val="00F63135"/>
    <w:rsid w:val="00F63FA6"/>
    <w:rsid w:val="00F64568"/>
    <w:rsid w:val="00F6537D"/>
    <w:rsid w:val="00F6632D"/>
    <w:rsid w:val="00F6788F"/>
    <w:rsid w:val="00F7077A"/>
    <w:rsid w:val="00F70F85"/>
    <w:rsid w:val="00F71112"/>
    <w:rsid w:val="00F71867"/>
    <w:rsid w:val="00F7189A"/>
    <w:rsid w:val="00F740D9"/>
    <w:rsid w:val="00F74DAC"/>
    <w:rsid w:val="00F75627"/>
    <w:rsid w:val="00F75798"/>
    <w:rsid w:val="00F761F5"/>
    <w:rsid w:val="00F772AD"/>
    <w:rsid w:val="00F772DB"/>
    <w:rsid w:val="00F77795"/>
    <w:rsid w:val="00F82800"/>
    <w:rsid w:val="00F838B0"/>
    <w:rsid w:val="00F84E14"/>
    <w:rsid w:val="00F856AC"/>
    <w:rsid w:val="00F86944"/>
    <w:rsid w:val="00F87DC0"/>
    <w:rsid w:val="00F87FE0"/>
    <w:rsid w:val="00F95B2D"/>
    <w:rsid w:val="00F95CA8"/>
    <w:rsid w:val="00F96C7D"/>
    <w:rsid w:val="00FA04C9"/>
    <w:rsid w:val="00FA0E9E"/>
    <w:rsid w:val="00FA22B4"/>
    <w:rsid w:val="00FA2FE4"/>
    <w:rsid w:val="00FA3C9C"/>
    <w:rsid w:val="00FA4422"/>
    <w:rsid w:val="00FA4604"/>
    <w:rsid w:val="00FA47CA"/>
    <w:rsid w:val="00FA5284"/>
    <w:rsid w:val="00FA577E"/>
    <w:rsid w:val="00FB01E7"/>
    <w:rsid w:val="00FB08D1"/>
    <w:rsid w:val="00FB1073"/>
    <w:rsid w:val="00FB2696"/>
    <w:rsid w:val="00FB2E08"/>
    <w:rsid w:val="00FB4452"/>
    <w:rsid w:val="00FB501A"/>
    <w:rsid w:val="00FB6661"/>
    <w:rsid w:val="00FB6B5B"/>
    <w:rsid w:val="00FC057B"/>
    <w:rsid w:val="00FC1005"/>
    <w:rsid w:val="00FC1BCD"/>
    <w:rsid w:val="00FC208E"/>
    <w:rsid w:val="00FC218F"/>
    <w:rsid w:val="00FC2612"/>
    <w:rsid w:val="00FC3338"/>
    <w:rsid w:val="00FC3A2D"/>
    <w:rsid w:val="00FC3D6D"/>
    <w:rsid w:val="00FC47AB"/>
    <w:rsid w:val="00FC52B5"/>
    <w:rsid w:val="00FC7002"/>
    <w:rsid w:val="00FC75EE"/>
    <w:rsid w:val="00FC77F1"/>
    <w:rsid w:val="00FD0944"/>
    <w:rsid w:val="00FD1ECB"/>
    <w:rsid w:val="00FD243C"/>
    <w:rsid w:val="00FD3411"/>
    <w:rsid w:val="00FD37B6"/>
    <w:rsid w:val="00FD39F0"/>
    <w:rsid w:val="00FD6629"/>
    <w:rsid w:val="00FE00C2"/>
    <w:rsid w:val="00FE0E6C"/>
    <w:rsid w:val="00FE425C"/>
    <w:rsid w:val="00FE5704"/>
    <w:rsid w:val="00FE71AE"/>
    <w:rsid w:val="00FE7B85"/>
    <w:rsid w:val="00FF0279"/>
    <w:rsid w:val="00FF0838"/>
    <w:rsid w:val="00FF1F47"/>
    <w:rsid w:val="00FF295B"/>
    <w:rsid w:val="00FF3600"/>
    <w:rsid w:val="00FF571A"/>
    <w:rsid w:val="00FF5D61"/>
    <w:rsid w:val="00FF672A"/>
    <w:rsid w:val="00FF6E90"/>
    <w:rsid w:val="00FF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21B7131C-1ED3-43EF-A9AE-A03B136A5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E3B69"/>
    <w:pPr>
      <w:jc w:val="both"/>
    </w:pPr>
    <w:rPr>
      <w:sz w:val="26"/>
    </w:rPr>
  </w:style>
  <w:style w:type="character" w:customStyle="1" w:styleId="20">
    <w:name w:val="Основной текст 2 Знак"/>
    <w:basedOn w:val="a0"/>
    <w:link w:val="2"/>
    <w:rsid w:val="00CE3B6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3">
    <w:name w:val="Body Text Indent"/>
    <w:basedOn w:val="a"/>
    <w:link w:val="a4"/>
    <w:rsid w:val="00CE3B6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E3B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CE3B69"/>
    <w:pPr>
      <w:spacing w:after="120"/>
    </w:pPr>
  </w:style>
  <w:style w:type="character" w:customStyle="1" w:styleId="a6">
    <w:name w:val="Основной текст Знак"/>
    <w:basedOn w:val="a0"/>
    <w:link w:val="a5"/>
    <w:rsid w:val="00CE3B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 Знак Знак Знак"/>
    <w:basedOn w:val="a"/>
    <w:rsid w:val="00CE3B6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List Paragraph"/>
    <w:basedOn w:val="a"/>
    <w:uiPriority w:val="1"/>
    <w:qFormat/>
    <w:rsid w:val="000A5B03"/>
    <w:pPr>
      <w:widowControl w:val="0"/>
      <w:autoSpaceDE w:val="0"/>
      <w:autoSpaceDN w:val="0"/>
      <w:ind w:left="115"/>
      <w:jc w:val="both"/>
    </w:pPr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31352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352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b">
    <w:name w:val="Обычный + по ширине"/>
    <w:basedOn w:val="a"/>
    <w:rsid w:val="00974623"/>
    <w:pPr>
      <w:jc w:val="both"/>
    </w:pPr>
  </w:style>
  <w:style w:type="paragraph" w:customStyle="1" w:styleId="ConsPlusCell">
    <w:name w:val="ConsPlusCell"/>
    <w:rsid w:val="00DB5F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ubtle Emphasis"/>
    <w:basedOn w:val="a0"/>
    <w:uiPriority w:val="19"/>
    <w:qFormat/>
    <w:rsid w:val="00F5432C"/>
    <w:rPr>
      <w:i/>
      <w:iCs/>
      <w:color w:val="404040" w:themeColor="text1" w:themeTint="BF"/>
    </w:rPr>
  </w:style>
  <w:style w:type="character" w:customStyle="1" w:styleId="ad">
    <w:name w:val="Основной текст_"/>
    <w:link w:val="1"/>
    <w:rsid w:val="00554201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d"/>
    <w:rsid w:val="00554201"/>
    <w:pPr>
      <w:widowControl w:val="0"/>
      <w:shd w:val="clear" w:color="auto" w:fill="FFFFFF"/>
      <w:ind w:firstLine="400"/>
    </w:pPr>
    <w:rPr>
      <w:rFonts w:asciiTheme="minorHAnsi" w:eastAsiaTheme="minorHAnsi" w:hAnsiTheme="minorHAnsi" w:cstheme="minorBidi"/>
      <w:sz w:val="28"/>
      <w:szCs w:val="28"/>
      <w:shd w:val="clear" w:color="auto" w:fill="FFFFFF"/>
      <w:lang w:eastAsia="en-US"/>
    </w:rPr>
  </w:style>
  <w:style w:type="paragraph" w:styleId="ae">
    <w:name w:val="Title"/>
    <w:aliases w:val="Знак,Знак Знак Знак"/>
    <w:basedOn w:val="a"/>
    <w:link w:val="af"/>
    <w:qFormat/>
    <w:rsid w:val="003637B7"/>
    <w:pPr>
      <w:jc w:val="center"/>
    </w:pPr>
    <w:rPr>
      <w:b/>
      <w:bCs/>
      <w:sz w:val="28"/>
    </w:rPr>
  </w:style>
  <w:style w:type="character" w:customStyle="1" w:styleId="af">
    <w:name w:val="Название Знак"/>
    <w:aliases w:val="Знак Знак,Знак Знак Знак Знак"/>
    <w:basedOn w:val="a0"/>
    <w:link w:val="ae"/>
    <w:rsid w:val="003637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394A0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394A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394A0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394A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355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B474C-26DF-4013-8F70-8349E4E91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15266</TotalTime>
  <Pages>35</Pages>
  <Words>16925</Words>
  <Characters>96479</Characters>
  <Application>Microsoft Office Word</Application>
  <DocSecurity>0</DocSecurity>
  <Lines>803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Елена Кривошеева</cp:lastModifiedBy>
  <cp:revision>1832</cp:revision>
  <cp:lastPrinted>2026-02-11T09:52:00Z</cp:lastPrinted>
  <dcterms:created xsi:type="dcterms:W3CDTF">2021-02-02T09:15:00Z</dcterms:created>
  <dcterms:modified xsi:type="dcterms:W3CDTF">2026-03-24T06:53:00Z</dcterms:modified>
</cp:coreProperties>
</file>